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 xml:space="preserve">LOTE </w:t>
      </w:r>
      <w:r w:rsidR="00321405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X</w:t>
      </w:r>
    </w:p>
    <w:p w14:paraId="1BE8C7A0" w14:textId="187F7A63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DC0943" w:rsidRPr="00DC0943">
        <w:rPr>
          <w:rFonts w:eastAsia="Times New Roman" w:cstheme="minorHAnsi"/>
          <w:b/>
          <w:bCs/>
          <w:color w:val="000000"/>
          <w:lang w:val="es-ES" w:eastAsia="es-ES"/>
        </w:rPr>
        <w:t>70000</w:t>
      </w:r>
      <w:r w:rsidR="00423CBB">
        <w:rPr>
          <w:rFonts w:eastAsia="Times New Roman" w:cstheme="minorHAnsi"/>
          <w:b/>
          <w:bCs/>
          <w:color w:val="000000"/>
          <w:lang w:val="es-ES" w:eastAsia="es-ES"/>
        </w:rPr>
        <w:t>13727</w:t>
      </w:r>
    </w:p>
    <w:p w14:paraId="3C2331E2" w14:textId="65AFEEA1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423CBB">
        <w:rPr>
          <w:rFonts w:eastAsia="Times New Roman" w:cstheme="minorHAnsi"/>
          <w:b/>
          <w:bCs/>
          <w:color w:val="000000"/>
          <w:lang w:val="es-ES" w:eastAsia="es-ES"/>
        </w:rPr>
        <w:t>Mallas Antigranizo y Accesorios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C734" w14:textId="77777777" w:rsidR="00A76439" w:rsidRDefault="00A76439" w:rsidP="00A2660B">
      <w:pPr>
        <w:spacing w:after="0" w:line="240" w:lineRule="auto"/>
      </w:pPr>
      <w:r>
        <w:separator/>
      </w:r>
    </w:p>
  </w:endnote>
  <w:endnote w:type="continuationSeparator" w:id="0">
    <w:p w14:paraId="66E3028C" w14:textId="77777777" w:rsidR="00A76439" w:rsidRDefault="00A76439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9F3C" w14:textId="77777777" w:rsidR="00A76439" w:rsidRDefault="00A76439" w:rsidP="00A2660B">
      <w:pPr>
        <w:spacing w:after="0" w:line="240" w:lineRule="auto"/>
      </w:pPr>
      <w:r>
        <w:separator/>
      </w:r>
    </w:p>
  </w:footnote>
  <w:footnote w:type="continuationSeparator" w:id="0">
    <w:p w14:paraId="26A9E63A" w14:textId="77777777" w:rsidR="00A76439" w:rsidRDefault="00A76439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4485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2AE5"/>
    <w:rsid w:val="000C4783"/>
    <w:rsid w:val="000D10A8"/>
    <w:rsid w:val="000D2A57"/>
    <w:rsid w:val="000F4134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D75D8"/>
    <w:rsid w:val="001E45ED"/>
    <w:rsid w:val="002154F7"/>
    <w:rsid w:val="00216330"/>
    <w:rsid w:val="002566FC"/>
    <w:rsid w:val="002646D4"/>
    <w:rsid w:val="00265D9E"/>
    <w:rsid w:val="00270E36"/>
    <w:rsid w:val="00275AA5"/>
    <w:rsid w:val="00275DEC"/>
    <w:rsid w:val="0028199B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400212"/>
    <w:rsid w:val="00423CBB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254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2A1B"/>
    <w:rsid w:val="00A2535C"/>
    <w:rsid w:val="00A2660B"/>
    <w:rsid w:val="00A513CC"/>
    <w:rsid w:val="00A56FEE"/>
    <w:rsid w:val="00A76439"/>
    <w:rsid w:val="00A8469E"/>
    <w:rsid w:val="00AB7593"/>
    <w:rsid w:val="00AC4AF7"/>
    <w:rsid w:val="00AC648E"/>
    <w:rsid w:val="00AD197D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1360E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C0943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23</cp:revision>
  <dcterms:created xsi:type="dcterms:W3CDTF">2024-04-25T15:41:00Z</dcterms:created>
  <dcterms:modified xsi:type="dcterms:W3CDTF">2026-06-12T15:30:00Z</dcterms:modified>
</cp:coreProperties>
</file>