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3D39" w14:textId="49713DD6" w:rsidR="003667FA" w:rsidRPr="0004752D" w:rsidRDefault="00F55EB0" w:rsidP="00D0343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04752D">
        <w:rPr>
          <w:rFonts w:ascii="Arial" w:hAnsi="Arial" w:cs="Arial"/>
          <w:b/>
          <w:bCs/>
          <w:sz w:val="24"/>
          <w:szCs w:val="24"/>
          <w:u w:val="single"/>
          <w:lang w:val="es-419"/>
        </w:rPr>
        <w:t>RESPUESTAS A CONSULTAS ESCRITAS</w:t>
      </w:r>
    </w:p>
    <w:p w14:paraId="2692B555" w14:textId="178F5C56" w:rsidR="008F3A6E" w:rsidRDefault="00234CDE" w:rsidP="002173B2">
      <w:pPr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Proceso</w:t>
      </w:r>
      <w:r w:rsidR="008F3A6E" w:rsidRPr="0004752D">
        <w:rPr>
          <w:rFonts w:ascii="Arial" w:hAnsi="Arial" w:cs="Arial"/>
          <w:b/>
          <w:bCs/>
          <w:sz w:val="24"/>
          <w:szCs w:val="24"/>
          <w:lang w:val="es-419"/>
        </w:rPr>
        <w:t xml:space="preserve"> No. </w:t>
      </w:r>
      <w:r w:rsidR="009D2080">
        <w:rPr>
          <w:rFonts w:ascii="Arial" w:hAnsi="Arial" w:cs="Arial"/>
          <w:b/>
          <w:bCs/>
          <w:sz w:val="24"/>
          <w:szCs w:val="24"/>
          <w:lang w:val="es-419"/>
        </w:rPr>
        <w:t>83498779</w:t>
      </w:r>
    </w:p>
    <w:p w14:paraId="45378CA4" w14:textId="77777777" w:rsidR="005A697C" w:rsidRDefault="005A697C" w:rsidP="005A697C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p w14:paraId="2339F6B6" w14:textId="77777777" w:rsidR="00BD70C7" w:rsidRPr="0004752D" w:rsidRDefault="00BD70C7" w:rsidP="005A697C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tbl>
      <w:tblPr>
        <w:tblStyle w:val="Tablaconcuadrcula"/>
        <w:tblpPr w:leftFromText="180" w:rightFromText="180" w:vertAnchor="text" w:tblpX="279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5811"/>
        <w:gridCol w:w="5103"/>
      </w:tblGrid>
      <w:tr w:rsidR="009765F6" w:rsidRPr="009765F6" w14:paraId="4866F757" w14:textId="77777777" w:rsidTr="009765F6">
        <w:tc>
          <w:tcPr>
            <w:tcW w:w="704" w:type="dxa"/>
            <w:shd w:val="clear" w:color="auto" w:fill="002060"/>
          </w:tcPr>
          <w:p w14:paraId="6E7ADFBB" w14:textId="6EBE49FA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 xml:space="preserve">No. </w:t>
            </w:r>
          </w:p>
        </w:tc>
        <w:tc>
          <w:tcPr>
            <w:tcW w:w="1418" w:type="dxa"/>
            <w:shd w:val="clear" w:color="auto" w:fill="002060"/>
          </w:tcPr>
          <w:p w14:paraId="7AE5EA43" w14:textId="4CB93088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OFERENTE</w:t>
            </w:r>
          </w:p>
        </w:tc>
        <w:tc>
          <w:tcPr>
            <w:tcW w:w="1701" w:type="dxa"/>
            <w:shd w:val="clear" w:color="auto" w:fill="002060"/>
          </w:tcPr>
          <w:p w14:paraId="61590ABE" w14:textId="7F5317F5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TIPO DE CONSULTA</w:t>
            </w:r>
          </w:p>
        </w:tc>
        <w:tc>
          <w:tcPr>
            <w:tcW w:w="5811" w:type="dxa"/>
            <w:shd w:val="clear" w:color="auto" w:fill="002060"/>
          </w:tcPr>
          <w:p w14:paraId="2FFE0559" w14:textId="202F559E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CONSULTA</w:t>
            </w:r>
          </w:p>
        </w:tc>
        <w:tc>
          <w:tcPr>
            <w:tcW w:w="5103" w:type="dxa"/>
            <w:shd w:val="clear" w:color="auto" w:fill="002060"/>
          </w:tcPr>
          <w:p w14:paraId="3F1FF781" w14:textId="00871964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RESPUESTA</w:t>
            </w:r>
          </w:p>
        </w:tc>
      </w:tr>
      <w:tr w:rsidR="009765F6" w:rsidRPr="009765F6" w14:paraId="13938AB8" w14:textId="77777777" w:rsidTr="009765F6">
        <w:tc>
          <w:tcPr>
            <w:tcW w:w="704" w:type="dxa"/>
          </w:tcPr>
          <w:p w14:paraId="312B9887" w14:textId="30088510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1</w:t>
            </w:r>
          </w:p>
        </w:tc>
        <w:tc>
          <w:tcPr>
            <w:tcW w:w="1418" w:type="dxa"/>
          </w:tcPr>
          <w:p w14:paraId="7087374D" w14:textId="134B04AF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0E617106" w14:textId="2460F59B" w:rsidR="009765F6" w:rsidRPr="009765F6" w:rsidRDefault="0096042A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</w:t>
            </w:r>
          </w:p>
        </w:tc>
        <w:tc>
          <w:tcPr>
            <w:tcW w:w="5811" w:type="dxa"/>
          </w:tcPr>
          <w:p w14:paraId="4B39A3F5" w14:textId="1AE9099D" w:rsidR="009765F6" w:rsidRPr="009765F6" w:rsidRDefault="00C1278A" w:rsidP="009765F6">
            <w:pPr>
              <w:pStyle w:val="paragraph"/>
              <w:tabs>
                <w:tab w:val="left" w:pos="1139"/>
              </w:tabs>
              <w:spacing w:after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C1278A">
              <w:rPr>
                <w:rFonts w:ascii="Arial" w:eastAsia="Arial" w:hAnsi="Arial" w:cs="Arial"/>
                <w:sz w:val="22"/>
                <w:szCs w:val="22"/>
              </w:rPr>
              <w:t>Si bien el trabajo es principalmente jurídico, se indica la necesidad de experiencia en agroecología y otras áreas. ¿Podrían precisar el número de profesionales requeridos para conformar el equipo (por ejemplo, abogado, licenciado en agroecología, etc.)?</w:t>
            </w:r>
          </w:p>
        </w:tc>
        <w:tc>
          <w:tcPr>
            <w:tcW w:w="5103" w:type="dxa"/>
          </w:tcPr>
          <w:p w14:paraId="515C7934" w14:textId="77777777" w:rsidR="00EB6068" w:rsidRDefault="00EB6068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El proponente debe presentar una oferta que cubra las áreas de conocimiento especificadas, pudiendo incluir personal de apoyo si así lo considera. </w:t>
            </w:r>
          </w:p>
          <w:p w14:paraId="7D53D15B" w14:textId="2C8E2E3C" w:rsidR="009765F6" w:rsidRPr="009765F6" w:rsidRDefault="00EB6068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Es importante no solo contar con conocimiento y experiencia jurídica, sino también demostrar conocimiento y experiencia respecto a su implementación vinculada a</w:t>
            </w:r>
            <w:r w:rsidRPr="00EB6068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temas de producción sostenible, alimentación complementaria escolar, medio ambiente y otros relacionados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.</w:t>
            </w:r>
            <w:r w:rsidR="00D92EFD">
              <w:rPr>
                <w:rFonts w:ascii="Arial" w:eastAsia="Arial" w:hAnsi="Arial" w:cs="Arial"/>
                <w:sz w:val="22"/>
                <w:szCs w:val="22"/>
                <w:lang w:val="es-419"/>
              </w:rPr>
              <w:br/>
            </w:r>
            <w:r w:rsidR="009765F6"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</w:t>
            </w:r>
          </w:p>
        </w:tc>
      </w:tr>
      <w:tr w:rsidR="009765F6" w:rsidRPr="009765F6" w14:paraId="05A84645" w14:textId="77777777" w:rsidTr="009765F6">
        <w:tc>
          <w:tcPr>
            <w:tcW w:w="704" w:type="dxa"/>
          </w:tcPr>
          <w:p w14:paraId="1E3D75A9" w14:textId="51E593DF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2</w:t>
            </w:r>
          </w:p>
        </w:tc>
        <w:tc>
          <w:tcPr>
            <w:tcW w:w="1418" w:type="dxa"/>
          </w:tcPr>
          <w:p w14:paraId="36D78C71" w14:textId="6262823D" w:rsidR="009765F6" w:rsidRPr="009765F6" w:rsidRDefault="000F341D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06339FCC" w14:textId="3F5884CF" w:rsidR="009765F6" w:rsidRPr="009765F6" w:rsidRDefault="0096042A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</w:t>
            </w:r>
          </w:p>
        </w:tc>
        <w:tc>
          <w:tcPr>
            <w:tcW w:w="5811" w:type="dxa"/>
          </w:tcPr>
          <w:p w14:paraId="0586194C" w14:textId="077E509B" w:rsidR="009765F6" w:rsidRPr="009765F6" w:rsidRDefault="000F341D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856D9D">
              <w:rPr>
                <w:rFonts w:ascii="Arial" w:eastAsia="Arial" w:hAnsi="Arial" w:cs="Arial"/>
                <w:sz w:val="22"/>
                <w:szCs w:val="22"/>
              </w:rPr>
              <w:t>¿El curso de capacitación previsto será presencial o virtual?</w:t>
            </w:r>
            <w:r w:rsidR="00856D9D" w:rsidRPr="00856D9D">
              <w:rPr>
                <w:rFonts w:ascii="Arial" w:eastAsia="Arial" w:hAnsi="Arial" w:cs="Arial"/>
                <w:sz w:val="22"/>
                <w:szCs w:val="22"/>
              </w:rPr>
              <w:t xml:space="preserve"> Asimismo, ¿cuántos talleres se tienen planificados?</w:t>
            </w:r>
          </w:p>
        </w:tc>
        <w:tc>
          <w:tcPr>
            <w:tcW w:w="5103" w:type="dxa"/>
          </w:tcPr>
          <w:p w14:paraId="04853754" w14:textId="6DA2010A" w:rsidR="009765F6" w:rsidRPr="009765F6" w:rsidRDefault="00EB6068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El TDR especifica que la modalidad será de tipo virtual, estimando de manera orientativa la necesidad de al menos 4 sesiones.</w:t>
            </w:r>
          </w:p>
        </w:tc>
      </w:tr>
      <w:tr w:rsidR="009765F6" w:rsidRPr="009765F6" w14:paraId="5DA6E7AD" w14:textId="77777777" w:rsidTr="009765F6">
        <w:tc>
          <w:tcPr>
            <w:tcW w:w="704" w:type="dxa"/>
          </w:tcPr>
          <w:p w14:paraId="239C73C0" w14:textId="7CC317FC" w:rsidR="009765F6" w:rsidRPr="009765F6" w:rsidRDefault="000F341D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3</w:t>
            </w:r>
          </w:p>
        </w:tc>
        <w:tc>
          <w:tcPr>
            <w:tcW w:w="1418" w:type="dxa"/>
          </w:tcPr>
          <w:p w14:paraId="44114672" w14:textId="782B4A6E" w:rsidR="009765F6" w:rsidRPr="009765F6" w:rsidRDefault="000F341D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12EC66C5" w14:textId="77777777" w:rsidR="009765F6" w:rsidRDefault="0096042A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</w:t>
            </w:r>
          </w:p>
          <w:p w14:paraId="65C85802" w14:textId="41EBCD0B" w:rsidR="000F341D" w:rsidRPr="009765F6" w:rsidRDefault="000F341D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51E52156" w14:textId="405E908D" w:rsidR="009765F6" w:rsidRPr="009765F6" w:rsidRDefault="00856D9D" w:rsidP="004E6BB9">
            <w:pPr>
              <w:pStyle w:val="paragraph"/>
              <w:spacing w:after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856D9D">
              <w:rPr>
                <w:rFonts w:ascii="Arial" w:eastAsia="Arial" w:hAnsi="Arial" w:cs="Arial"/>
                <w:sz w:val="22"/>
                <w:szCs w:val="22"/>
              </w:rPr>
              <w:t>¿Cuál es el presupuesto asignado para la consultoría?</w:t>
            </w:r>
          </w:p>
        </w:tc>
        <w:tc>
          <w:tcPr>
            <w:tcW w:w="5103" w:type="dxa"/>
          </w:tcPr>
          <w:p w14:paraId="5E3CCD90" w14:textId="2D9DE560" w:rsidR="009765F6" w:rsidRPr="009765F6" w:rsidRDefault="00E44813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El proponente es el que debe presentar una oferta económica </w:t>
            </w:r>
            <w:r w:rsidR="00C30909">
              <w:rPr>
                <w:rFonts w:ascii="Arial" w:eastAsia="Arial" w:hAnsi="Arial" w:cs="Arial"/>
                <w:sz w:val="22"/>
                <w:szCs w:val="22"/>
                <w:lang w:val="es-419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los </w:t>
            </w:r>
            <w:r w:rsidR="00081CA0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objetivos que se buscan para la consultoría, </w:t>
            </w:r>
            <w:r w:rsidR="00C30909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y </w:t>
            </w:r>
            <w:r w:rsidR="00320441">
              <w:rPr>
                <w:rFonts w:ascii="Arial" w:eastAsia="Arial" w:hAnsi="Arial" w:cs="Arial"/>
                <w:sz w:val="22"/>
                <w:szCs w:val="22"/>
                <w:lang w:val="es-419"/>
              </w:rPr>
              <w:t>de esta manera competir con otros proponentes.</w:t>
            </w:r>
          </w:p>
        </w:tc>
      </w:tr>
      <w:tr w:rsidR="009765F6" w:rsidRPr="009765F6" w14:paraId="75C94BE0" w14:textId="77777777" w:rsidTr="009765F6">
        <w:tc>
          <w:tcPr>
            <w:tcW w:w="704" w:type="dxa"/>
          </w:tcPr>
          <w:p w14:paraId="6712B3EF" w14:textId="637C263D" w:rsidR="009765F6" w:rsidRPr="009765F6" w:rsidRDefault="000F341D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4</w:t>
            </w:r>
          </w:p>
        </w:tc>
        <w:tc>
          <w:tcPr>
            <w:tcW w:w="1418" w:type="dxa"/>
          </w:tcPr>
          <w:p w14:paraId="538DBABB" w14:textId="2FD349DC" w:rsidR="009765F6" w:rsidRPr="009765F6" w:rsidRDefault="000F341D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7F4168C7" w14:textId="1FBE9484" w:rsidR="009765F6" w:rsidRPr="009765F6" w:rsidRDefault="0096042A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</w:t>
            </w:r>
            <w:r w:rsidR="00F16AB2">
              <w:rPr>
                <w:rFonts w:ascii="Arial" w:eastAsia="Arial" w:hAnsi="Arial" w:cs="Arial"/>
                <w:sz w:val="22"/>
                <w:szCs w:val="22"/>
                <w:lang w:val="es-419"/>
              </w:rPr>
              <w:t>/ administrativa</w:t>
            </w:r>
          </w:p>
        </w:tc>
        <w:tc>
          <w:tcPr>
            <w:tcW w:w="5811" w:type="dxa"/>
          </w:tcPr>
          <w:p w14:paraId="0B5D9A20" w14:textId="1FF76C12" w:rsidR="009765F6" w:rsidRPr="009765F6" w:rsidRDefault="00856D9D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856D9D">
              <w:rPr>
                <w:rFonts w:ascii="Arial" w:eastAsia="Arial" w:hAnsi="Arial" w:cs="Arial"/>
                <w:sz w:val="22"/>
                <w:szCs w:val="22"/>
              </w:rPr>
              <w:t>¿Cuáles son los montos máximos previstos para alojamiento, viáticos y transporte?</w:t>
            </w:r>
          </w:p>
        </w:tc>
        <w:tc>
          <w:tcPr>
            <w:tcW w:w="5103" w:type="dxa"/>
          </w:tcPr>
          <w:p w14:paraId="20EE6C9B" w14:textId="5F4B9BA8" w:rsidR="009765F6" w:rsidRPr="009765F6" w:rsidRDefault="006857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Los </w:t>
            </w:r>
            <w:r w:rsidR="00954DEA">
              <w:rPr>
                <w:rFonts w:ascii="Arial" w:eastAsia="Arial" w:hAnsi="Arial" w:cs="Arial"/>
                <w:sz w:val="22"/>
                <w:szCs w:val="22"/>
                <w:lang w:val="es-419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ontos están definidos </w:t>
            </w:r>
            <w:r w:rsidR="00C30909">
              <w:rPr>
                <w:rFonts w:ascii="Arial" w:eastAsia="Arial" w:hAnsi="Arial" w:cs="Arial"/>
                <w:sz w:val="22"/>
                <w:szCs w:val="22"/>
                <w:lang w:val="es-419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la media de precios que existen en e</w:t>
            </w:r>
            <w:r w:rsidR="00954DEA">
              <w:rPr>
                <w:rFonts w:ascii="Arial" w:eastAsia="Arial" w:hAnsi="Arial" w:cs="Arial"/>
                <w:sz w:val="22"/>
                <w:szCs w:val="22"/>
                <w:lang w:val="es-419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país a nivel </w:t>
            </w:r>
            <w:r w:rsidR="00954DEA">
              <w:rPr>
                <w:rFonts w:ascii="Arial" w:eastAsia="Arial" w:hAnsi="Arial" w:cs="Arial"/>
                <w:sz w:val="22"/>
                <w:szCs w:val="22"/>
                <w:lang w:val="es-419"/>
              </w:rPr>
              <w:t>urbano y rural.</w:t>
            </w:r>
          </w:p>
        </w:tc>
      </w:tr>
      <w:tr w:rsidR="009765F6" w:rsidRPr="009765F6" w14:paraId="485ACA85" w14:textId="77777777" w:rsidTr="009765F6">
        <w:tc>
          <w:tcPr>
            <w:tcW w:w="704" w:type="dxa"/>
          </w:tcPr>
          <w:p w14:paraId="4670BAD9" w14:textId="2CD3F091" w:rsidR="009765F6" w:rsidRPr="009765F6" w:rsidRDefault="000F341D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5</w:t>
            </w:r>
          </w:p>
        </w:tc>
        <w:tc>
          <w:tcPr>
            <w:tcW w:w="1418" w:type="dxa"/>
          </w:tcPr>
          <w:p w14:paraId="6DBCF504" w14:textId="57C545FA" w:rsidR="009765F6" w:rsidRPr="009765F6" w:rsidRDefault="000F341D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051080A9" w14:textId="4AB6881F" w:rsidR="009765F6" w:rsidRPr="009765F6" w:rsidRDefault="00F16AB2" w:rsidP="00F16A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Técnica/ administrativa</w:t>
            </w:r>
          </w:p>
        </w:tc>
        <w:tc>
          <w:tcPr>
            <w:tcW w:w="5811" w:type="dxa"/>
          </w:tcPr>
          <w:p w14:paraId="65247D94" w14:textId="3874F0A7" w:rsidR="009765F6" w:rsidRPr="009765F6" w:rsidRDefault="008D5D49" w:rsidP="00AB7A3F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8D5D49">
              <w:rPr>
                <w:rFonts w:ascii="Arial" w:eastAsia="Arial" w:hAnsi="Arial" w:cs="Arial"/>
                <w:sz w:val="22"/>
                <w:szCs w:val="22"/>
              </w:rPr>
              <w:t>¿Existen topes establecidos para pasajes terrestres y/o aéreos?</w:t>
            </w:r>
          </w:p>
        </w:tc>
        <w:tc>
          <w:tcPr>
            <w:tcW w:w="5103" w:type="dxa"/>
          </w:tcPr>
          <w:p w14:paraId="43F27AB8" w14:textId="52A89DFA" w:rsidR="009765F6" w:rsidRPr="009765F6" w:rsidRDefault="00954DEA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Los montos para estos ítems son los que </w:t>
            </w:r>
            <w:r w:rsidR="00F660A4">
              <w:rPr>
                <w:rFonts w:ascii="Arial" w:eastAsia="Arial" w:hAnsi="Arial" w:cs="Arial"/>
                <w:sz w:val="22"/>
                <w:szCs w:val="22"/>
                <w:lang w:val="es-419"/>
              </w:rPr>
              <w:t>se tienen comúnmente a nivel nacional de las diferentes empresas que prestan los servicios</w:t>
            </w:r>
            <w:r w:rsidR="000031D7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de transporte</w:t>
            </w:r>
            <w:r w:rsidR="00F660A4">
              <w:rPr>
                <w:rFonts w:ascii="Arial" w:eastAsia="Arial" w:hAnsi="Arial" w:cs="Arial"/>
                <w:sz w:val="22"/>
                <w:szCs w:val="22"/>
                <w:lang w:val="es-419"/>
              </w:rPr>
              <w:t>.</w:t>
            </w:r>
          </w:p>
        </w:tc>
      </w:tr>
      <w:tr w:rsidR="009765F6" w:rsidRPr="009765F6" w14:paraId="04D479DC" w14:textId="77777777" w:rsidTr="009765F6">
        <w:tc>
          <w:tcPr>
            <w:tcW w:w="704" w:type="dxa"/>
          </w:tcPr>
          <w:p w14:paraId="28B44EF1" w14:textId="59C0AE8F" w:rsidR="009765F6" w:rsidRPr="009765F6" w:rsidRDefault="000F341D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6</w:t>
            </w:r>
          </w:p>
        </w:tc>
        <w:tc>
          <w:tcPr>
            <w:tcW w:w="1418" w:type="dxa"/>
          </w:tcPr>
          <w:p w14:paraId="2845375D" w14:textId="461A657B" w:rsidR="009765F6" w:rsidRPr="009765F6" w:rsidRDefault="000F341D" w:rsidP="000457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0269AD07" w14:textId="5790E1C8" w:rsidR="009765F6" w:rsidRPr="009765F6" w:rsidRDefault="00F16AB2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Técnica/ administrativa</w:t>
            </w:r>
          </w:p>
        </w:tc>
        <w:tc>
          <w:tcPr>
            <w:tcW w:w="5811" w:type="dxa"/>
          </w:tcPr>
          <w:p w14:paraId="2B1F8889" w14:textId="1707F530" w:rsidR="009765F6" w:rsidRPr="009765F6" w:rsidRDefault="008D5D49" w:rsidP="008D5D49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8D5D49">
              <w:rPr>
                <w:rFonts w:ascii="Arial" w:eastAsia="Arial" w:hAnsi="Arial" w:cs="Arial"/>
                <w:sz w:val="22"/>
                <w:szCs w:val="22"/>
              </w:rPr>
              <w:t>¿Se ha determinado un monto mínimo destinado al trabajo de campo?</w:t>
            </w:r>
          </w:p>
        </w:tc>
        <w:tc>
          <w:tcPr>
            <w:tcW w:w="5103" w:type="dxa"/>
            <w:shd w:val="clear" w:color="auto" w:fill="FFFFFF" w:themeFill="background1"/>
          </w:tcPr>
          <w:p w14:paraId="73C5C2F0" w14:textId="058C8F04" w:rsidR="009765F6" w:rsidRPr="009765F6" w:rsidRDefault="0049266F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El proponente debe de ofertar un monto </w:t>
            </w:r>
            <w:r w:rsidR="00D130DF">
              <w:rPr>
                <w:rFonts w:ascii="Arial" w:eastAsia="Arial" w:hAnsi="Arial" w:cs="Arial"/>
                <w:sz w:val="22"/>
                <w:szCs w:val="22"/>
                <w:lang w:val="es-419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su planificación </w:t>
            </w:r>
            <w:r w:rsidR="00163187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para cada fase necesaria </w:t>
            </w:r>
          </w:p>
        </w:tc>
      </w:tr>
      <w:tr w:rsidR="009765F6" w:rsidRPr="009765F6" w14:paraId="19372309" w14:textId="77777777" w:rsidTr="009765F6">
        <w:tc>
          <w:tcPr>
            <w:tcW w:w="704" w:type="dxa"/>
          </w:tcPr>
          <w:p w14:paraId="6BE31C3D" w14:textId="4FF59384" w:rsidR="009416B0" w:rsidRPr="009765F6" w:rsidRDefault="000F341D" w:rsidP="009416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7</w:t>
            </w:r>
          </w:p>
        </w:tc>
        <w:tc>
          <w:tcPr>
            <w:tcW w:w="1418" w:type="dxa"/>
          </w:tcPr>
          <w:p w14:paraId="02BF3B9D" w14:textId="7DB3FB78" w:rsidR="009765F6" w:rsidRPr="009765F6" w:rsidRDefault="000F341D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7D5EAC5B" w14:textId="6DD011E3" w:rsidR="009765F6" w:rsidRPr="009765F6" w:rsidRDefault="000F341D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Técnica/ administrativa</w:t>
            </w:r>
          </w:p>
        </w:tc>
        <w:tc>
          <w:tcPr>
            <w:tcW w:w="5811" w:type="dxa"/>
          </w:tcPr>
          <w:p w14:paraId="3407135A" w14:textId="220BFBD9" w:rsidR="009765F6" w:rsidRPr="009765F6" w:rsidRDefault="000F341D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8D5D49">
              <w:rPr>
                <w:rFonts w:ascii="Arial" w:eastAsia="Arial" w:hAnsi="Arial" w:cs="Arial"/>
                <w:sz w:val="22"/>
                <w:szCs w:val="22"/>
              </w:rPr>
              <w:t>¿Se ha definido un monto máximo para la subcontratación de personal?</w:t>
            </w:r>
            <w:r w:rsidR="008D5D49" w:rsidRPr="008D5D49">
              <w:rPr>
                <w:rFonts w:ascii="Arial" w:eastAsia="Arial" w:hAnsi="Arial" w:cs="Arial"/>
                <w:sz w:val="22"/>
                <w:szCs w:val="22"/>
              </w:rPr>
              <w:t xml:space="preserve"> En caso afirmativo, ¿debe este personal ser local o provenir de comunidades originarias?</w:t>
            </w:r>
          </w:p>
        </w:tc>
        <w:tc>
          <w:tcPr>
            <w:tcW w:w="5103" w:type="dxa"/>
          </w:tcPr>
          <w:p w14:paraId="0E7E2AA8" w14:textId="28A03C6C" w:rsidR="009765F6" w:rsidRPr="009765F6" w:rsidRDefault="000031D7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No se tiene definido.</w:t>
            </w:r>
          </w:p>
        </w:tc>
      </w:tr>
      <w:tr w:rsidR="009765F6" w:rsidRPr="009765F6" w14:paraId="114F1291" w14:textId="77777777" w:rsidTr="009765F6">
        <w:tc>
          <w:tcPr>
            <w:tcW w:w="704" w:type="dxa"/>
          </w:tcPr>
          <w:p w14:paraId="70D598B8" w14:textId="45A84C30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4D50C042" w14:textId="10166188" w:rsidR="009765F6" w:rsidRPr="009765F6" w:rsidRDefault="009765F6" w:rsidP="000457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2DEC6FBB" w14:textId="1659DA3F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628724E9" w14:textId="29D61E6C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759FDF86" w14:textId="461835D6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570B3229" w14:textId="77777777" w:rsidTr="009765F6">
        <w:tc>
          <w:tcPr>
            <w:tcW w:w="704" w:type="dxa"/>
          </w:tcPr>
          <w:p w14:paraId="36154248" w14:textId="6BBD19EC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689CA5EF" w14:textId="256D4357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5C96C399" w14:textId="3E99981C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4771BF13" w14:textId="5BFAC663" w:rsidR="009765F6" w:rsidRPr="009765F6" w:rsidRDefault="009765F6" w:rsidP="002C5770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71BC11FE" w14:textId="0191DE59" w:rsidR="009765F6" w:rsidRPr="00CD5F74" w:rsidRDefault="009765F6" w:rsidP="00CD5F74">
            <w:pPr>
              <w:spacing w:line="276" w:lineRule="auto"/>
              <w:jc w:val="both"/>
              <w:rPr>
                <w:rFonts w:cs="Arial"/>
                <w:noProof/>
                <w:sz w:val="20"/>
                <w:lang w:val="es-ES"/>
              </w:rPr>
            </w:pPr>
          </w:p>
        </w:tc>
      </w:tr>
      <w:tr w:rsidR="009765F6" w:rsidRPr="009765F6" w14:paraId="615C1873" w14:textId="77777777" w:rsidTr="009765F6">
        <w:tc>
          <w:tcPr>
            <w:tcW w:w="704" w:type="dxa"/>
          </w:tcPr>
          <w:p w14:paraId="2EA5EBDF" w14:textId="77777777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2E569757" w14:textId="0B0BFA44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4AF8A977" w14:textId="060BBADA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BC66D00" w14:textId="60933146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56504B0D" w14:textId="4AA7C503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7ACA5347" w14:textId="77777777" w:rsidTr="009765F6">
        <w:tc>
          <w:tcPr>
            <w:tcW w:w="704" w:type="dxa"/>
          </w:tcPr>
          <w:p w14:paraId="43DC6343" w14:textId="755B68E9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78D8D1A9" w14:textId="626C71EC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0F035CF" w14:textId="658CB79A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A4D11F5" w14:textId="2DE29C36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49B6899E" w14:textId="09D62B64" w:rsidR="009765F6" w:rsidRPr="009765F6" w:rsidRDefault="009765F6" w:rsidP="00AB0D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188A828B" w14:textId="77777777" w:rsidTr="009765F6">
        <w:tc>
          <w:tcPr>
            <w:tcW w:w="704" w:type="dxa"/>
          </w:tcPr>
          <w:p w14:paraId="0741F484" w14:textId="17483CB0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084E1D69" w14:textId="50318856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7CAF420" w14:textId="4ED4AE5A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0044533" w14:textId="3DBB89E3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3EDF5346" w14:textId="0D0071E1" w:rsidR="009765F6" w:rsidRPr="009765F6" w:rsidRDefault="009765F6" w:rsidP="00AB0D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69BBAAEF" w14:textId="77777777" w:rsidTr="009765F6">
        <w:tc>
          <w:tcPr>
            <w:tcW w:w="704" w:type="dxa"/>
          </w:tcPr>
          <w:p w14:paraId="4CB88883" w14:textId="42C40CE2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5E59DE08" w14:textId="252976EC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8A7CDF2" w14:textId="494CDF90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18948C1E" w14:textId="374D3A19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15D00E27" w14:textId="5EA5A28E" w:rsidR="009765F6" w:rsidRPr="009765F6" w:rsidRDefault="009765F6" w:rsidP="00AB0D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79975657" w14:textId="77777777" w:rsidTr="009765F6">
        <w:tc>
          <w:tcPr>
            <w:tcW w:w="704" w:type="dxa"/>
          </w:tcPr>
          <w:p w14:paraId="0D2FC1D4" w14:textId="02712808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7C2BA1A0" w14:textId="057C08FB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0E47F7F" w14:textId="762F0913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48FBF517" w14:textId="19AC8EE5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04F657EA" w14:textId="28BA99D7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</w:tbl>
    <w:p w14:paraId="4A470087" w14:textId="335986C7" w:rsidR="001A3872" w:rsidRPr="0004752D" w:rsidRDefault="001A3872" w:rsidP="00C0666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lang w:val="es-419"/>
        </w:rPr>
      </w:pPr>
    </w:p>
    <w:p w14:paraId="1E8D7562" w14:textId="08ECFCF6" w:rsidR="001A3872" w:rsidRPr="0004752D" w:rsidRDefault="16E2685B" w:rsidP="00A161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419" w:eastAsia="es-BO"/>
        </w:rPr>
      </w:pPr>
      <w:r w:rsidRPr="344C85EF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 xml:space="preserve">La Paz, </w:t>
      </w:r>
      <w:r w:rsidR="00E31CF7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24</w:t>
      </w:r>
      <w:r w:rsidR="303DEACF" w:rsidRPr="344C85EF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 xml:space="preserve"> de </w:t>
      </w:r>
      <w:r w:rsidR="004D3E9A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septiembre</w:t>
      </w:r>
      <w:r w:rsidR="00AB4983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 xml:space="preserve"> </w:t>
      </w:r>
      <w:r w:rsidRPr="344C85EF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de 202</w:t>
      </w:r>
      <w:r w:rsidR="303DEACF" w:rsidRPr="344C85EF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5</w:t>
      </w:r>
    </w:p>
    <w:p w14:paraId="268E7A97" w14:textId="3E3BABF9" w:rsidR="00A16132" w:rsidRPr="0004752D" w:rsidRDefault="00A16132" w:rsidP="2F61DD7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sectPr w:rsidR="00A16132" w:rsidRPr="0004752D" w:rsidSect="00AB0D93">
      <w:headerReference w:type="default" r:id="rId10"/>
      <w:footerReference w:type="default" r:id="rId11"/>
      <w:pgSz w:w="16838" w:h="11906" w:orient="landscape"/>
      <w:pgMar w:top="96" w:right="794" w:bottom="1276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C11F" w14:textId="77777777" w:rsidR="00755E36" w:rsidRDefault="00755E36" w:rsidP="00A16132">
      <w:pPr>
        <w:spacing w:after="0" w:line="240" w:lineRule="auto"/>
      </w:pPr>
      <w:r>
        <w:separator/>
      </w:r>
    </w:p>
  </w:endnote>
  <w:endnote w:type="continuationSeparator" w:id="0">
    <w:p w14:paraId="74FF59FE" w14:textId="77777777" w:rsidR="00755E36" w:rsidRDefault="00755E36" w:rsidP="00A1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327472"/>
      <w:docPartObj>
        <w:docPartGallery w:val="Page Numbers (Bottom of Page)"/>
        <w:docPartUnique/>
      </w:docPartObj>
    </w:sdtPr>
    <w:sdtContent>
      <w:p w14:paraId="55149F5E" w14:textId="3FACC2F7" w:rsidR="00A16132" w:rsidRDefault="00A161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0D3CAB" w14:textId="77777777" w:rsidR="00A16132" w:rsidRDefault="00A16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EE9A" w14:textId="77777777" w:rsidR="00755E36" w:rsidRDefault="00755E36" w:rsidP="00A16132">
      <w:pPr>
        <w:spacing w:after="0" w:line="240" w:lineRule="auto"/>
      </w:pPr>
      <w:r>
        <w:separator/>
      </w:r>
    </w:p>
  </w:footnote>
  <w:footnote w:type="continuationSeparator" w:id="0">
    <w:p w14:paraId="2D9CA251" w14:textId="77777777" w:rsidR="00755E36" w:rsidRDefault="00755E36" w:rsidP="00A1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7BC2" w14:textId="125A9D7F" w:rsidR="00F55EB0" w:rsidRDefault="00F55EB0">
    <w:pPr>
      <w:pStyle w:val="Encabezado"/>
    </w:pPr>
  </w:p>
  <w:p w14:paraId="4647A1DE" w14:textId="77777777" w:rsidR="00F55EB0" w:rsidRDefault="00F55E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A07"/>
    <w:multiLevelType w:val="hybridMultilevel"/>
    <w:tmpl w:val="F5C41422"/>
    <w:lvl w:ilvl="0" w:tplc="3EC68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A5C4B"/>
    <w:multiLevelType w:val="multilevel"/>
    <w:tmpl w:val="07F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10FFC"/>
    <w:multiLevelType w:val="hybridMultilevel"/>
    <w:tmpl w:val="C246A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A3D77"/>
    <w:multiLevelType w:val="hybridMultilevel"/>
    <w:tmpl w:val="4A260DB0"/>
    <w:lvl w:ilvl="0" w:tplc="D92024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B0317"/>
    <w:multiLevelType w:val="hybridMultilevel"/>
    <w:tmpl w:val="0C0C9212"/>
    <w:lvl w:ilvl="0" w:tplc="9CB2CA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744C5"/>
    <w:multiLevelType w:val="hybridMultilevel"/>
    <w:tmpl w:val="01D2272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821640">
    <w:abstractNumId w:val="0"/>
  </w:num>
  <w:num w:numId="3" w16cid:durableId="1115255023">
    <w:abstractNumId w:val="2"/>
  </w:num>
  <w:num w:numId="4" w16cid:durableId="1157767132">
    <w:abstractNumId w:val="3"/>
  </w:num>
  <w:num w:numId="5" w16cid:durableId="1541240423">
    <w:abstractNumId w:val="1"/>
  </w:num>
  <w:num w:numId="6" w16cid:durableId="316037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C"/>
    <w:rsid w:val="000031D7"/>
    <w:rsid w:val="000036B4"/>
    <w:rsid w:val="00007473"/>
    <w:rsid w:val="0001274A"/>
    <w:rsid w:val="00013F1F"/>
    <w:rsid w:val="0001693C"/>
    <w:rsid w:val="00025AFC"/>
    <w:rsid w:val="00036A6D"/>
    <w:rsid w:val="000457FC"/>
    <w:rsid w:val="0004752D"/>
    <w:rsid w:val="00053C9C"/>
    <w:rsid w:val="00055906"/>
    <w:rsid w:val="00065078"/>
    <w:rsid w:val="00065F7D"/>
    <w:rsid w:val="00073E83"/>
    <w:rsid w:val="00074C30"/>
    <w:rsid w:val="00081576"/>
    <w:rsid w:val="00081CA0"/>
    <w:rsid w:val="000967D4"/>
    <w:rsid w:val="00097835"/>
    <w:rsid w:val="000C31FB"/>
    <w:rsid w:val="000D6A51"/>
    <w:rsid w:val="000F341D"/>
    <w:rsid w:val="000F6D8D"/>
    <w:rsid w:val="00115007"/>
    <w:rsid w:val="00140E95"/>
    <w:rsid w:val="00162D21"/>
    <w:rsid w:val="00163187"/>
    <w:rsid w:val="00163BA8"/>
    <w:rsid w:val="001824D9"/>
    <w:rsid w:val="001A3872"/>
    <w:rsid w:val="001A3D28"/>
    <w:rsid w:val="001A5CEC"/>
    <w:rsid w:val="001C5662"/>
    <w:rsid w:val="001D5B8D"/>
    <w:rsid w:val="001E1669"/>
    <w:rsid w:val="002008ED"/>
    <w:rsid w:val="002059EF"/>
    <w:rsid w:val="0021078B"/>
    <w:rsid w:val="00214244"/>
    <w:rsid w:val="002149A3"/>
    <w:rsid w:val="002173B2"/>
    <w:rsid w:val="00234CDE"/>
    <w:rsid w:val="00244690"/>
    <w:rsid w:val="00251844"/>
    <w:rsid w:val="00265783"/>
    <w:rsid w:val="00272B80"/>
    <w:rsid w:val="00284FD9"/>
    <w:rsid w:val="002872FF"/>
    <w:rsid w:val="002932CA"/>
    <w:rsid w:val="002A118F"/>
    <w:rsid w:val="002B759E"/>
    <w:rsid w:val="002C5770"/>
    <w:rsid w:val="002F17FC"/>
    <w:rsid w:val="002F1D6A"/>
    <w:rsid w:val="00320441"/>
    <w:rsid w:val="00335971"/>
    <w:rsid w:val="0034358E"/>
    <w:rsid w:val="003458F4"/>
    <w:rsid w:val="003651C0"/>
    <w:rsid w:val="003667FA"/>
    <w:rsid w:val="003744BB"/>
    <w:rsid w:val="00380E9E"/>
    <w:rsid w:val="003A633B"/>
    <w:rsid w:val="003A6CD1"/>
    <w:rsid w:val="003B0BFD"/>
    <w:rsid w:val="003E43ED"/>
    <w:rsid w:val="004009F7"/>
    <w:rsid w:val="00453383"/>
    <w:rsid w:val="004631F8"/>
    <w:rsid w:val="004705F5"/>
    <w:rsid w:val="00471A7B"/>
    <w:rsid w:val="004916EC"/>
    <w:rsid w:val="0049266F"/>
    <w:rsid w:val="004926F0"/>
    <w:rsid w:val="0049730E"/>
    <w:rsid w:val="004B20D5"/>
    <w:rsid w:val="004B417C"/>
    <w:rsid w:val="004D0B15"/>
    <w:rsid w:val="004D3E9A"/>
    <w:rsid w:val="004E1F55"/>
    <w:rsid w:val="004E6BB9"/>
    <w:rsid w:val="004F0943"/>
    <w:rsid w:val="004F7A57"/>
    <w:rsid w:val="005147D2"/>
    <w:rsid w:val="00522382"/>
    <w:rsid w:val="00524169"/>
    <w:rsid w:val="00533ED8"/>
    <w:rsid w:val="00537027"/>
    <w:rsid w:val="0054112C"/>
    <w:rsid w:val="00567F9C"/>
    <w:rsid w:val="005713F1"/>
    <w:rsid w:val="00594FE8"/>
    <w:rsid w:val="005A697C"/>
    <w:rsid w:val="005B117E"/>
    <w:rsid w:val="005D6CA5"/>
    <w:rsid w:val="005D72A5"/>
    <w:rsid w:val="005F2AAA"/>
    <w:rsid w:val="00612571"/>
    <w:rsid w:val="0061764B"/>
    <w:rsid w:val="006242DD"/>
    <w:rsid w:val="006372DF"/>
    <w:rsid w:val="00651491"/>
    <w:rsid w:val="006515C3"/>
    <w:rsid w:val="00653D8D"/>
    <w:rsid w:val="00656D08"/>
    <w:rsid w:val="00663482"/>
    <w:rsid w:val="00671C22"/>
    <w:rsid w:val="00677CB9"/>
    <w:rsid w:val="006857F6"/>
    <w:rsid w:val="006B0A43"/>
    <w:rsid w:val="006C1C22"/>
    <w:rsid w:val="006C29BF"/>
    <w:rsid w:val="006D1C29"/>
    <w:rsid w:val="006D5306"/>
    <w:rsid w:val="00713DAB"/>
    <w:rsid w:val="00731D06"/>
    <w:rsid w:val="0073496B"/>
    <w:rsid w:val="00755E36"/>
    <w:rsid w:val="00756DA2"/>
    <w:rsid w:val="007632C8"/>
    <w:rsid w:val="00763BA2"/>
    <w:rsid w:val="00767B53"/>
    <w:rsid w:val="00783011"/>
    <w:rsid w:val="00783DEB"/>
    <w:rsid w:val="00787195"/>
    <w:rsid w:val="0079403B"/>
    <w:rsid w:val="00795A3A"/>
    <w:rsid w:val="007B102E"/>
    <w:rsid w:val="007B3D9E"/>
    <w:rsid w:val="007C2FA4"/>
    <w:rsid w:val="007C6F0F"/>
    <w:rsid w:val="007D56C3"/>
    <w:rsid w:val="007E1674"/>
    <w:rsid w:val="007F031F"/>
    <w:rsid w:val="00800015"/>
    <w:rsid w:val="008232CC"/>
    <w:rsid w:val="00831965"/>
    <w:rsid w:val="008324BF"/>
    <w:rsid w:val="008563B3"/>
    <w:rsid w:val="00856D9D"/>
    <w:rsid w:val="0087114F"/>
    <w:rsid w:val="00872D23"/>
    <w:rsid w:val="008B6E28"/>
    <w:rsid w:val="008D539A"/>
    <w:rsid w:val="008D5D49"/>
    <w:rsid w:val="008F3A6E"/>
    <w:rsid w:val="0090789D"/>
    <w:rsid w:val="00916E7C"/>
    <w:rsid w:val="00922216"/>
    <w:rsid w:val="0094085A"/>
    <w:rsid w:val="009416B0"/>
    <w:rsid w:val="00954DEA"/>
    <w:rsid w:val="0096042A"/>
    <w:rsid w:val="009765F6"/>
    <w:rsid w:val="00982CA4"/>
    <w:rsid w:val="00987AF3"/>
    <w:rsid w:val="009B3B79"/>
    <w:rsid w:val="009D2080"/>
    <w:rsid w:val="009D2FC0"/>
    <w:rsid w:val="009D5A09"/>
    <w:rsid w:val="009E517D"/>
    <w:rsid w:val="00A1568A"/>
    <w:rsid w:val="00A16132"/>
    <w:rsid w:val="00A1651A"/>
    <w:rsid w:val="00A33D43"/>
    <w:rsid w:val="00A424C1"/>
    <w:rsid w:val="00A60030"/>
    <w:rsid w:val="00A821BD"/>
    <w:rsid w:val="00AB0D93"/>
    <w:rsid w:val="00AB4983"/>
    <w:rsid w:val="00AB7A3F"/>
    <w:rsid w:val="00AC735F"/>
    <w:rsid w:val="00AD4196"/>
    <w:rsid w:val="00B06736"/>
    <w:rsid w:val="00B13795"/>
    <w:rsid w:val="00B154E4"/>
    <w:rsid w:val="00B16C20"/>
    <w:rsid w:val="00B20580"/>
    <w:rsid w:val="00B245D6"/>
    <w:rsid w:val="00B2682E"/>
    <w:rsid w:val="00B33336"/>
    <w:rsid w:val="00B37C91"/>
    <w:rsid w:val="00B50B35"/>
    <w:rsid w:val="00B5215E"/>
    <w:rsid w:val="00B547F7"/>
    <w:rsid w:val="00B842FD"/>
    <w:rsid w:val="00B8516B"/>
    <w:rsid w:val="00B950E8"/>
    <w:rsid w:val="00BB1913"/>
    <w:rsid w:val="00BC11F1"/>
    <w:rsid w:val="00BD44C7"/>
    <w:rsid w:val="00BD70C7"/>
    <w:rsid w:val="00BE63BF"/>
    <w:rsid w:val="00BE7A69"/>
    <w:rsid w:val="00BF4D50"/>
    <w:rsid w:val="00C06665"/>
    <w:rsid w:val="00C1278A"/>
    <w:rsid w:val="00C30909"/>
    <w:rsid w:val="00C8156D"/>
    <w:rsid w:val="00C87636"/>
    <w:rsid w:val="00C92A0A"/>
    <w:rsid w:val="00CA2881"/>
    <w:rsid w:val="00CA7576"/>
    <w:rsid w:val="00CB5879"/>
    <w:rsid w:val="00CC7201"/>
    <w:rsid w:val="00CD4BE1"/>
    <w:rsid w:val="00CD5F74"/>
    <w:rsid w:val="00CF0535"/>
    <w:rsid w:val="00CF6EF1"/>
    <w:rsid w:val="00D0343C"/>
    <w:rsid w:val="00D130DF"/>
    <w:rsid w:val="00D3633F"/>
    <w:rsid w:val="00D41B0B"/>
    <w:rsid w:val="00D57CB9"/>
    <w:rsid w:val="00D60CA2"/>
    <w:rsid w:val="00D67BE3"/>
    <w:rsid w:val="00D70533"/>
    <w:rsid w:val="00D72A54"/>
    <w:rsid w:val="00D85EE8"/>
    <w:rsid w:val="00D92EFD"/>
    <w:rsid w:val="00DA1BF6"/>
    <w:rsid w:val="00DA2278"/>
    <w:rsid w:val="00DA6192"/>
    <w:rsid w:val="00DB1F5E"/>
    <w:rsid w:val="00DB47B2"/>
    <w:rsid w:val="00DC2CF3"/>
    <w:rsid w:val="00DC5B7B"/>
    <w:rsid w:val="00DE7E83"/>
    <w:rsid w:val="00DF29B1"/>
    <w:rsid w:val="00E11E5D"/>
    <w:rsid w:val="00E173AE"/>
    <w:rsid w:val="00E247D8"/>
    <w:rsid w:val="00E27576"/>
    <w:rsid w:val="00E31769"/>
    <w:rsid w:val="00E31CF7"/>
    <w:rsid w:val="00E40E54"/>
    <w:rsid w:val="00E44813"/>
    <w:rsid w:val="00E52289"/>
    <w:rsid w:val="00E6512B"/>
    <w:rsid w:val="00E72520"/>
    <w:rsid w:val="00EA337D"/>
    <w:rsid w:val="00EB6068"/>
    <w:rsid w:val="00EC1B72"/>
    <w:rsid w:val="00ED2B9E"/>
    <w:rsid w:val="00EE10DD"/>
    <w:rsid w:val="00EE6517"/>
    <w:rsid w:val="00EF5C92"/>
    <w:rsid w:val="00F03119"/>
    <w:rsid w:val="00F11A9D"/>
    <w:rsid w:val="00F16AB2"/>
    <w:rsid w:val="00F43BA8"/>
    <w:rsid w:val="00F476C0"/>
    <w:rsid w:val="00F55EB0"/>
    <w:rsid w:val="00F660A4"/>
    <w:rsid w:val="00F85451"/>
    <w:rsid w:val="00F96F79"/>
    <w:rsid w:val="00FD025F"/>
    <w:rsid w:val="00FD291C"/>
    <w:rsid w:val="00FE0517"/>
    <w:rsid w:val="0272E140"/>
    <w:rsid w:val="05B91C5A"/>
    <w:rsid w:val="05C0DD4A"/>
    <w:rsid w:val="0DB7E9CC"/>
    <w:rsid w:val="0DDA61F7"/>
    <w:rsid w:val="0E986243"/>
    <w:rsid w:val="0FF94E6A"/>
    <w:rsid w:val="14592B93"/>
    <w:rsid w:val="14FE05A3"/>
    <w:rsid w:val="16E2685B"/>
    <w:rsid w:val="1839E29D"/>
    <w:rsid w:val="1A1532CF"/>
    <w:rsid w:val="1BEA9696"/>
    <w:rsid w:val="1E7F0B63"/>
    <w:rsid w:val="1E9D7713"/>
    <w:rsid w:val="1EC26FD0"/>
    <w:rsid w:val="1FC8829B"/>
    <w:rsid w:val="24F5A7B4"/>
    <w:rsid w:val="29CAA38D"/>
    <w:rsid w:val="29D65DA1"/>
    <w:rsid w:val="2A0279DE"/>
    <w:rsid w:val="2C11B491"/>
    <w:rsid w:val="2D0A2FF9"/>
    <w:rsid w:val="2ED94C78"/>
    <w:rsid w:val="2F61DD7D"/>
    <w:rsid w:val="2F71E611"/>
    <w:rsid w:val="303DEACF"/>
    <w:rsid w:val="3390CE07"/>
    <w:rsid w:val="344C85EF"/>
    <w:rsid w:val="345E2D6D"/>
    <w:rsid w:val="36F6F6F0"/>
    <w:rsid w:val="385D6D4E"/>
    <w:rsid w:val="3BE52016"/>
    <w:rsid w:val="3D03007A"/>
    <w:rsid w:val="3D1C72E3"/>
    <w:rsid w:val="40590367"/>
    <w:rsid w:val="435C80C6"/>
    <w:rsid w:val="43A40573"/>
    <w:rsid w:val="4574185B"/>
    <w:rsid w:val="46314A3C"/>
    <w:rsid w:val="4AD0153A"/>
    <w:rsid w:val="4BB20069"/>
    <w:rsid w:val="4CB01AD2"/>
    <w:rsid w:val="4E216CD2"/>
    <w:rsid w:val="5057D57B"/>
    <w:rsid w:val="50B9EAD3"/>
    <w:rsid w:val="56F2252D"/>
    <w:rsid w:val="57EAF557"/>
    <w:rsid w:val="59C5C6A3"/>
    <w:rsid w:val="5C5752C9"/>
    <w:rsid w:val="5DC5D6E9"/>
    <w:rsid w:val="5EE6F0A1"/>
    <w:rsid w:val="5F430BAE"/>
    <w:rsid w:val="610C3132"/>
    <w:rsid w:val="62D81069"/>
    <w:rsid w:val="665EB3D8"/>
    <w:rsid w:val="66DE52EC"/>
    <w:rsid w:val="6A6C21DC"/>
    <w:rsid w:val="6BC648EA"/>
    <w:rsid w:val="6FE1CF73"/>
    <w:rsid w:val="7004EAA4"/>
    <w:rsid w:val="70A75F1A"/>
    <w:rsid w:val="70EF4AF8"/>
    <w:rsid w:val="749D6C5F"/>
    <w:rsid w:val="7883E091"/>
    <w:rsid w:val="7898C210"/>
    <w:rsid w:val="78E2F965"/>
    <w:rsid w:val="793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7E7467"/>
  <w15:chartTrackingRefBased/>
  <w15:docId w15:val="{B0C98B3D-F08F-4B63-9038-052C1CA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GRÁFICOS Car,GRAFICO Car,titulo 5 Car,Fase Car,Párrafo Car,Guiones Car,guiones Car,본문1 Car,Iz - Párrafo de lista Car,Sivsa Parrafo Car,Titulo de Fígura Car,TITULO A Car,Bullet List Car,FooterText Car,numbered Car,列出段落 Car,列出段落1 Car"/>
    <w:basedOn w:val="Fuentedeprrafopredeter"/>
    <w:link w:val="Prrafodelista"/>
    <w:uiPriority w:val="34"/>
    <w:locked/>
    <w:rsid w:val="00D0343C"/>
    <w:rPr>
      <w:rFonts w:ascii="Calibri" w:hAnsi="Calibri" w:cs="Calibri"/>
    </w:rPr>
  </w:style>
  <w:style w:type="paragraph" w:styleId="Prrafodelista">
    <w:name w:val="List Paragraph"/>
    <w:aliases w:val="GRÁFICOS,GRAFICO,titulo 5,Fase,Párrafo,Guiones,guiones,본문1,Iz - Párrafo de lista,Sivsa Parrafo,Titulo de Fígura,TITULO A,Bullet List,FooterText,numbered,Paragraphe de liste1,Bulletr List Paragraph,列出段落,列出段落1,List Paragraph1,lp1"/>
    <w:basedOn w:val="Normal"/>
    <w:link w:val="PrrafodelistaCar"/>
    <w:uiPriority w:val="34"/>
    <w:qFormat/>
    <w:rsid w:val="00D0343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034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customStyle="1" w:styleId="normaltextrun">
    <w:name w:val="normaltextrun"/>
    <w:basedOn w:val="Fuentedeprrafopredeter"/>
    <w:rsid w:val="00D0343C"/>
  </w:style>
  <w:style w:type="character" w:customStyle="1" w:styleId="eop">
    <w:name w:val="eop"/>
    <w:basedOn w:val="Fuentedeprrafopredeter"/>
    <w:rsid w:val="00D0343C"/>
  </w:style>
  <w:style w:type="paragraph" w:styleId="Encabezado">
    <w:name w:val="header"/>
    <w:basedOn w:val="Normal"/>
    <w:link w:val="EncabezadoCar"/>
    <w:uiPriority w:val="99"/>
    <w:unhideWhenUsed/>
    <w:rsid w:val="00A1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132"/>
  </w:style>
  <w:style w:type="paragraph" w:styleId="Piedepgina">
    <w:name w:val="footer"/>
    <w:basedOn w:val="Normal"/>
    <w:link w:val="PiedepginaCar"/>
    <w:uiPriority w:val="99"/>
    <w:unhideWhenUsed/>
    <w:rsid w:val="00A1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132"/>
  </w:style>
  <w:style w:type="table" w:styleId="Tablaconcuadrculaclara">
    <w:name w:val="Grid Table Light"/>
    <w:basedOn w:val="Tablanormal"/>
    <w:uiPriority w:val="40"/>
    <w:rsid w:val="00F55EB0"/>
    <w:pPr>
      <w:spacing w:after="0" w:line="240" w:lineRule="auto"/>
    </w:pPr>
    <w:rPr>
      <w:lang w:val="de-DE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55EB0"/>
    <w:rPr>
      <w:color w:val="808080"/>
    </w:rPr>
  </w:style>
  <w:style w:type="table" w:styleId="Tablaconcuadrcula">
    <w:name w:val="Table Grid"/>
    <w:basedOn w:val="Tablanormal"/>
    <w:uiPriority w:val="39"/>
    <w:rsid w:val="00F5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4C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4C3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842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2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42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2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acf85-0e68-4487-994f-0aa7d455efaf" xsi:nil="true"/>
    <lcf76f155ced4ddcb4097134ff3c332f xmlns="384d025f-318b-4db9-93d9-aced15fcd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A1140DEBDEE458598824B9EDB665A" ma:contentTypeVersion="16" ma:contentTypeDescription="Ein neues Dokument erstellen." ma:contentTypeScope="" ma:versionID="60872ff489d6c75fc2d3786e65612ccb">
  <xsd:schema xmlns:xsd="http://www.w3.org/2001/XMLSchema" xmlns:xs="http://www.w3.org/2001/XMLSchema" xmlns:p="http://schemas.microsoft.com/office/2006/metadata/properties" xmlns:ns2="384d025f-318b-4db9-93d9-aced15fcde4e" xmlns:ns3="373acf85-0e68-4487-994f-0aa7d455efaf" targetNamespace="http://schemas.microsoft.com/office/2006/metadata/properties" ma:root="true" ma:fieldsID="8dbfb0768f19d2c4bb52558310eeb88e" ns2:_="" ns3:_="">
    <xsd:import namespace="384d025f-318b-4db9-93d9-aced15fcde4e"/>
    <xsd:import namespace="373acf85-0e68-4487-994f-0aa7d455e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025f-318b-4db9-93d9-aced15fc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cf85-0e68-4487-994f-0aa7d455e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670ffd-1b66-4805-a15a-48db1d7b0cd0}" ma:internalName="TaxCatchAll" ma:showField="CatchAllData" ma:web="373acf85-0e68-4487-994f-0aa7d455e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92FA6-037E-4064-8C49-3D8BE04AE481}">
  <ds:schemaRefs>
    <ds:schemaRef ds:uri="http://schemas.microsoft.com/office/2006/metadata/properties"/>
    <ds:schemaRef ds:uri="http://schemas.microsoft.com/office/infopath/2007/PartnerControls"/>
    <ds:schemaRef ds:uri="373acf85-0e68-4487-994f-0aa7d455efaf"/>
    <ds:schemaRef ds:uri="384d025f-318b-4db9-93d9-aced15fcde4e"/>
  </ds:schemaRefs>
</ds:datastoreItem>
</file>

<file path=customXml/itemProps2.xml><?xml version="1.0" encoding="utf-8"?>
<ds:datastoreItem xmlns:ds="http://schemas.openxmlformats.org/officeDocument/2006/customXml" ds:itemID="{14B66953-0E92-4AFD-B603-47A9E931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d025f-318b-4db9-93d9-aced15fcde4e"/>
    <ds:schemaRef ds:uri="373acf85-0e68-4487-994f-0aa7d455e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EBE99-1A14-4E20-8C1C-BA1196ECC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3</cp:revision>
  <cp:lastPrinted>2025-05-20T14:50:00Z</cp:lastPrinted>
  <dcterms:created xsi:type="dcterms:W3CDTF">2025-09-25T13:16:00Z</dcterms:created>
  <dcterms:modified xsi:type="dcterms:W3CDTF">2025-09-25T13:20:00Z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0x01010006FA1140DEBDEE458598824B9EDB665A</vt:lpwstr>
  </property>
  <property fmtid="{D5CDD505-2E9C-101B-9397-08002B2CF9AE}" pid="3" name="MediaServiceImageTags">
    <vt:lpwstr/>
  </property>
</Properties>
</file>