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3D39" w14:textId="49713DD6" w:rsidR="003667FA" w:rsidRPr="0004752D" w:rsidRDefault="00F55EB0" w:rsidP="00D0343C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419"/>
        </w:rPr>
      </w:pPr>
      <w:r w:rsidRPr="0004752D">
        <w:rPr>
          <w:rFonts w:ascii="Arial" w:hAnsi="Arial" w:cs="Arial"/>
          <w:b/>
          <w:bCs/>
          <w:sz w:val="24"/>
          <w:szCs w:val="24"/>
          <w:u w:val="single"/>
          <w:lang w:val="es-419"/>
        </w:rPr>
        <w:t>RESPUESTAS A CONSULTAS ESCRITAS</w:t>
      </w:r>
    </w:p>
    <w:p w14:paraId="2692B555" w14:textId="0F22C293" w:rsidR="008F3A6E" w:rsidRDefault="00234CDE" w:rsidP="002173B2">
      <w:pPr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Proceso</w:t>
      </w:r>
      <w:r w:rsidR="008F3A6E" w:rsidRPr="0004752D">
        <w:rPr>
          <w:rFonts w:ascii="Arial" w:hAnsi="Arial" w:cs="Arial"/>
          <w:b/>
          <w:bCs/>
          <w:sz w:val="24"/>
          <w:szCs w:val="24"/>
          <w:lang w:val="es-419"/>
        </w:rPr>
        <w:t xml:space="preserve"> No. </w:t>
      </w:r>
      <w:r w:rsidR="00EA541F">
        <w:rPr>
          <w:rFonts w:ascii="Arial" w:hAnsi="Arial" w:cs="Arial"/>
          <w:b/>
          <w:bCs/>
          <w:sz w:val="24"/>
          <w:szCs w:val="24"/>
          <w:lang w:val="es-419"/>
        </w:rPr>
        <w:t>91190407</w:t>
      </w:r>
    </w:p>
    <w:p w14:paraId="45378CA4" w14:textId="77777777" w:rsidR="005A697C" w:rsidRDefault="005A697C" w:rsidP="005A697C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  <w:lang w:val="es-419"/>
        </w:rPr>
      </w:pPr>
    </w:p>
    <w:p w14:paraId="2339F6B6" w14:textId="77777777" w:rsidR="00BD70C7" w:rsidRPr="0004752D" w:rsidRDefault="00BD70C7" w:rsidP="005A697C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  <w:lang w:val="es-419"/>
        </w:rPr>
      </w:pPr>
    </w:p>
    <w:tbl>
      <w:tblPr>
        <w:tblStyle w:val="Tablaconcuadrcula"/>
        <w:tblpPr w:leftFromText="180" w:rightFromText="180" w:vertAnchor="text" w:tblpX="279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701"/>
        <w:gridCol w:w="5811"/>
        <w:gridCol w:w="5103"/>
      </w:tblGrid>
      <w:tr w:rsidR="009765F6" w:rsidRPr="009765F6" w14:paraId="4866F757" w14:textId="77777777" w:rsidTr="009765F6">
        <w:tc>
          <w:tcPr>
            <w:tcW w:w="704" w:type="dxa"/>
            <w:shd w:val="clear" w:color="auto" w:fill="002060"/>
          </w:tcPr>
          <w:p w14:paraId="6E7ADFBB" w14:textId="6EBE49FA" w:rsidR="009765F6" w:rsidRPr="009765F6" w:rsidRDefault="009765F6" w:rsidP="009765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  <w:t xml:space="preserve">No. </w:t>
            </w:r>
          </w:p>
        </w:tc>
        <w:tc>
          <w:tcPr>
            <w:tcW w:w="1418" w:type="dxa"/>
            <w:shd w:val="clear" w:color="auto" w:fill="002060"/>
          </w:tcPr>
          <w:p w14:paraId="7AE5EA43" w14:textId="4CB93088" w:rsidR="009765F6" w:rsidRPr="009765F6" w:rsidRDefault="009765F6" w:rsidP="009765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  <w:t>OFERENTE</w:t>
            </w:r>
          </w:p>
        </w:tc>
        <w:tc>
          <w:tcPr>
            <w:tcW w:w="1701" w:type="dxa"/>
            <w:shd w:val="clear" w:color="auto" w:fill="002060"/>
          </w:tcPr>
          <w:p w14:paraId="61590ABE" w14:textId="7F5317F5" w:rsidR="009765F6" w:rsidRPr="009765F6" w:rsidRDefault="009765F6" w:rsidP="009765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  <w:t>TIPO DE CONSULTA</w:t>
            </w:r>
          </w:p>
        </w:tc>
        <w:tc>
          <w:tcPr>
            <w:tcW w:w="5811" w:type="dxa"/>
            <w:shd w:val="clear" w:color="auto" w:fill="002060"/>
          </w:tcPr>
          <w:p w14:paraId="2FFE0559" w14:textId="202F559E" w:rsidR="009765F6" w:rsidRPr="009765F6" w:rsidRDefault="009765F6" w:rsidP="009765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  <w:t>CONSULTA</w:t>
            </w:r>
          </w:p>
        </w:tc>
        <w:tc>
          <w:tcPr>
            <w:tcW w:w="5103" w:type="dxa"/>
            <w:shd w:val="clear" w:color="auto" w:fill="002060"/>
          </w:tcPr>
          <w:p w14:paraId="3F1FF781" w14:textId="00871964" w:rsidR="009765F6" w:rsidRPr="009765F6" w:rsidRDefault="009765F6" w:rsidP="009765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  <w:lang w:val="es-419"/>
              </w:rPr>
              <w:t>RESPUESTA</w:t>
            </w:r>
          </w:p>
        </w:tc>
      </w:tr>
      <w:tr w:rsidR="009765F6" w:rsidRPr="009765F6" w14:paraId="13938AB8" w14:textId="77777777" w:rsidTr="009765F6">
        <w:tc>
          <w:tcPr>
            <w:tcW w:w="704" w:type="dxa"/>
          </w:tcPr>
          <w:p w14:paraId="312B9887" w14:textId="30088510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sz w:val="22"/>
                <w:szCs w:val="22"/>
                <w:lang w:val="es-419"/>
              </w:rPr>
              <w:t>1</w:t>
            </w:r>
          </w:p>
        </w:tc>
        <w:tc>
          <w:tcPr>
            <w:tcW w:w="1418" w:type="dxa"/>
          </w:tcPr>
          <w:p w14:paraId="7087374D" w14:textId="134B04AF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sz w:val="22"/>
                <w:szCs w:val="22"/>
                <w:lang w:val="es-419"/>
              </w:rPr>
              <w:t>Oferente 1</w:t>
            </w:r>
          </w:p>
        </w:tc>
        <w:tc>
          <w:tcPr>
            <w:tcW w:w="1701" w:type="dxa"/>
          </w:tcPr>
          <w:p w14:paraId="0E617106" w14:textId="6A15AA58" w:rsidR="009765F6" w:rsidRPr="009765F6" w:rsidRDefault="004864BB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Técnica</w:t>
            </w:r>
          </w:p>
        </w:tc>
        <w:tc>
          <w:tcPr>
            <w:tcW w:w="5811" w:type="dxa"/>
          </w:tcPr>
          <w:p w14:paraId="4B39A3F5" w14:textId="04A27AD9" w:rsidR="009765F6" w:rsidRPr="009765F6" w:rsidRDefault="004864BB" w:rsidP="009765F6">
            <w:pPr>
              <w:pStyle w:val="paragraph"/>
              <w:tabs>
                <w:tab w:val="left" w:pos="1139"/>
              </w:tabs>
              <w:spacing w:after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4864BB">
              <w:rPr>
                <w:rFonts w:ascii="Arial" w:eastAsia="Arial" w:hAnsi="Arial" w:cs="Arial"/>
                <w:sz w:val="22"/>
                <w:szCs w:val="22"/>
              </w:rPr>
              <w:t xml:space="preserve">Para el tema del Logotipo, consultar si necesariamente se debe proponer el Bordado/sublimado/estampado en el material del arnés, es posible plantear el costurar la etiqueta con sus logos correspondientes rodeando la banda del arnés? </w:t>
            </w:r>
            <w:proofErr w:type="gramStart"/>
            <w:r w:rsidRPr="004864BB">
              <w:rPr>
                <w:rFonts w:ascii="Arial" w:eastAsia="Arial" w:hAnsi="Arial" w:cs="Arial"/>
                <w:sz w:val="22"/>
                <w:szCs w:val="22"/>
              </w:rPr>
              <w:t>Esto para no comprometer o afectar el material del arnés de seguridad?</w:t>
            </w:r>
            <w:proofErr w:type="gramEnd"/>
          </w:p>
        </w:tc>
        <w:tc>
          <w:tcPr>
            <w:tcW w:w="5103" w:type="dxa"/>
          </w:tcPr>
          <w:p w14:paraId="7D53D15B" w14:textId="61330D47" w:rsidR="009765F6" w:rsidRPr="009765F6" w:rsidRDefault="00D11F2F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Si es posible tener una etiqueta con los logos. Hay que realizar una coordinación de prueba para ver </w:t>
            </w:r>
            <w:r w:rsidR="0037249F">
              <w:rPr>
                <w:rFonts w:ascii="Arial" w:eastAsia="Arial" w:hAnsi="Arial" w:cs="Arial"/>
                <w:sz w:val="22"/>
                <w:szCs w:val="22"/>
                <w:lang w:val="es-419"/>
              </w:rPr>
              <w:t>cómo</w:t>
            </w: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 se ve.</w:t>
            </w:r>
          </w:p>
        </w:tc>
      </w:tr>
      <w:tr w:rsidR="009765F6" w:rsidRPr="009765F6" w14:paraId="05A84645" w14:textId="77777777" w:rsidTr="009765F6">
        <w:tc>
          <w:tcPr>
            <w:tcW w:w="704" w:type="dxa"/>
          </w:tcPr>
          <w:p w14:paraId="1E3D75A9" w14:textId="51E593DF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sz w:val="22"/>
                <w:szCs w:val="22"/>
                <w:lang w:val="es-419"/>
              </w:rPr>
              <w:t>2</w:t>
            </w:r>
          </w:p>
        </w:tc>
        <w:tc>
          <w:tcPr>
            <w:tcW w:w="1418" w:type="dxa"/>
          </w:tcPr>
          <w:p w14:paraId="36D78C71" w14:textId="728C7E13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 w:rsidRPr="009765F6"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Oferente </w:t>
            </w:r>
            <w:r w:rsidR="004864BB">
              <w:rPr>
                <w:rFonts w:ascii="Arial" w:eastAsia="Arial" w:hAnsi="Arial" w:cs="Arial"/>
                <w:sz w:val="22"/>
                <w:szCs w:val="22"/>
                <w:lang w:val="es-419"/>
              </w:rPr>
              <w:t>1</w:t>
            </w:r>
          </w:p>
        </w:tc>
        <w:tc>
          <w:tcPr>
            <w:tcW w:w="1701" w:type="dxa"/>
          </w:tcPr>
          <w:p w14:paraId="06339FCC" w14:textId="505C0E48" w:rsidR="009765F6" w:rsidRPr="009765F6" w:rsidRDefault="004864BB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Técnica</w:t>
            </w:r>
          </w:p>
        </w:tc>
        <w:tc>
          <w:tcPr>
            <w:tcW w:w="5811" w:type="dxa"/>
          </w:tcPr>
          <w:p w14:paraId="0586194C" w14:textId="1D0A1CA2" w:rsidR="009765F6" w:rsidRPr="009765F6" w:rsidRDefault="00652B73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proofErr w:type="gramStart"/>
            <w:r w:rsidRPr="00652B73">
              <w:rPr>
                <w:rFonts w:ascii="Arial" w:eastAsia="Arial" w:hAnsi="Arial" w:cs="Arial"/>
                <w:sz w:val="22"/>
                <w:szCs w:val="22"/>
              </w:rPr>
              <w:t>Hay posibilidad de entregar el material en alguna de sus oficinas en la ciudad de La Paz o Santa Cruz de la Sierra?</w:t>
            </w:r>
            <w:proofErr w:type="gramEnd"/>
          </w:p>
        </w:tc>
        <w:tc>
          <w:tcPr>
            <w:tcW w:w="5103" w:type="dxa"/>
          </w:tcPr>
          <w:p w14:paraId="04853754" w14:textId="0AFE39FE" w:rsidR="009765F6" w:rsidRPr="009765F6" w:rsidRDefault="00CA0098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>El lugar de entrega es el que esta establecido en la licitación</w:t>
            </w:r>
            <w:r w:rsidR="00D11F2F">
              <w:rPr>
                <w:rFonts w:ascii="Arial" w:eastAsia="Arial" w:hAnsi="Arial" w:cs="Arial"/>
                <w:sz w:val="22"/>
                <w:szCs w:val="22"/>
                <w:lang w:val="es-419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 Rurrenabaque</w:t>
            </w:r>
            <w:r w:rsidR="0037249F">
              <w:rPr>
                <w:rFonts w:ascii="Arial" w:eastAsia="Arial" w:hAnsi="Arial" w:cs="Arial"/>
                <w:sz w:val="22"/>
                <w:szCs w:val="22"/>
                <w:lang w:val="es-419"/>
              </w:rPr>
              <w:t xml:space="preserve">. </w:t>
            </w:r>
          </w:p>
        </w:tc>
      </w:tr>
      <w:tr w:rsidR="009765F6" w:rsidRPr="009765F6" w14:paraId="5DA6E7AD" w14:textId="77777777" w:rsidTr="009765F6">
        <w:tc>
          <w:tcPr>
            <w:tcW w:w="704" w:type="dxa"/>
          </w:tcPr>
          <w:p w14:paraId="239C73C0" w14:textId="1EC3FB0B" w:rsidR="009765F6" w:rsidRPr="009765F6" w:rsidRDefault="009765F6" w:rsidP="00652B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44114672" w14:textId="0DEB8117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65C85802" w14:textId="6E16C95E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51E52156" w14:textId="205F26BA" w:rsidR="009765F6" w:rsidRPr="009765F6" w:rsidRDefault="009765F6" w:rsidP="004E6BB9">
            <w:pPr>
              <w:pStyle w:val="paragraph"/>
              <w:spacing w:after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5E3CCD90" w14:textId="7D5D76B2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9765F6" w:rsidRPr="009765F6" w14:paraId="75C94BE0" w14:textId="77777777" w:rsidTr="009765F6">
        <w:tc>
          <w:tcPr>
            <w:tcW w:w="704" w:type="dxa"/>
          </w:tcPr>
          <w:p w14:paraId="6712B3EF" w14:textId="64418BFA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538DBABB" w14:textId="1586824D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7F4168C7" w14:textId="566FAE82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0B5D9A20" w14:textId="69289F2F" w:rsidR="009765F6" w:rsidRPr="009765F6" w:rsidRDefault="009765F6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20EE6C9B" w14:textId="438F3D1F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9765F6" w:rsidRPr="009765F6" w14:paraId="485ACA85" w14:textId="77777777" w:rsidTr="009765F6">
        <w:tc>
          <w:tcPr>
            <w:tcW w:w="704" w:type="dxa"/>
          </w:tcPr>
          <w:p w14:paraId="4670BAD9" w14:textId="46A7F95B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6DBCF504" w14:textId="3F6FFF75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051080A9" w14:textId="6C8B84BC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65247D94" w14:textId="0383A632" w:rsidR="009765F6" w:rsidRPr="009765F6" w:rsidRDefault="009765F6" w:rsidP="00AB7A3F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43F27AB8" w14:textId="41A3E504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9765F6" w:rsidRPr="009765F6" w14:paraId="04D479DC" w14:textId="77777777" w:rsidTr="009765F6">
        <w:tc>
          <w:tcPr>
            <w:tcW w:w="704" w:type="dxa"/>
          </w:tcPr>
          <w:p w14:paraId="28B44EF1" w14:textId="64BBB684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2845375D" w14:textId="5C207880" w:rsidR="009765F6" w:rsidRPr="009765F6" w:rsidRDefault="009765F6" w:rsidP="000457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0269AD07" w14:textId="7377F5E0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2B1F8889" w14:textId="24588877" w:rsidR="009765F6" w:rsidRPr="009765F6" w:rsidRDefault="009765F6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73C5C2F0" w14:textId="3515E755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9765F6" w:rsidRPr="009765F6" w14:paraId="19372309" w14:textId="77777777" w:rsidTr="009765F6">
        <w:tc>
          <w:tcPr>
            <w:tcW w:w="704" w:type="dxa"/>
          </w:tcPr>
          <w:p w14:paraId="6BE31C3D" w14:textId="0E7D694F" w:rsidR="009416B0" w:rsidRPr="009765F6" w:rsidRDefault="009416B0" w:rsidP="009416B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02BF3B9D" w14:textId="635E3BF2" w:rsidR="009765F6" w:rsidRPr="009765F6" w:rsidRDefault="009765F6" w:rsidP="009765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7D5EAC5B" w14:textId="6F0D1151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3407135A" w14:textId="47D91BD2" w:rsidR="009765F6" w:rsidRPr="009765F6" w:rsidRDefault="009765F6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0E7E2AA8" w14:textId="1055D500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9765F6" w:rsidRPr="009765F6" w14:paraId="114F1291" w14:textId="77777777" w:rsidTr="009765F6">
        <w:tc>
          <w:tcPr>
            <w:tcW w:w="704" w:type="dxa"/>
          </w:tcPr>
          <w:p w14:paraId="70D598B8" w14:textId="6EA797A0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4D50C042" w14:textId="4DE1E8AA" w:rsidR="009765F6" w:rsidRPr="009765F6" w:rsidRDefault="009765F6" w:rsidP="000457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2DEC6FBB" w14:textId="35530B36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628724E9" w14:textId="7BF306A6" w:rsidR="009765F6" w:rsidRPr="009765F6" w:rsidRDefault="009765F6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759FDF86" w14:textId="6B1ABDDF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9765F6" w:rsidRPr="009765F6" w14:paraId="570B3229" w14:textId="77777777" w:rsidTr="009765F6">
        <w:tc>
          <w:tcPr>
            <w:tcW w:w="704" w:type="dxa"/>
          </w:tcPr>
          <w:p w14:paraId="36154248" w14:textId="04EB91DF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689CA5EF" w14:textId="14A7D037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5C96C399" w14:textId="0C397E1D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4771BF13" w14:textId="7FC6E483" w:rsidR="009765F6" w:rsidRPr="009765F6" w:rsidRDefault="009765F6" w:rsidP="002C5770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71BC11FE" w14:textId="05E9D3D0" w:rsidR="009765F6" w:rsidRPr="00CD5F74" w:rsidRDefault="009765F6" w:rsidP="00CD5F74">
            <w:pPr>
              <w:spacing w:line="276" w:lineRule="auto"/>
              <w:jc w:val="both"/>
              <w:rPr>
                <w:rFonts w:cs="Arial"/>
                <w:noProof/>
                <w:sz w:val="20"/>
                <w:lang w:val="es-ES"/>
              </w:rPr>
            </w:pPr>
          </w:p>
        </w:tc>
      </w:tr>
      <w:tr w:rsidR="009765F6" w:rsidRPr="009765F6" w14:paraId="615C1873" w14:textId="77777777" w:rsidTr="009765F6">
        <w:tc>
          <w:tcPr>
            <w:tcW w:w="704" w:type="dxa"/>
          </w:tcPr>
          <w:p w14:paraId="2EA5EBDF" w14:textId="77777777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2E569757" w14:textId="0B0BFA44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4AF8A977" w14:textId="060BBADA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0BC66D00" w14:textId="60933146" w:rsidR="009765F6" w:rsidRPr="009765F6" w:rsidRDefault="009765F6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56504B0D" w14:textId="4AA7C503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9765F6" w:rsidRPr="009765F6" w14:paraId="7ACA5347" w14:textId="77777777" w:rsidTr="009765F6">
        <w:tc>
          <w:tcPr>
            <w:tcW w:w="704" w:type="dxa"/>
          </w:tcPr>
          <w:p w14:paraId="43DC6343" w14:textId="755B68E9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78D8D1A9" w14:textId="626C71EC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30F035CF" w14:textId="658CB79A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0A4D11F5" w14:textId="2DE29C36" w:rsidR="009765F6" w:rsidRPr="009765F6" w:rsidRDefault="009765F6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49B6899E" w14:textId="09D62B64" w:rsidR="009765F6" w:rsidRPr="009765F6" w:rsidRDefault="009765F6" w:rsidP="00AB0D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9765F6" w:rsidRPr="009765F6" w14:paraId="188A828B" w14:textId="77777777" w:rsidTr="009765F6">
        <w:tc>
          <w:tcPr>
            <w:tcW w:w="704" w:type="dxa"/>
          </w:tcPr>
          <w:p w14:paraId="0741F484" w14:textId="17483CB0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084E1D69" w14:textId="50318856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37CAF420" w14:textId="4ED4AE5A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00044533" w14:textId="3DBB89E3" w:rsidR="009765F6" w:rsidRPr="009765F6" w:rsidRDefault="009765F6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3EDF5346" w14:textId="0D0071E1" w:rsidR="009765F6" w:rsidRPr="009765F6" w:rsidRDefault="009765F6" w:rsidP="00AB0D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9765F6" w:rsidRPr="009765F6" w14:paraId="69BBAAEF" w14:textId="77777777" w:rsidTr="009765F6">
        <w:tc>
          <w:tcPr>
            <w:tcW w:w="704" w:type="dxa"/>
          </w:tcPr>
          <w:p w14:paraId="4CB88883" w14:textId="42C40CE2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5E59DE08" w14:textId="252976EC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38A7CDF2" w14:textId="494CDF90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18948C1E" w14:textId="374D3A19" w:rsidR="009765F6" w:rsidRPr="009765F6" w:rsidRDefault="009765F6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15D00E27" w14:textId="5EA5A28E" w:rsidR="009765F6" w:rsidRPr="009765F6" w:rsidRDefault="009765F6" w:rsidP="00AB0D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  <w:tr w:rsidR="009765F6" w:rsidRPr="009765F6" w14:paraId="79975657" w14:textId="77777777" w:rsidTr="009765F6">
        <w:tc>
          <w:tcPr>
            <w:tcW w:w="704" w:type="dxa"/>
          </w:tcPr>
          <w:p w14:paraId="0D2FC1D4" w14:textId="02712808" w:rsidR="009765F6" w:rsidRPr="009765F6" w:rsidRDefault="009765F6" w:rsidP="009765F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418" w:type="dxa"/>
          </w:tcPr>
          <w:p w14:paraId="7C2BA1A0" w14:textId="057C08FB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</w:tcPr>
          <w:p w14:paraId="30E47F7F" w14:textId="762F0913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811" w:type="dxa"/>
          </w:tcPr>
          <w:p w14:paraId="48FBF517" w14:textId="19AC8EE5" w:rsidR="009765F6" w:rsidRPr="009765F6" w:rsidRDefault="009765F6" w:rsidP="009765F6">
            <w:pPr>
              <w:pStyle w:val="paragraph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5103" w:type="dxa"/>
          </w:tcPr>
          <w:p w14:paraId="04F657EA" w14:textId="28BA99D7" w:rsidR="009765F6" w:rsidRPr="009765F6" w:rsidRDefault="009765F6" w:rsidP="009765F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es-419"/>
              </w:rPr>
            </w:pPr>
          </w:p>
        </w:tc>
      </w:tr>
    </w:tbl>
    <w:p w14:paraId="4A470087" w14:textId="335986C7" w:rsidR="001A3872" w:rsidRPr="0004752D" w:rsidRDefault="001A3872" w:rsidP="00C0666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lang w:val="es-419"/>
        </w:rPr>
      </w:pPr>
    </w:p>
    <w:p w14:paraId="1E8D7562" w14:textId="695BDE71" w:rsidR="001A3872" w:rsidRPr="0004752D" w:rsidRDefault="004D3E9A" w:rsidP="00A1613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419" w:eastAsia="es-BO"/>
        </w:rPr>
      </w:pPr>
      <w:r>
        <w:rPr>
          <w:rFonts w:ascii="Arial" w:hAnsi="Arial" w:cs="Arial"/>
          <w:color w:val="000000" w:themeColor="text1"/>
          <w:sz w:val="24"/>
          <w:szCs w:val="24"/>
          <w:lang w:val="es-419" w:eastAsia="es-BO"/>
        </w:rPr>
        <w:t>septiembre</w:t>
      </w:r>
      <w:r w:rsidR="00AB4983">
        <w:rPr>
          <w:rFonts w:ascii="Arial" w:hAnsi="Arial" w:cs="Arial"/>
          <w:color w:val="000000" w:themeColor="text1"/>
          <w:sz w:val="24"/>
          <w:szCs w:val="24"/>
          <w:lang w:val="es-419" w:eastAsia="es-BO"/>
        </w:rPr>
        <w:t xml:space="preserve"> </w:t>
      </w:r>
      <w:r w:rsidR="16E2685B" w:rsidRPr="344C85EF">
        <w:rPr>
          <w:rFonts w:ascii="Arial" w:hAnsi="Arial" w:cs="Arial"/>
          <w:color w:val="000000" w:themeColor="text1"/>
          <w:sz w:val="24"/>
          <w:szCs w:val="24"/>
          <w:lang w:val="es-419" w:eastAsia="es-BO"/>
        </w:rPr>
        <w:t>de 202</w:t>
      </w:r>
      <w:r w:rsidR="303DEACF" w:rsidRPr="344C85EF">
        <w:rPr>
          <w:rFonts w:ascii="Arial" w:hAnsi="Arial" w:cs="Arial"/>
          <w:color w:val="000000" w:themeColor="text1"/>
          <w:sz w:val="24"/>
          <w:szCs w:val="24"/>
          <w:lang w:val="es-419" w:eastAsia="es-BO"/>
        </w:rPr>
        <w:t>5</w:t>
      </w:r>
    </w:p>
    <w:p w14:paraId="268E7A97" w14:textId="3E3BABF9" w:rsidR="00A16132" w:rsidRPr="0004752D" w:rsidRDefault="00A16132" w:rsidP="2F61DD7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-419"/>
        </w:rPr>
      </w:pPr>
    </w:p>
    <w:sectPr w:rsidR="00A16132" w:rsidRPr="0004752D" w:rsidSect="00AB0D93">
      <w:headerReference w:type="default" r:id="rId10"/>
      <w:footerReference w:type="default" r:id="rId11"/>
      <w:pgSz w:w="16838" w:h="11906" w:orient="landscape"/>
      <w:pgMar w:top="96" w:right="794" w:bottom="1276" w:left="851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ECB5" w14:textId="77777777" w:rsidR="00BC11F1" w:rsidRDefault="00BC11F1" w:rsidP="00A16132">
      <w:pPr>
        <w:spacing w:after="0" w:line="240" w:lineRule="auto"/>
      </w:pPr>
      <w:r>
        <w:separator/>
      </w:r>
    </w:p>
  </w:endnote>
  <w:endnote w:type="continuationSeparator" w:id="0">
    <w:p w14:paraId="753F7A13" w14:textId="77777777" w:rsidR="00BC11F1" w:rsidRDefault="00BC11F1" w:rsidP="00A1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0327472"/>
      <w:docPartObj>
        <w:docPartGallery w:val="Page Numbers (Bottom of Page)"/>
        <w:docPartUnique/>
      </w:docPartObj>
    </w:sdtPr>
    <w:sdtEndPr/>
    <w:sdtContent>
      <w:p w14:paraId="55149F5E" w14:textId="3FACC2F7" w:rsidR="00A16132" w:rsidRDefault="00A1613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E0D3CAB" w14:textId="77777777" w:rsidR="00A16132" w:rsidRDefault="00A161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BBE5" w14:textId="77777777" w:rsidR="00BC11F1" w:rsidRDefault="00BC11F1" w:rsidP="00A16132">
      <w:pPr>
        <w:spacing w:after="0" w:line="240" w:lineRule="auto"/>
      </w:pPr>
      <w:r>
        <w:separator/>
      </w:r>
    </w:p>
  </w:footnote>
  <w:footnote w:type="continuationSeparator" w:id="0">
    <w:p w14:paraId="054C3DE3" w14:textId="77777777" w:rsidR="00BC11F1" w:rsidRDefault="00BC11F1" w:rsidP="00A16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7BC2" w14:textId="125A9D7F" w:rsidR="00F55EB0" w:rsidRDefault="00F55EB0">
    <w:pPr>
      <w:pStyle w:val="Encabezado"/>
    </w:pPr>
  </w:p>
  <w:p w14:paraId="4647A1DE" w14:textId="77777777" w:rsidR="00F55EB0" w:rsidRDefault="00F55E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72A07"/>
    <w:multiLevelType w:val="hybridMultilevel"/>
    <w:tmpl w:val="F5C41422"/>
    <w:lvl w:ilvl="0" w:tplc="3EC682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A5C4B"/>
    <w:multiLevelType w:val="multilevel"/>
    <w:tmpl w:val="07FC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10FFC"/>
    <w:multiLevelType w:val="hybridMultilevel"/>
    <w:tmpl w:val="C246A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A3D77"/>
    <w:multiLevelType w:val="hybridMultilevel"/>
    <w:tmpl w:val="4A260DB0"/>
    <w:lvl w:ilvl="0" w:tplc="D92024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B0317"/>
    <w:multiLevelType w:val="hybridMultilevel"/>
    <w:tmpl w:val="0C0C9212"/>
    <w:lvl w:ilvl="0" w:tplc="9CB2CA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744C5"/>
    <w:multiLevelType w:val="hybridMultilevel"/>
    <w:tmpl w:val="01D2272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6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821640">
    <w:abstractNumId w:val="0"/>
  </w:num>
  <w:num w:numId="3" w16cid:durableId="1115255023">
    <w:abstractNumId w:val="2"/>
  </w:num>
  <w:num w:numId="4" w16cid:durableId="1157767132">
    <w:abstractNumId w:val="3"/>
  </w:num>
  <w:num w:numId="5" w16cid:durableId="1541240423">
    <w:abstractNumId w:val="1"/>
  </w:num>
  <w:num w:numId="6" w16cid:durableId="316037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3C"/>
    <w:rsid w:val="000036B4"/>
    <w:rsid w:val="00007473"/>
    <w:rsid w:val="0001274A"/>
    <w:rsid w:val="00013F1F"/>
    <w:rsid w:val="0001693C"/>
    <w:rsid w:val="00025AFC"/>
    <w:rsid w:val="00036A6D"/>
    <w:rsid w:val="000457FC"/>
    <w:rsid w:val="0004752D"/>
    <w:rsid w:val="00053C9C"/>
    <w:rsid w:val="00055906"/>
    <w:rsid w:val="00065078"/>
    <w:rsid w:val="00065F7D"/>
    <w:rsid w:val="00073E83"/>
    <w:rsid w:val="00074C30"/>
    <w:rsid w:val="00081576"/>
    <w:rsid w:val="000967D4"/>
    <w:rsid w:val="00097835"/>
    <w:rsid w:val="000B0733"/>
    <w:rsid w:val="000C31FB"/>
    <w:rsid w:val="000D6A51"/>
    <w:rsid w:val="000F6D8D"/>
    <w:rsid w:val="00115007"/>
    <w:rsid w:val="00140E95"/>
    <w:rsid w:val="00162D21"/>
    <w:rsid w:val="00163BA8"/>
    <w:rsid w:val="001824D9"/>
    <w:rsid w:val="001A3872"/>
    <w:rsid w:val="001A3D28"/>
    <w:rsid w:val="001A5CEC"/>
    <w:rsid w:val="001C5662"/>
    <w:rsid w:val="001D5B8D"/>
    <w:rsid w:val="001E1669"/>
    <w:rsid w:val="002008ED"/>
    <w:rsid w:val="002059EF"/>
    <w:rsid w:val="0021078B"/>
    <w:rsid w:val="00214244"/>
    <w:rsid w:val="002149A3"/>
    <w:rsid w:val="002173B2"/>
    <w:rsid w:val="00234CDE"/>
    <w:rsid w:val="00244690"/>
    <w:rsid w:val="00251844"/>
    <w:rsid w:val="002518A3"/>
    <w:rsid w:val="00265783"/>
    <w:rsid w:val="00272B80"/>
    <w:rsid w:val="00284FD9"/>
    <w:rsid w:val="002872FF"/>
    <w:rsid w:val="002932CA"/>
    <w:rsid w:val="002A118F"/>
    <w:rsid w:val="002C5770"/>
    <w:rsid w:val="002F17FC"/>
    <w:rsid w:val="002F1D6A"/>
    <w:rsid w:val="00335971"/>
    <w:rsid w:val="0034358E"/>
    <w:rsid w:val="003458F4"/>
    <w:rsid w:val="003651C0"/>
    <w:rsid w:val="003667FA"/>
    <w:rsid w:val="0037249F"/>
    <w:rsid w:val="003744BB"/>
    <w:rsid w:val="00380E9E"/>
    <w:rsid w:val="003A633B"/>
    <w:rsid w:val="003A6CD1"/>
    <w:rsid w:val="003B0BFD"/>
    <w:rsid w:val="003E43ED"/>
    <w:rsid w:val="004009F7"/>
    <w:rsid w:val="004631F8"/>
    <w:rsid w:val="004705F5"/>
    <w:rsid w:val="00471A7B"/>
    <w:rsid w:val="004864BB"/>
    <w:rsid w:val="004916EC"/>
    <w:rsid w:val="004926F0"/>
    <w:rsid w:val="0049730E"/>
    <w:rsid w:val="004B417C"/>
    <w:rsid w:val="004D0B15"/>
    <w:rsid w:val="004D3E9A"/>
    <w:rsid w:val="004E1F55"/>
    <w:rsid w:val="004E6BB9"/>
    <w:rsid w:val="004F0943"/>
    <w:rsid w:val="004F7A57"/>
    <w:rsid w:val="005147D2"/>
    <w:rsid w:val="00522382"/>
    <w:rsid w:val="00524169"/>
    <w:rsid w:val="00533ED8"/>
    <w:rsid w:val="005353B4"/>
    <w:rsid w:val="00537027"/>
    <w:rsid w:val="0054112C"/>
    <w:rsid w:val="00567F9C"/>
    <w:rsid w:val="005713F1"/>
    <w:rsid w:val="00594FE8"/>
    <w:rsid w:val="005A697C"/>
    <w:rsid w:val="005B117E"/>
    <w:rsid w:val="005D6CA5"/>
    <w:rsid w:val="005D72A5"/>
    <w:rsid w:val="005F2AAA"/>
    <w:rsid w:val="00612571"/>
    <w:rsid w:val="0061764B"/>
    <w:rsid w:val="006242DD"/>
    <w:rsid w:val="006372DF"/>
    <w:rsid w:val="00651491"/>
    <w:rsid w:val="006515C3"/>
    <w:rsid w:val="00652B73"/>
    <w:rsid w:val="00653D8D"/>
    <w:rsid w:val="00656D08"/>
    <w:rsid w:val="00663482"/>
    <w:rsid w:val="00671C22"/>
    <w:rsid w:val="00677CB9"/>
    <w:rsid w:val="006B0A43"/>
    <w:rsid w:val="006C1C22"/>
    <w:rsid w:val="006D1C29"/>
    <w:rsid w:val="006D5306"/>
    <w:rsid w:val="00713DAB"/>
    <w:rsid w:val="00731D06"/>
    <w:rsid w:val="00756DA2"/>
    <w:rsid w:val="007632C8"/>
    <w:rsid w:val="00763BA2"/>
    <w:rsid w:val="00767B53"/>
    <w:rsid w:val="00783011"/>
    <w:rsid w:val="00783DEB"/>
    <w:rsid w:val="00787195"/>
    <w:rsid w:val="0079403B"/>
    <w:rsid w:val="00795A3A"/>
    <w:rsid w:val="007B102E"/>
    <w:rsid w:val="007B3D9E"/>
    <w:rsid w:val="007C2FA4"/>
    <w:rsid w:val="007C6F0F"/>
    <w:rsid w:val="007D56C3"/>
    <w:rsid w:val="007E1674"/>
    <w:rsid w:val="007F031F"/>
    <w:rsid w:val="00800015"/>
    <w:rsid w:val="008232CC"/>
    <w:rsid w:val="00831965"/>
    <w:rsid w:val="008324BF"/>
    <w:rsid w:val="008563B3"/>
    <w:rsid w:val="0087114F"/>
    <w:rsid w:val="00872D23"/>
    <w:rsid w:val="008B6E28"/>
    <w:rsid w:val="008D539A"/>
    <w:rsid w:val="008F3A6E"/>
    <w:rsid w:val="0090789D"/>
    <w:rsid w:val="00916E7C"/>
    <w:rsid w:val="00922216"/>
    <w:rsid w:val="0094085A"/>
    <w:rsid w:val="009416B0"/>
    <w:rsid w:val="009765F6"/>
    <w:rsid w:val="00982CA4"/>
    <w:rsid w:val="00987AF3"/>
    <w:rsid w:val="009B3B79"/>
    <w:rsid w:val="009D2FC0"/>
    <w:rsid w:val="009D5A09"/>
    <w:rsid w:val="009E517D"/>
    <w:rsid w:val="00A1568A"/>
    <w:rsid w:val="00A16132"/>
    <w:rsid w:val="00A1651A"/>
    <w:rsid w:val="00A33D43"/>
    <w:rsid w:val="00A424C1"/>
    <w:rsid w:val="00A60030"/>
    <w:rsid w:val="00AB0D93"/>
    <w:rsid w:val="00AB4983"/>
    <w:rsid w:val="00AB7A3F"/>
    <w:rsid w:val="00AC735F"/>
    <w:rsid w:val="00AD4196"/>
    <w:rsid w:val="00B06736"/>
    <w:rsid w:val="00B13795"/>
    <w:rsid w:val="00B154E4"/>
    <w:rsid w:val="00B16C20"/>
    <w:rsid w:val="00B20580"/>
    <w:rsid w:val="00B245D6"/>
    <w:rsid w:val="00B2682E"/>
    <w:rsid w:val="00B33336"/>
    <w:rsid w:val="00B37C91"/>
    <w:rsid w:val="00B50B35"/>
    <w:rsid w:val="00B5215E"/>
    <w:rsid w:val="00B547F7"/>
    <w:rsid w:val="00B842FD"/>
    <w:rsid w:val="00B8516B"/>
    <w:rsid w:val="00B950E8"/>
    <w:rsid w:val="00BB1913"/>
    <w:rsid w:val="00BC11F1"/>
    <w:rsid w:val="00BD44C7"/>
    <w:rsid w:val="00BD70C7"/>
    <w:rsid w:val="00BE7A69"/>
    <w:rsid w:val="00BF4D50"/>
    <w:rsid w:val="00C06665"/>
    <w:rsid w:val="00C8156D"/>
    <w:rsid w:val="00C87636"/>
    <w:rsid w:val="00C92A0A"/>
    <w:rsid w:val="00CA0098"/>
    <w:rsid w:val="00CA2881"/>
    <w:rsid w:val="00CA7576"/>
    <w:rsid w:val="00CB5879"/>
    <w:rsid w:val="00CC7201"/>
    <w:rsid w:val="00CD4BE1"/>
    <w:rsid w:val="00CD5F74"/>
    <w:rsid w:val="00CF0535"/>
    <w:rsid w:val="00CF6EF1"/>
    <w:rsid w:val="00D0343C"/>
    <w:rsid w:val="00D11F2F"/>
    <w:rsid w:val="00D3633F"/>
    <w:rsid w:val="00D41B0B"/>
    <w:rsid w:val="00D57CB9"/>
    <w:rsid w:val="00D60CA2"/>
    <w:rsid w:val="00D67BE3"/>
    <w:rsid w:val="00D70533"/>
    <w:rsid w:val="00D72A54"/>
    <w:rsid w:val="00D85EE8"/>
    <w:rsid w:val="00D92EFD"/>
    <w:rsid w:val="00DA1BF6"/>
    <w:rsid w:val="00DA2278"/>
    <w:rsid w:val="00DA6192"/>
    <w:rsid w:val="00DB1F5E"/>
    <w:rsid w:val="00DB47B2"/>
    <w:rsid w:val="00DC2CF3"/>
    <w:rsid w:val="00DC5B7B"/>
    <w:rsid w:val="00DE7E83"/>
    <w:rsid w:val="00DF29B1"/>
    <w:rsid w:val="00E11E5D"/>
    <w:rsid w:val="00E173AE"/>
    <w:rsid w:val="00E247D8"/>
    <w:rsid w:val="00E27576"/>
    <w:rsid w:val="00E31769"/>
    <w:rsid w:val="00E40E54"/>
    <w:rsid w:val="00E52289"/>
    <w:rsid w:val="00E6512B"/>
    <w:rsid w:val="00E72520"/>
    <w:rsid w:val="00EA337D"/>
    <w:rsid w:val="00EA541F"/>
    <w:rsid w:val="00EC1B72"/>
    <w:rsid w:val="00ED2B9E"/>
    <w:rsid w:val="00EE10DD"/>
    <w:rsid w:val="00EE6517"/>
    <w:rsid w:val="00EF5C92"/>
    <w:rsid w:val="00F03119"/>
    <w:rsid w:val="00F43BA8"/>
    <w:rsid w:val="00F476C0"/>
    <w:rsid w:val="00F55EB0"/>
    <w:rsid w:val="00F85451"/>
    <w:rsid w:val="00F96F79"/>
    <w:rsid w:val="00FD025F"/>
    <w:rsid w:val="00FD291C"/>
    <w:rsid w:val="00FE0517"/>
    <w:rsid w:val="0272E140"/>
    <w:rsid w:val="05B91C5A"/>
    <w:rsid w:val="05C0DD4A"/>
    <w:rsid w:val="0DB7E9CC"/>
    <w:rsid w:val="0DDA61F7"/>
    <w:rsid w:val="0E986243"/>
    <w:rsid w:val="0FF94E6A"/>
    <w:rsid w:val="14592B93"/>
    <w:rsid w:val="14FE05A3"/>
    <w:rsid w:val="16E2685B"/>
    <w:rsid w:val="1839E29D"/>
    <w:rsid w:val="1A1532CF"/>
    <w:rsid w:val="1BEA9696"/>
    <w:rsid w:val="1E7F0B63"/>
    <w:rsid w:val="1E9D7713"/>
    <w:rsid w:val="1EC26FD0"/>
    <w:rsid w:val="1FC8829B"/>
    <w:rsid w:val="24F5A7B4"/>
    <w:rsid w:val="29CAA38D"/>
    <w:rsid w:val="29D65DA1"/>
    <w:rsid w:val="2A0279DE"/>
    <w:rsid w:val="2C11B491"/>
    <w:rsid w:val="2D0A2FF9"/>
    <w:rsid w:val="2ED94C78"/>
    <w:rsid w:val="2F61DD7D"/>
    <w:rsid w:val="2F71E611"/>
    <w:rsid w:val="303DEACF"/>
    <w:rsid w:val="3390CE07"/>
    <w:rsid w:val="344C85EF"/>
    <w:rsid w:val="345E2D6D"/>
    <w:rsid w:val="36F6F6F0"/>
    <w:rsid w:val="385D6D4E"/>
    <w:rsid w:val="3BE52016"/>
    <w:rsid w:val="3D03007A"/>
    <w:rsid w:val="3D1C72E3"/>
    <w:rsid w:val="40590367"/>
    <w:rsid w:val="435C80C6"/>
    <w:rsid w:val="43A40573"/>
    <w:rsid w:val="4574185B"/>
    <w:rsid w:val="46314A3C"/>
    <w:rsid w:val="4AD0153A"/>
    <w:rsid w:val="4BB20069"/>
    <w:rsid w:val="4CB01AD2"/>
    <w:rsid w:val="4E216CD2"/>
    <w:rsid w:val="5057D57B"/>
    <w:rsid w:val="50B9EAD3"/>
    <w:rsid w:val="56F2252D"/>
    <w:rsid w:val="57EAF557"/>
    <w:rsid w:val="59C5C6A3"/>
    <w:rsid w:val="5C5752C9"/>
    <w:rsid w:val="5DC5D6E9"/>
    <w:rsid w:val="5EE6F0A1"/>
    <w:rsid w:val="5F430BAE"/>
    <w:rsid w:val="610C3132"/>
    <w:rsid w:val="62D81069"/>
    <w:rsid w:val="665EB3D8"/>
    <w:rsid w:val="66DE52EC"/>
    <w:rsid w:val="6A6C21DC"/>
    <w:rsid w:val="6BC648EA"/>
    <w:rsid w:val="6FE1CF73"/>
    <w:rsid w:val="7004EAA4"/>
    <w:rsid w:val="70A75F1A"/>
    <w:rsid w:val="70EF4AF8"/>
    <w:rsid w:val="749D6C5F"/>
    <w:rsid w:val="7883E091"/>
    <w:rsid w:val="7898C210"/>
    <w:rsid w:val="78E2F965"/>
    <w:rsid w:val="7936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7E7467"/>
  <w15:chartTrackingRefBased/>
  <w15:docId w15:val="{B0C98B3D-F08F-4B63-9038-052C1CA9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GRÁFICOS Car,GRAFICO Car,titulo 5 Car,Fase Car,Párrafo Car,Guiones Car,guiones Car,본문1 Car,Iz - Párrafo de lista Car,Sivsa Parrafo Car,Titulo de Fígura Car,TITULO A Car,Bullet List Car,FooterText Car,numbered Car,列出段落 Car,列出段落1 Car"/>
    <w:basedOn w:val="Fuentedeprrafopredeter"/>
    <w:link w:val="Prrafodelista"/>
    <w:uiPriority w:val="34"/>
    <w:locked/>
    <w:rsid w:val="00D0343C"/>
    <w:rPr>
      <w:rFonts w:ascii="Calibri" w:hAnsi="Calibri" w:cs="Calibri"/>
    </w:rPr>
  </w:style>
  <w:style w:type="paragraph" w:styleId="Prrafodelista">
    <w:name w:val="List Paragraph"/>
    <w:aliases w:val="GRÁFICOS,GRAFICO,titulo 5,Fase,Párrafo,Guiones,guiones,본문1,Iz - Párrafo de lista,Sivsa Parrafo,Titulo de Fígura,TITULO A,Bullet List,FooterText,numbered,Paragraphe de liste1,Bulletr List Paragraph,列出段落,列出段落1,List Paragraph1,lp1"/>
    <w:basedOn w:val="Normal"/>
    <w:link w:val="PrrafodelistaCar"/>
    <w:uiPriority w:val="34"/>
    <w:qFormat/>
    <w:rsid w:val="00D0343C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D034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BO"/>
    </w:rPr>
  </w:style>
  <w:style w:type="character" w:customStyle="1" w:styleId="normaltextrun">
    <w:name w:val="normaltextrun"/>
    <w:basedOn w:val="Fuentedeprrafopredeter"/>
    <w:rsid w:val="00D0343C"/>
  </w:style>
  <w:style w:type="character" w:customStyle="1" w:styleId="eop">
    <w:name w:val="eop"/>
    <w:basedOn w:val="Fuentedeprrafopredeter"/>
    <w:rsid w:val="00D0343C"/>
  </w:style>
  <w:style w:type="paragraph" w:styleId="Encabezado">
    <w:name w:val="header"/>
    <w:basedOn w:val="Normal"/>
    <w:link w:val="EncabezadoCar"/>
    <w:uiPriority w:val="99"/>
    <w:unhideWhenUsed/>
    <w:rsid w:val="00A16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6132"/>
  </w:style>
  <w:style w:type="paragraph" w:styleId="Piedepgina">
    <w:name w:val="footer"/>
    <w:basedOn w:val="Normal"/>
    <w:link w:val="PiedepginaCar"/>
    <w:uiPriority w:val="99"/>
    <w:unhideWhenUsed/>
    <w:rsid w:val="00A16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132"/>
  </w:style>
  <w:style w:type="table" w:styleId="Tablaconcuadrculaclara">
    <w:name w:val="Grid Table Light"/>
    <w:basedOn w:val="Tablanormal"/>
    <w:uiPriority w:val="40"/>
    <w:rsid w:val="00F55EB0"/>
    <w:pPr>
      <w:spacing w:after="0" w:line="240" w:lineRule="auto"/>
    </w:pPr>
    <w:rPr>
      <w:lang w:val="de-DE"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55EB0"/>
    <w:rPr>
      <w:color w:val="808080"/>
    </w:rPr>
  </w:style>
  <w:style w:type="table" w:styleId="Tablaconcuadrcula">
    <w:name w:val="Table Grid"/>
    <w:basedOn w:val="Tablanormal"/>
    <w:uiPriority w:val="39"/>
    <w:rsid w:val="00F55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4C3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4C3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842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2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42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42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42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3acf85-0e68-4487-994f-0aa7d455efaf" xsi:nil="true"/>
    <lcf76f155ced4ddcb4097134ff3c332f xmlns="384d025f-318b-4db9-93d9-aced15fcde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A1140DEBDEE458598824B9EDB665A" ma:contentTypeVersion="16" ma:contentTypeDescription="Ein neues Dokument erstellen." ma:contentTypeScope="" ma:versionID="60872ff489d6c75fc2d3786e65612ccb">
  <xsd:schema xmlns:xsd="http://www.w3.org/2001/XMLSchema" xmlns:xs="http://www.w3.org/2001/XMLSchema" xmlns:p="http://schemas.microsoft.com/office/2006/metadata/properties" xmlns:ns2="384d025f-318b-4db9-93d9-aced15fcde4e" xmlns:ns3="373acf85-0e68-4487-994f-0aa7d455efaf" targetNamespace="http://schemas.microsoft.com/office/2006/metadata/properties" ma:root="true" ma:fieldsID="8dbfb0768f19d2c4bb52558310eeb88e" ns2:_="" ns3:_="">
    <xsd:import namespace="384d025f-318b-4db9-93d9-aced15fcde4e"/>
    <xsd:import namespace="373acf85-0e68-4487-994f-0aa7d455e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d025f-318b-4db9-93d9-aced15fc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acf85-0e68-4487-994f-0aa7d455ef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670ffd-1b66-4805-a15a-48db1d7b0cd0}" ma:internalName="TaxCatchAll" ma:showField="CatchAllData" ma:web="373acf85-0e68-4487-994f-0aa7d455e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92FA6-037E-4064-8C49-3D8BE04AE481}">
  <ds:schemaRefs>
    <ds:schemaRef ds:uri="373acf85-0e68-4487-994f-0aa7d455efaf"/>
    <ds:schemaRef ds:uri="http://purl.org/dc/dcmitype/"/>
    <ds:schemaRef ds:uri="http://schemas.microsoft.com/office/2006/metadata/properties"/>
    <ds:schemaRef ds:uri="384d025f-318b-4db9-93d9-aced15fcde4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0EBE99-1A14-4E20-8C1C-BA1196ECC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66953-0E92-4AFD-B603-47A9E931C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d025f-318b-4db9-93d9-aced15fcde4e"/>
    <ds:schemaRef ds:uri="373acf85-0e68-4487-994f-0aa7d455e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Vasquez, Daniel GIZ BO</cp:lastModifiedBy>
  <cp:revision>2</cp:revision>
  <cp:lastPrinted>2025-05-20T14:50:00Z</cp:lastPrinted>
  <dcterms:created xsi:type="dcterms:W3CDTF">2025-09-25T13:17:00Z</dcterms:created>
  <dcterms:modified xsi:type="dcterms:W3CDTF">2025-09-25T13:17:00Z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0x01010006FA1140DEBDEE458598824B9EDB665A</vt:lpwstr>
  </property>
  <property fmtid="{D5CDD505-2E9C-101B-9397-08002B2CF9AE}" pid="3" name="MediaServiceImageTags">
    <vt:lpwstr/>
  </property>
</Properties>
</file>