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C3939D9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LOTE</w:t>
      </w:r>
      <w:r w:rsidR="00155995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S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</w:t>
      </w:r>
      <w:r w:rsidR="004B0743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1</w:t>
      </w:r>
      <w:r w:rsidR="00155995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y 2</w:t>
      </w:r>
    </w:p>
    <w:p w14:paraId="1BE8C7A0" w14:textId="0D4B7E0F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3573F5">
        <w:rPr>
          <w:rFonts w:eastAsia="Times New Roman" w:cstheme="minorHAnsi"/>
          <w:b/>
          <w:bCs/>
          <w:color w:val="000000"/>
          <w:lang w:val="es-ES" w:eastAsia="es-ES"/>
        </w:rPr>
        <w:t>91190159</w:t>
      </w:r>
    </w:p>
    <w:p w14:paraId="3C2331E2" w14:textId="7832FF71" w:rsidR="00025EC4" w:rsidRDefault="002D7218" w:rsidP="005E0250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bookmarkStart w:id="0" w:name="_Hlk96701484"/>
      <w:r w:rsidR="004709A9">
        <w:rPr>
          <w:rFonts w:eastAsia="Times New Roman" w:cstheme="minorHAnsi"/>
          <w:b/>
          <w:bCs/>
          <w:color w:val="000000"/>
          <w:lang w:val="es-ES" w:eastAsia="es-ES"/>
        </w:rPr>
        <w:t xml:space="preserve"> </w:t>
      </w:r>
      <w:r w:rsidR="00155995" w:rsidRPr="00155995">
        <w:rPr>
          <w:rFonts w:eastAsia="Times New Roman" w:cstheme="minorHAnsi"/>
          <w:b/>
          <w:bCs/>
          <w:color w:val="000000"/>
          <w:lang w:val="es-ES" w:eastAsia="es-ES"/>
        </w:rPr>
        <w:t>Lote 1: 2.000 Bolsas para exportación</w:t>
      </w:r>
      <w:r w:rsidR="005E0250">
        <w:rPr>
          <w:rFonts w:eastAsia="Times New Roman" w:cstheme="minorHAnsi"/>
          <w:b/>
          <w:bCs/>
          <w:color w:val="000000"/>
          <w:lang w:val="es-ES" w:eastAsia="es-ES"/>
        </w:rPr>
        <w:t xml:space="preserve"> y </w:t>
      </w:r>
      <w:r w:rsidR="005E0250" w:rsidRPr="005E0250">
        <w:rPr>
          <w:rFonts w:eastAsia="Times New Roman" w:cstheme="minorHAnsi"/>
          <w:b/>
          <w:bCs/>
          <w:color w:val="000000"/>
          <w:lang w:val="es-ES" w:eastAsia="es-ES"/>
        </w:rPr>
        <w:t>Lote 2: Semilla de maní “Categoría Comercial” para provisión a productores agroecológicos</w:t>
      </w:r>
    </w:p>
    <w:bookmarkEnd w:id="0"/>
    <w:p w14:paraId="7ADA1872" w14:textId="242FAF43" w:rsidR="00BC3EAA" w:rsidRPr="006715F9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D7BC9C" w:rsidR="00BC3EAA" w:rsidRPr="00147362" w:rsidRDefault="003573F5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1</w:t>
            </w: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E5994DC" w:rsidR="00BC3EAA" w:rsidRPr="00147362" w:rsidRDefault="003573F5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2</w:t>
            </w: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7DAA" w14:textId="77777777" w:rsidR="006C2093" w:rsidRDefault="006C2093" w:rsidP="00A2660B">
      <w:pPr>
        <w:spacing w:after="0" w:line="240" w:lineRule="auto"/>
      </w:pPr>
      <w:r>
        <w:separator/>
      </w:r>
    </w:p>
  </w:endnote>
  <w:endnote w:type="continuationSeparator" w:id="0">
    <w:p w14:paraId="48678BB7" w14:textId="77777777" w:rsidR="006C2093" w:rsidRDefault="006C2093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0B6CF" w14:textId="77777777" w:rsidR="006C2093" w:rsidRDefault="006C2093" w:rsidP="00A2660B">
      <w:pPr>
        <w:spacing w:after="0" w:line="240" w:lineRule="auto"/>
      </w:pPr>
      <w:r>
        <w:separator/>
      </w:r>
    </w:p>
  </w:footnote>
  <w:footnote w:type="continuationSeparator" w:id="0">
    <w:p w14:paraId="4D59FB23" w14:textId="77777777" w:rsidR="006C2093" w:rsidRDefault="006C2093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432E"/>
    <w:rsid w:val="000553F1"/>
    <w:rsid w:val="000679E6"/>
    <w:rsid w:val="000A58E7"/>
    <w:rsid w:val="000B58A7"/>
    <w:rsid w:val="000B7645"/>
    <w:rsid w:val="000C2AE5"/>
    <w:rsid w:val="000C4783"/>
    <w:rsid w:val="000D10A8"/>
    <w:rsid w:val="000D2A57"/>
    <w:rsid w:val="00116426"/>
    <w:rsid w:val="00141016"/>
    <w:rsid w:val="00144D2D"/>
    <w:rsid w:val="00145CCA"/>
    <w:rsid w:val="00147362"/>
    <w:rsid w:val="00155995"/>
    <w:rsid w:val="0016446B"/>
    <w:rsid w:val="00167136"/>
    <w:rsid w:val="00177423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513F"/>
    <w:rsid w:val="002A6328"/>
    <w:rsid w:val="002B22A7"/>
    <w:rsid w:val="002B5A92"/>
    <w:rsid w:val="002C4B72"/>
    <w:rsid w:val="002D7218"/>
    <w:rsid w:val="002E3A99"/>
    <w:rsid w:val="0031447D"/>
    <w:rsid w:val="00316835"/>
    <w:rsid w:val="00331A80"/>
    <w:rsid w:val="0033783C"/>
    <w:rsid w:val="003573F5"/>
    <w:rsid w:val="00361BEA"/>
    <w:rsid w:val="00366C39"/>
    <w:rsid w:val="003714BE"/>
    <w:rsid w:val="0039031B"/>
    <w:rsid w:val="003919E9"/>
    <w:rsid w:val="003F3497"/>
    <w:rsid w:val="00400212"/>
    <w:rsid w:val="0042532D"/>
    <w:rsid w:val="0044450A"/>
    <w:rsid w:val="004478AC"/>
    <w:rsid w:val="00455329"/>
    <w:rsid w:val="004709A9"/>
    <w:rsid w:val="00484964"/>
    <w:rsid w:val="00491845"/>
    <w:rsid w:val="004974E9"/>
    <w:rsid w:val="004B0743"/>
    <w:rsid w:val="004E7B45"/>
    <w:rsid w:val="005238D8"/>
    <w:rsid w:val="0052539B"/>
    <w:rsid w:val="00533ABA"/>
    <w:rsid w:val="005361B0"/>
    <w:rsid w:val="00577941"/>
    <w:rsid w:val="00583009"/>
    <w:rsid w:val="005860E5"/>
    <w:rsid w:val="00594C0B"/>
    <w:rsid w:val="005A3C4B"/>
    <w:rsid w:val="005A495C"/>
    <w:rsid w:val="005A648E"/>
    <w:rsid w:val="005B7018"/>
    <w:rsid w:val="005C5F0F"/>
    <w:rsid w:val="005D48C5"/>
    <w:rsid w:val="005E0250"/>
    <w:rsid w:val="00612E60"/>
    <w:rsid w:val="00626550"/>
    <w:rsid w:val="00641971"/>
    <w:rsid w:val="0065171F"/>
    <w:rsid w:val="0066482E"/>
    <w:rsid w:val="006715F9"/>
    <w:rsid w:val="00676079"/>
    <w:rsid w:val="00686CF1"/>
    <w:rsid w:val="00692D1C"/>
    <w:rsid w:val="006A3F48"/>
    <w:rsid w:val="006B77D3"/>
    <w:rsid w:val="006C2093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C69C9"/>
    <w:rsid w:val="007E37DE"/>
    <w:rsid w:val="007E735E"/>
    <w:rsid w:val="00800524"/>
    <w:rsid w:val="00805CFE"/>
    <w:rsid w:val="0081386A"/>
    <w:rsid w:val="00814BA8"/>
    <w:rsid w:val="0082296C"/>
    <w:rsid w:val="00835EA6"/>
    <w:rsid w:val="00841CAD"/>
    <w:rsid w:val="00845559"/>
    <w:rsid w:val="00846F08"/>
    <w:rsid w:val="00873AC1"/>
    <w:rsid w:val="00880941"/>
    <w:rsid w:val="00892390"/>
    <w:rsid w:val="008A0BDA"/>
    <w:rsid w:val="008C1CE2"/>
    <w:rsid w:val="008C6F98"/>
    <w:rsid w:val="008D4CE5"/>
    <w:rsid w:val="0092786F"/>
    <w:rsid w:val="009661A4"/>
    <w:rsid w:val="009670F2"/>
    <w:rsid w:val="00967C5F"/>
    <w:rsid w:val="00971F2C"/>
    <w:rsid w:val="0097436D"/>
    <w:rsid w:val="0097438D"/>
    <w:rsid w:val="009C2AAA"/>
    <w:rsid w:val="009D5E60"/>
    <w:rsid w:val="009E17C1"/>
    <w:rsid w:val="009F10D7"/>
    <w:rsid w:val="00A2535C"/>
    <w:rsid w:val="00A2660B"/>
    <w:rsid w:val="00A513CC"/>
    <w:rsid w:val="00A56FEE"/>
    <w:rsid w:val="00A8469E"/>
    <w:rsid w:val="00AB7593"/>
    <w:rsid w:val="00AC4AF7"/>
    <w:rsid w:val="00AC648E"/>
    <w:rsid w:val="00AF45DE"/>
    <w:rsid w:val="00AF4AA4"/>
    <w:rsid w:val="00AF733A"/>
    <w:rsid w:val="00B06D9E"/>
    <w:rsid w:val="00B226D7"/>
    <w:rsid w:val="00B54300"/>
    <w:rsid w:val="00B625B0"/>
    <w:rsid w:val="00B63891"/>
    <w:rsid w:val="00B65613"/>
    <w:rsid w:val="00B715CE"/>
    <w:rsid w:val="00B73B74"/>
    <w:rsid w:val="00BB6350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0B64"/>
    <w:rsid w:val="00CF1621"/>
    <w:rsid w:val="00CF415C"/>
    <w:rsid w:val="00D05754"/>
    <w:rsid w:val="00D079E2"/>
    <w:rsid w:val="00D1441C"/>
    <w:rsid w:val="00D151AC"/>
    <w:rsid w:val="00D255BA"/>
    <w:rsid w:val="00D34227"/>
    <w:rsid w:val="00D4399D"/>
    <w:rsid w:val="00D43AD3"/>
    <w:rsid w:val="00D50665"/>
    <w:rsid w:val="00D5138E"/>
    <w:rsid w:val="00D76845"/>
    <w:rsid w:val="00DD223B"/>
    <w:rsid w:val="00DD2625"/>
    <w:rsid w:val="00DD4577"/>
    <w:rsid w:val="00DE05D3"/>
    <w:rsid w:val="00E31EBF"/>
    <w:rsid w:val="00E451AC"/>
    <w:rsid w:val="00E63FDA"/>
    <w:rsid w:val="00E729FE"/>
    <w:rsid w:val="00E76302"/>
    <w:rsid w:val="00E90125"/>
    <w:rsid w:val="00EE55FB"/>
    <w:rsid w:val="00EF08B2"/>
    <w:rsid w:val="00F01AE5"/>
    <w:rsid w:val="00F2671D"/>
    <w:rsid w:val="00F26ABB"/>
    <w:rsid w:val="00F5395E"/>
    <w:rsid w:val="00F77AE2"/>
    <w:rsid w:val="00FA56E2"/>
    <w:rsid w:val="00FB0773"/>
    <w:rsid w:val="00FC1BC8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Benavides Laguna, Alejandra GIZ CL</cp:lastModifiedBy>
  <cp:revision>22</cp:revision>
  <dcterms:created xsi:type="dcterms:W3CDTF">2024-04-25T15:41:00Z</dcterms:created>
  <dcterms:modified xsi:type="dcterms:W3CDTF">2025-09-05T04:47:00Z</dcterms:modified>
</cp:coreProperties>
</file>