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3BF4BE5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6370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321405" w:rsidRPr="00F6370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</w:t>
      </w:r>
    </w:p>
    <w:p w14:paraId="1BE8C7A0" w14:textId="3225A7B7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</w:t>
      </w:r>
      <w:r w:rsidRPr="00F63705">
        <w:rPr>
          <w:rFonts w:eastAsia="Times New Roman" w:cstheme="minorHAnsi"/>
          <w:b/>
          <w:bCs/>
          <w:color w:val="000000"/>
          <w:lang w:val="es-ES" w:eastAsia="es-ES"/>
        </w:rPr>
        <w:t xml:space="preserve">No.:  </w:t>
      </w:r>
      <w:r w:rsidR="002D7218" w:rsidRPr="00F63705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F63705" w:rsidRPr="00F63705">
        <w:rPr>
          <w:rFonts w:eastAsia="Times New Roman" w:cstheme="minorHAnsi"/>
          <w:b/>
          <w:bCs/>
          <w:color w:val="000000"/>
          <w:lang w:val="es-ES" w:eastAsia="es-ES"/>
        </w:rPr>
        <w:t>91189983</w:t>
      </w:r>
    </w:p>
    <w:p w14:paraId="3C2331E2" w14:textId="50BCE250" w:rsidR="00025EC4" w:rsidRDefault="002D7218" w:rsidP="00321405">
      <w:pPr>
        <w:spacing w:before="80" w:after="80" w:line="240" w:lineRule="auto"/>
        <w:ind w:left="1276" w:hanging="1276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</w:t>
      </w:r>
      <w:r w:rsidR="00956EC8">
        <w:rPr>
          <w:rFonts w:eastAsia="Times New Roman" w:cstheme="minorHAnsi"/>
          <w:b/>
          <w:bCs/>
          <w:color w:val="000000"/>
          <w:lang w:val="es-ES" w:eastAsia="es-ES"/>
        </w:rPr>
        <w:t>CALAMINAS PLÁSTICAS Y GALVANIZADAS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313F847C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, CADA LOTE EN </w:t>
      </w:r>
      <w:r w:rsidR="00321405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UN 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ECB8" w14:textId="77777777" w:rsidR="00E43A06" w:rsidRDefault="00E43A06" w:rsidP="00A2660B">
      <w:pPr>
        <w:spacing w:after="0" w:line="240" w:lineRule="auto"/>
      </w:pPr>
      <w:r>
        <w:separator/>
      </w:r>
    </w:p>
  </w:endnote>
  <w:endnote w:type="continuationSeparator" w:id="0">
    <w:p w14:paraId="09CE4B94" w14:textId="77777777" w:rsidR="00E43A06" w:rsidRDefault="00E43A0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791A" w14:textId="77777777" w:rsidR="00E43A06" w:rsidRDefault="00E43A06" w:rsidP="00A2660B">
      <w:pPr>
        <w:spacing w:after="0" w:line="240" w:lineRule="auto"/>
      </w:pPr>
      <w:r>
        <w:separator/>
      </w:r>
    </w:p>
  </w:footnote>
  <w:footnote w:type="continuationSeparator" w:id="0">
    <w:p w14:paraId="758CB84B" w14:textId="77777777" w:rsidR="00E43A06" w:rsidRDefault="00E43A06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A67E8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21405"/>
    <w:rsid w:val="00331A80"/>
    <w:rsid w:val="0033783C"/>
    <w:rsid w:val="00361BEA"/>
    <w:rsid w:val="00366C39"/>
    <w:rsid w:val="003714BE"/>
    <w:rsid w:val="0039031B"/>
    <w:rsid w:val="003919E9"/>
    <w:rsid w:val="003F3497"/>
    <w:rsid w:val="003F5C7D"/>
    <w:rsid w:val="00400212"/>
    <w:rsid w:val="0042472D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5E3429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56EC8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3A06"/>
    <w:rsid w:val="00E451AC"/>
    <w:rsid w:val="00E60963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63705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21</cp:revision>
  <dcterms:created xsi:type="dcterms:W3CDTF">2024-04-25T15:41:00Z</dcterms:created>
  <dcterms:modified xsi:type="dcterms:W3CDTF">2025-08-27T19:04:00Z</dcterms:modified>
</cp:coreProperties>
</file>