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666B2875" w14:textId="2B57A2A0" w:rsidR="00621606" w:rsidRDefault="00BC3EAA" w:rsidP="00621606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2169C5" w:rsidRPr="002169C5">
        <w:rPr>
          <w:rFonts w:eastAsia="Times New Roman" w:cstheme="minorHAnsi"/>
          <w:b/>
          <w:bCs/>
          <w:color w:val="000000"/>
          <w:lang w:val="es-ES" w:eastAsia="es-ES"/>
        </w:rPr>
        <w:t>91188496</w:t>
      </w:r>
    </w:p>
    <w:p w14:paraId="43407ACA" w14:textId="77777777" w:rsidR="002169C5" w:rsidRDefault="002D7218" w:rsidP="002169C5">
      <w:pPr>
        <w:rPr>
          <w:rFonts w:eastAsia="Times New Roman" w:cstheme="minorHAnsi"/>
          <w:b/>
          <w:bCs/>
          <w:color w:val="000000"/>
          <w:lang w:val="es-ES" w:eastAsia="es-ES"/>
        </w:rPr>
      </w:pPr>
      <w:r w:rsidRPr="002169C5">
        <w:rPr>
          <w:rFonts w:eastAsia="Times New Roman" w:cstheme="minorHAnsi"/>
          <w:b/>
          <w:bCs/>
          <w:color w:val="000000"/>
          <w:lang w:val="es-ES" w:eastAsia="es-ES"/>
        </w:rPr>
        <w:t>Descripción:</w:t>
      </w:r>
      <w:r w:rsidR="005B04AB" w:rsidRPr="002169C5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</w:p>
    <w:p w14:paraId="625387AE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1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19 Inoculantes de 1 Lt.</w:t>
      </w:r>
    </w:p>
    <w:p w14:paraId="39890D1B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2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10 Inoculantes de 0,5 Lt.</w:t>
      </w:r>
    </w:p>
    <w:p w14:paraId="59C8980D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3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19 Reguladores de crecimiento de 1 Lt.</w:t>
      </w:r>
    </w:p>
    <w:p w14:paraId="7F7E235B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4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10 Reguladores de crecimiento de 0,5 Lt.</w:t>
      </w:r>
    </w:p>
    <w:p w14:paraId="251F44D5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5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118 Reguladores de crecimiento foliar de 1 Lt.</w:t>
      </w:r>
    </w:p>
    <w:p w14:paraId="3BA07313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6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34 Extractos de planta medicinal silvestre de 1 Lt</w:t>
      </w:r>
    </w:p>
    <w:p w14:paraId="156B75A0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7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85 Promotores de crecimiento foliar de 1 Lt</w:t>
      </w:r>
    </w:p>
    <w:p w14:paraId="568C26CF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8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6 Controladores de plaga de 1 Lt</w:t>
      </w:r>
    </w:p>
    <w:p w14:paraId="59B9A911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9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B5684B">
        <w:rPr>
          <w:rFonts w:ascii="Arial" w:hAnsi="Arial" w:cs="Arial"/>
          <w:b/>
          <w:bCs/>
          <w:sz w:val="22"/>
          <w:szCs w:val="22"/>
        </w:rPr>
        <w:tab/>
      </w:r>
      <w:r w:rsidRPr="00B5684B">
        <w:rPr>
          <w:rFonts w:ascii="Arial" w:hAnsi="Arial" w:cs="Arial"/>
          <w:sz w:val="22"/>
          <w:szCs w:val="22"/>
        </w:rPr>
        <w:t>4 Controladores de plaga de 500 grs</w:t>
      </w:r>
    </w:p>
    <w:p w14:paraId="4297D129" w14:textId="77777777" w:rsidR="002169C5" w:rsidRPr="00B5684B" w:rsidRDefault="002169C5" w:rsidP="002169C5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BO"/>
        </w:rPr>
      </w:pPr>
      <w:r w:rsidRPr="00B5684B">
        <w:rPr>
          <w:rFonts w:ascii="Arial" w:hAnsi="Arial" w:cs="Arial"/>
          <w:b/>
          <w:bCs/>
          <w:sz w:val="22"/>
          <w:szCs w:val="22"/>
        </w:rPr>
        <w:t>Lote 10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B5684B">
        <w:rPr>
          <w:rFonts w:ascii="Arial" w:hAnsi="Arial" w:cs="Arial"/>
          <w:sz w:val="22"/>
          <w:szCs w:val="22"/>
        </w:rPr>
        <w:t>26 Extractos de locoto/ají de 1 Lt.</w:t>
      </w:r>
    </w:p>
    <w:p w14:paraId="7ADA1872" w14:textId="043B462F" w:rsidR="00BC3EAA" w:rsidRPr="007412AC" w:rsidRDefault="00BC3EAA" w:rsidP="00621606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B04AB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851"/>
        <w:gridCol w:w="1317"/>
        <w:gridCol w:w="3297"/>
        <w:gridCol w:w="1131"/>
        <w:gridCol w:w="991"/>
        <w:gridCol w:w="1412"/>
        <w:gridCol w:w="1130"/>
      </w:tblGrid>
      <w:tr w:rsidR="00BC3EAA" w:rsidRPr="00147362" w14:paraId="796F0B2F" w14:textId="77777777" w:rsidTr="00BE55A6">
        <w:trPr>
          <w:trHeight w:val="533"/>
        </w:trPr>
        <w:tc>
          <w:tcPr>
            <w:tcW w:w="851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317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297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1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1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2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0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BE55A6">
        <w:trPr>
          <w:trHeight w:val="449"/>
        </w:trPr>
        <w:tc>
          <w:tcPr>
            <w:tcW w:w="851" w:type="dxa"/>
            <w:tcBorders>
              <w:bottom w:val="dotted" w:sz="4" w:space="0" w:color="auto"/>
            </w:tcBorders>
          </w:tcPr>
          <w:p w14:paraId="340CFBE4" w14:textId="18DAEA90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bottom w:val="dotted" w:sz="4" w:space="0" w:color="auto"/>
            </w:tcBorders>
          </w:tcPr>
          <w:p w14:paraId="7128305E" w14:textId="2F7AE61E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7" w:type="dxa"/>
            <w:tcBorders>
              <w:bottom w:val="dotted" w:sz="4" w:space="0" w:color="auto"/>
            </w:tcBorders>
          </w:tcPr>
          <w:p w14:paraId="2DD47E7C" w14:textId="5788A04F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dotted" w:sz="4" w:space="0" w:color="auto"/>
            </w:tcBorders>
          </w:tcPr>
          <w:p w14:paraId="4C052A19" w14:textId="79233A83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14:paraId="7D2CCCC2" w14:textId="2E2FC19C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BE55A6">
        <w:trPr>
          <w:trHeight w:val="41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2262C5A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4245502A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8E" w:rsidRPr="00147362" w14:paraId="5F60C719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404EC17" w14:textId="78213372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1BE1F1DE" w14:textId="77777777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46089E60" w14:textId="77777777" w:rsidR="00D8378E" w:rsidRPr="00147362" w:rsidRDefault="00D8378E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53B0A2B7" w14:textId="77777777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3A5F1827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6D2E698E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2894612D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BE55A6">
        <w:trPr>
          <w:trHeight w:val="287"/>
        </w:trPr>
        <w:tc>
          <w:tcPr>
            <w:tcW w:w="89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77777777" w:rsidR="00E90125" w:rsidRDefault="00E90125" w:rsidP="002D7218">
      <w:pPr>
        <w:spacing w:after="0" w:line="240" w:lineRule="auto"/>
        <w:jc w:val="both"/>
        <w:rPr>
          <w:rFonts w:cstheme="minorHAnsi"/>
        </w:rPr>
      </w:pPr>
    </w:p>
    <w:p w14:paraId="4663A0ED" w14:textId="4B2F1AFF" w:rsidR="002D7218" w:rsidRDefault="002D7218" w:rsidP="0031447D">
      <w:pPr>
        <w:spacing w:after="0" w:line="240" w:lineRule="auto"/>
        <w:jc w:val="both"/>
        <w:rPr>
          <w:rFonts w:cstheme="minorHAnsi"/>
        </w:rPr>
      </w:pPr>
    </w:p>
    <w:p w14:paraId="692B8A91" w14:textId="65A00102" w:rsidR="00145CCA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46539AF1" w14:textId="77777777" w:rsidR="00057C5F" w:rsidRPr="00E90125" w:rsidRDefault="00057C5F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A23B0D">
      <w:footerReference w:type="default" r:id="rId7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9D2E" w14:textId="77777777" w:rsidR="00FD5BD6" w:rsidRDefault="00FD5BD6" w:rsidP="00A2660B">
      <w:pPr>
        <w:spacing w:after="0" w:line="240" w:lineRule="auto"/>
      </w:pPr>
      <w:r>
        <w:separator/>
      </w:r>
    </w:p>
  </w:endnote>
  <w:endnote w:type="continuationSeparator" w:id="0">
    <w:p w14:paraId="57786F9C" w14:textId="77777777" w:rsidR="00FD5BD6" w:rsidRDefault="00FD5BD6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4F38" w14:textId="77777777" w:rsidR="00FD5BD6" w:rsidRDefault="00FD5BD6" w:rsidP="00A2660B">
      <w:pPr>
        <w:spacing w:after="0" w:line="240" w:lineRule="auto"/>
      </w:pPr>
      <w:r>
        <w:separator/>
      </w:r>
    </w:p>
  </w:footnote>
  <w:footnote w:type="continuationSeparator" w:id="0">
    <w:p w14:paraId="32238F2E" w14:textId="77777777" w:rsidR="00FD5BD6" w:rsidRDefault="00FD5BD6" w:rsidP="00A2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7324"/>
    <w:multiLevelType w:val="hybridMultilevel"/>
    <w:tmpl w:val="E7A8D20E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87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00BA5"/>
    <w:rsid w:val="00020C32"/>
    <w:rsid w:val="00024FCB"/>
    <w:rsid w:val="00033488"/>
    <w:rsid w:val="00033AC4"/>
    <w:rsid w:val="000553F1"/>
    <w:rsid w:val="00057C5F"/>
    <w:rsid w:val="0006101B"/>
    <w:rsid w:val="00080B88"/>
    <w:rsid w:val="00090218"/>
    <w:rsid w:val="000A58E7"/>
    <w:rsid w:val="000B58A7"/>
    <w:rsid w:val="000B7645"/>
    <w:rsid w:val="000C4783"/>
    <w:rsid w:val="000C5E58"/>
    <w:rsid w:val="000D10A8"/>
    <w:rsid w:val="000D2A57"/>
    <w:rsid w:val="001019CB"/>
    <w:rsid w:val="00116426"/>
    <w:rsid w:val="00141016"/>
    <w:rsid w:val="001446DE"/>
    <w:rsid w:val="00144D2D"/>
    <w:rsid w:val="00145CCA"/>
    <w:rsid w:val="00147362"/>
    <w:rsid w:val="0015285E"/>
    <w:rsid w:val="00167136"/>
    <w:rsid w:val="00181669"/>
    <w:rsid w:val="00195B58"/>
    <w:rsid w:val="001A021C"/>
    <w:rsid w:val="001A6A37"/>
    <w:rsid w:val="001B2CEE"/>
    <w:rsid w:val="001C56A8"/>
    <w:rsid w:val="001D0582"/>
    <w:rsid w:val="001D2C08"/>
    <w:rsid w:val="001D4BDE"/>
    <w:rsid w:val="001E45ED"/>
    <w:rsid w:val="001E510B"/>
    <w:rsid w:val="002154F7"/>
    <w:rsid w:val="00216330"/>
    <w:rsid w:val="002169C5"/>
    <w:rsid w:val="002566FC"/>
    <w:rsid w:val="002646D4"/>
    <w:rsid w:val="00265D9E"/>
    <w:rsid w:val="00275227"/>
    <w:rsid w:val="00275AA5"/>
    <w:rsid w:val="00275DEC"/>
    <w:rsid w:val="00282748"/>
    <w:rsid w:val="00284654"/>
    <w:rsid w:val="002871D4"/>
    <w:rsid w:val="002A4E4A"/>
    <w:rsid w:val="002A6328"/>
    <w:rsid w:val="002A6E75"/>
    <w:rsid w:val="002B22A7"/>
    <w:rsid w:val="002C4B72"/>
    <w:rsid w:val="002D7218"/>
    <w:rsid w:val="0031447D"/>
    <w:rsid w:val="00316835"/>
    <w:rsid w:val="00331A80"/>
    <w:rsid w:val="0033783C"/>
    <w:rsid w:val="0039031B"/>
    <w:rsid w:val="003919E9"/>
    <w:rsid w:val="003A7566"/>
    <w:rsid w:val="003C009D"/>
    <w:rsid w:val="003F3497"/>
    <w:rsid w:val="004123BF"/>
    <w:rsid w:val="0044450A"/>
    <w:rsid w:val="004478AC"/>
    <w:rsid w:val="00455329"/>
    <w:rsid w:val="00487611"/>
    <w:rsid w:val="004974E9"/>
    <w:rsid w:val="004C5069"/>
    <w:rsid w:val="004E26AF"/>
    <w:rsid w:val="004E7B45"/>
    <w:rsid w:val="00533ABA"/>
    <w:rsid w:val="005361B0"/>
    <w:rsid w:val="0055396B"/>
    <w:rsid w:val="00583009"/>
    <w:rsid w:val="005860E5"/>
    <w:rsid w:val="00594C0B"/>
    <w:rsid w:val="005A495C"/>
    <w:rsid w:val="005B04AB"/>
    <w:rsid w:val="005B7018"/>
    <w:rsid w:val="005C5F0F"/>
    <w:rsid w:val="005F3B71"/>
    <w:rsid w:val="005F3DB7"/>
    <w:rsid w:val="005F43DE"/>
    <w:rsid w:val="0061000B"/>
    <w:rsid w:val="00612E60"/>
    <w:rsid w:val="00617D5D"/>
    <w:rsid w:val="00621606"/>
    <w:rsid w:val="00626550"/>
    <w:rsid w:val="00641971"/>
    <w:rsid w:val="00651426"/>
    <w:rsid w:val="006515D4"/>
    <w:rsid w:val="0065171F"/>
    <w:rsid w:val="00667E46"/>
    <w:rsid w:val="00676079"/>
    <w:rsid w:val="00686CF1"/>
    <w:rsid w:val="00692D1C"/>
    <w:rsid w:val="006A2C6A"/>
    <w:rsid w:val="006B77D3"/>
    <w:rsid w:val="006E7024"/>
    <w:rsid w:val="007027DC"/>
    <w:rsid w:val="007412AC"/>
    <w:rsid w:val="00743E2C"/>
    <w:rsid w:val="00756ED2"/>
    <w:rsid w:val="007705D5"/>
    <w:rsid w:val="00777C6E"/>
    <w:rsid w:val="00782A36"/>
    <w:rsid w:val="007A3CD8"/>
    <w:rsid w:val="007A588F"/>
    <w:rsid w:val="007B26FE"/>
    <w:rsid w:val="007E37DE"/>
    <w:rsid w:val="007E735E"/>
    <w:rsid w:val="00800524"/>
    <w:rsid w:val="0081386A"/>
    <w:rsid w:val="00814BA8"/>
    <w:rsid w:val="0082296C"/>
    <w:rsid w:val="00826E9C"/>
    <w:rsid w:val="00835EA6"/>
    <w:rsid w:val="00841CAD"/>
    <w:rsid w:val="00846F08"/>
    <w:rsid w:val="00847EDF"/>
    <w:rsid w:val="00873AC1"/>
    <w:rsid w:val="00880941"/>
    <w:rsid w:val="00892390"/>
    <w:rsid w:val="008A0BDA"/>
    <w:rsid w:val="008C1CE2"/>
    <w:rsid w:val="008C6F98"/>
    <w:rsid w:val="009562CD"/>
    <w:rsid w:val="009661A4"/>
    <w:rsid w:val="00966262"/>
    <w:rsid w:val="009670F2"/>
    <w:rsid w:val="00967C5F"/>
    <w:rsid w:val="00971F2C"/>
    <w:rsid w:val="0097438D"/>
    <w:rsid w:val="009C2AAA"/>
    <w:rsid w:val="009D5E60"/>
    <w:rsid w:val="009E17C1"/>
    <w:rsid w:val="009F10D7"/>
    <w:rsid w:val="00A05E96"/>
    <w:rsid w:val="00A23B0D"/>
    <w:rsid w:val="00A2535C"/>
    <w:rsid w:val="00A2660B"/>
    <w:rsid w:val="00A513CC"/>
    <w:rsid w:val="00A56FEE"/>
    <w:rsid w:val="00A75775"/>
    <w:rsid w:val="00A8469E"/>
    <w:rsid w:val="00AA4797"/>
    <w:rsid w:val="00AC648E"/>
    <w:rsid w:val="00AF45DE"/>
    <w:rsid w:val="00AF4AA4"/>
    <w:rsid w:val="00B06D9E"/>
    <w:rsid w:val="00B226D7"/>
    <w:rsid w:val="00B54300"/>
    <w:rsid w:val="00B63891"/>
    <w:rsid w:val="00B65613"/>
    <w:rsid w:val="00B715CE"/>
    <w:rsid w:val="00B72A80"/>
    <w:rsid w:val="00B73B74"/>
    <w:rsid w:val="00B90AB9"/>
    <w:rsid w:val="00BC3EAA"/>
    <w:rsid w:val="00BC5EA0"/>
    <w:rsid w:val="00BE1778"/>
    <w:rsid w:val="00BE55A6"/>
    <w:rsid w:val="00BF4CC7"/>
    <w:rsid w:val="00C05C84"/>
    <w:rsid w:val="00C06A54"/>
    <w:rsid w:val="00C33110"/>
    <w:rsid w:val="00C54A72"/>
    <w:rsid w:val="00C76811"/>
    <w:rsid w:val="00C80F61"/>
    <w:rsid w:val="00C870D6"/>
    <w:rsid w:val="00CC3F31"/>
    <w:rsid w:val="00CF1621"/>
    <w:rsid w:val="00CF415C"/>
    <w:rsid w:val="00CF59FA"/>
    <w:rsid w:val="00D05754"/>
    <w:rsid w:val="00D079E2"/>
    <w:rsid w:val="00D126C2"/>
    <w:rsid w:val="00D1441C"/>
    <w:rsid w:val="00D20100"/>
    <w:rsid w:val="00D255BA"/>
    <w:rsid w:val="00D34227"/>
    <w:rsid w:val="00D364E4"/>
    <w:rsid w:val="00D43AD3"/>
    <w:rsid w:val="00D50665"/>
    <w:rsid w:val="00D5138E"/>
    <w:rsid w:val="00D76845"/>
    <w:rsid w:val="00D8378E"/>
    <w:rsid w:val="00DD223B"/>
    <w:rsid w:val="00DD2625"/>
    <w:rsid w:val="00DD4577"/>
    <w:rsid w:val="00DE05D3"/>
    <w:rsid w:val="00E03BF9"/>
    <w:rsid w:val="00E21FBB"/>
    <w:rsid w:val="00E63FDA"/>
    <w:rsid w:val="00E640E9"/>
    <w:rsid w:val="00E729FE"/>
    <w:rsid w:val="00E90125"/>
    <w:rsid w:val="00EA0B6A"/>
    <w:rsid w:val="00EB75B8"/>
    <w:rsid w:val="00EE55FB"/>
    <w:rsid w:val="00EF08B2"/>
    <w:rsid w:val="00F2671D"/>
    <w:rsid w:val="00F26ABB"/>
    <w:rsid w:val="00F5395E"/>
    <w:rsid w:val="00F77115"/>
    <w:rsid w:val="00F83F1B"/>
    <w:rsid w:val="00FA56E2"/>
    <w:rsid w:val="00FB0773"/>
    <w:rsid w:val="00FC20BB"/>
    <w:rsid w:val="00FC2640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69C5"/>
    <w:pPr>
      <w:spacing w:after="160" w:line="278" w:lineRule="auto"/>
      <w:ind w:left="720"/>
      <w:contextualSpacing/>
    </w:pPr>
    <w:rPr>
      <w:kern w:val="2"/>
      <w:sz w:val="24"/>
      <w:szCs w:val="24"/>
      <w:lang w:val="es-P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Molinas Sanchez, Diogenes Manuel GIZ PY</cp:lastModifiedBy>
  <cp:revision>32</cp:revision>
  <dcterms:created xsi:type="dcterms:W3CDTF">2022-06-10T23:39:00Z</dcterms:created>
  <dcterms:modified xsi:type="dcterms:W3CDTF">2025-06-17T16:23:00Z</dcterms:modified>
</cp:coreProperties>
</file>