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1CC7959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 </w:t>
      </w:r>
      <w:r w:rsidR="004B0743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1</w:t>
      </w:r>
    </w:p>
    <w:p w14:paraId="1BE8C7A0" w14:textId="0B50AE46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>Proceso No.:</w:t>
      </w:r>
      <w:r w:rsidR="003659E3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3659E3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4D2EEE">
        <w:rPr>
          <w:rFonts w:eastAsia="Times New Roman" w:cstheme="minorHAnsi"/>
          <w:b/>
          <w:bCs/>
          <w:color w:val="000000"/>
          <w:lang w:val="es-ES" w:eastAsia="es-ES"/>
        </w:rPr>
        <w:t>911883</w:t>
      </w:r>
      <w:r w:rsidR="003659E3">
        <w:rPr>
          <w:rFonts w:eastAsia="Times New Roman" w:cstheme="minorHAnsi"/>
          <w:b/>
          <w:bCs/>
          <w:color w:val="000000"/>
          <w:lang w:val="es-ES" w:eastAsia="es-ES"/>
        </w:rPr>
        <w:t>41</w:t>
      </w:r>
    </w:p>
    <w:p w14:paraId="16AC6177" w14:textId="2D2A3684" w:rsidR="006715F9" w:rsidRPr="003659E3" w:rsidRDefault="002D7218" w:rsidP="003659E3">
      <w:pPr>
        <w:spacing w:before="80" w:after="80" w:line="240" w:lineRule="auto"/>
        <w:ind w:left="2124" w:hanging="2124"/>
        <w:jc w:val="both"/>
        <w:rPr>
          <w:rFonts w:cstheme="minorHAnsi"/>
          <w:b/>
          <w:sz w:val="18"/>
          <w:szCs w:val="18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3659E3" w:rsidRPr="003659E3">
        <w:rPr>
          <w:rFonts w:ascii="Arial" w:hAnsi="Arial" w:cs="Arial"/>
          <w:b/>
          <w:bCs/>
          <w:caps/>
          <w:color w:val="000000"/>
          <w:sz w:val="18"/>
          <w:szCs w:val="18"/>
        </w:rPr>
        <w:t xml:space="preserve">HERRAMIENTAS </w:t>
      </w:r>
      <w:r w:rsidR="003659E3" w:rsidRPr="003659E3">
        <w:rPr>
          <w:rFonts w:ascii="Arial" w:hAnsi="Arial" w:cs="Arial"/>
          <w:b/>
          <w:bCs/>
          <w:caps/>
          <w:color w:val="000000"/>
          <w:sz w:val="18"/>
          <w:szCs w:val="18"/>
        </w:rPr>
        <w:t>menores para Monitoreo de Producción Agrícola y Protección Apícola</w:t>
      </w:r>
    </w:p>
    <w:bookmarkEnd w:id="0"/>
    <w:p w14:paraId="7ADA1872" w14:textId="313A5D0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55E792CC" w:rsidR="00BC3EAA" w:rsidRPr="00147362" w:rsidRDefault="003659E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563B548B" w:rsidR="00BC3EAA" w:rsidRPr="00147362" w:rsidRDefault="003659E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2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2AAB57DB" w:rsidR="00BC3EAA" w:rsidRPr="00147362" w:rsidRDefault="003659E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3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3C8E60A5" w:rsidR="00741933" w:rsidRPr="00147362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4B99E345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DF6E06B" w14:textId="39657E1C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30C1F6C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231E2EB4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7F27945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C2329A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C01C07D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424691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12DD142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0E8A092" w14:textId="05A3C3A1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764F315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6CE31A3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531F37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2E17B7D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F4B43A5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6F1DF6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6F78982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0CDEB77" w14:textId="7694A797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6CF2539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3D3D23F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035B339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72960C2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971BE2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B98C98A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7A589208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AB2CEDD" w14:textId="3FEE3D39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B6BB2A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15373405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1D35DBD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BFDECC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FD3085B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DF49082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72C3AA41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95476B8" w14:textId="31AF86CE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685B5D90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14214CA9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C869FB9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3AA5C1E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99CB18F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547970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06DDD1A4" w:rsidR="00741933" w:rsidRPr="00147362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5B24CBE5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22C3940D" w14:textId="2E5FD806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41383C0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3BB22C1A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D52A2A2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635FBBE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007682B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733D951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3BA3E533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EE85486" w14:textId="4956D6C1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1FF810F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1206D0E7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88E717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116278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9F785DE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7D759FC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48DA3F3D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49FC67D" w14:textId="056694BC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508E7683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46555E9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E9D88B6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C928961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CAD313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46092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7DAA" w14:textId="77777777" w:rsidR="006C2093" w:rsidRDefault="006C2093" w:rsidP="00A2660B">
      <w:pPr>
        <w:spacing w:after="0" w:line="240" w:lineRule="auto"/>
      </w:pPr>
      <w:r>
        <w:separator/>
      </w:r>
    </w:p>
  </w:endnote>
  <w:endnote w:type="continuationSeparator" w:id="0">
    <w:p w14:paraId="48678BB7" w14:textId="77777777" w:rsidR="006C2093" w:rsidRDefault="006C209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B6CF" w14:textId="77777777" w:rsidR="006C2093" w:rsidRDefault="006C2093" w:rsidP="00A2660B">
      <w:pPr>
        <w:spacing w:after="0" w:line="240" w:lineRule="auto"/>
      </w:pPr>
      <w:r>
        <w:separator/>
      </w:r>
    </w:p>
  </w:footnote>
  <w:footnote w:type="continuationSeparator" w:id="0">
    <w:p w14:paraId="4D59FB23" w14:textId="77777777" w:rsidR="006C2093" w:rsidRDefault="006C209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447D"/>
    <w:rsid w:val="00316835"/>
    <w:rsid w:val="00331A80"/>
    <w:rsid w:val="0033783C"/>
    <w:rsid w:val="00361BEA"/>
    <w:rsid w:val="003659E3"/>
    <w:rsid w:val="00366C39"/>
    <w:rsid w:val="003714BE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1845"/>
    <w:rsid w:val="004974E9"/>
    <w:rsid w:val="004B0743"/>
    <w:rsid w:val="004D2EEE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6F15D5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81240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B1999"/>
    <w:rsid w:val="00EE55FB"/>
    <w:rsid w:val="00EF08B2"/>
    <w:rsid w:val="00F01AE5"/>
    <w:rsid w:val="00F025A0"/>
    <w:rsid w:val="00F2671D"/>
    <w:rsid w:val="00F26ABB"/>
    <w:rsid w:val="00F5395E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19</cp:revision>
  <dcterms:created xsi:type="dcterms:W3CDTF">2024-04-25T15:41:00Z</dcterms:created>
  <dcterms:modified xsi:type="dcterms:W3CDTF">2025-06-06T18:31:00Z</dcterms:modified>
</cp:coreProperties>
</file>