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0E36" w14:textId="77777777" w:rsidR="007449A7" w:rsidRDefault="007449A7" w:rsidP="00B83A8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CD4FA0B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71895C53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A7BE4F" w14:textId="637839BB" w:rsidR="004C41BE" w:rsidRPr="004C41BE" w:rsidRDefault="001E220C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673CB4BD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9FD3D9" w14:textId="01F1E021" w:rsidR="00B83A85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  <w:r w:rsidR="002F44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73010C7" w14:textId="77777777" w:rsidR="00910BD1" w:rsidRPr="00B83A85" w:rsidRDefault="00910BD1" w:rsidP="004C41B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58F176D" w14:textId="164B9693" w:rsidR="004C41BE" w:rsidRPr="004C41BE" w:rsidRDefault="002F4466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Denominación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de la Empresa:</w:t>
      </w:r>
    </w:p>
    <w:p w14:paraId="3D82AA82" w14:textId="227B99BC" w:rsidR="004C41BE" w:rsidRPr="004C41BE" w:rsidRDefault="0008092A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</w:t>
      </w:r>
      <w:r w:rsidR="00E0454C">
        <w:rPr>
          <w:rFonts w:ascii="Arial" w:hAnsi="Arial" w:cs="Arial"/>
          <w:color w:val="000000" w:themeColor="text1"/>
          <w:sz w:val="20"/>
          <w:szCs w:val="20"/>
        </w:rPr>
        <w:t>T</w:t>
      </w:r>
      <w:r w:rsidR="00245A6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40502" w14:textId="3F93F208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No. 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Matrícula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16D5" w:rsidRPr="004C41BE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4D16D5">
        <w:rPr>
          <w:rFonts w:ascii="Arial" w:hAnsi="Arial" w:cs="Arial"/>
          <w:color w:val="000000" w:themeColor="text1"/>
          <w:sz w:val="20"/>
          <w:szCs w:val="20"/>
        </w:rPr>
        <w:t>Comercio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0F80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63C78692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7882761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3FF83AA6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30EECF7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5498F36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0ABF5A1E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0E93E" w14:textId="3E1A7094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 la cuenta bancaria </w:t>
      </w:r>
    </w:p>
    <w:p w14:paraId="5A30E024" w14:textId="77777777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0139F25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2BCD0EA8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Tipo de cuenta (Cta. Ctte. o Cja. de Ahorro):</w:t>
      </w:r>
    </w:p>
    <w:p w14:paraId="74B8100E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44CDECC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40C1FBD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002A5128" w14:textId="77777777" w:rsidR="00E1505C" w:rsidRDefault="00E1505C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78278C" w14:textId="29B8FF24" w:rsid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3920C093" w14:textId="77777777" w:rsidR="00DB74AB" w:rsidRPr="00B83A85" w:rsidRDefault="00DB74AB" w:rsidP="004C41BE">
      <w:pPr>
        <w:rPr>
          <w:b/>
          <w:color w:val="000000" w:themeColor="text1"/>
        </w:rPr>
      </w:pPr>
    </w:p>
    <w:p w14:paraId="069212A9" w14:textId="338C4421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/Propietario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CE2955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0B8904E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228EC06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5978141F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5C0985D7" w14:textId="77777777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</w:t>
      </w:r>
      <w:r w:rsidR="00E1505C">
        <w:rPr>
          <w:rFonts w:ascii="Arial" w:hAnsi="Arial" w:cs="Arial"/>
          <w:sz w:val="20"/>
          <w:szCs w:val="20"/>
        </w:rPr>
        <w:t>o</w:t>
      </w:r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74606770" w14:textId="791DA0E3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77F9D7" w14:textId="1D2DBAAB" w:rsidR="00910BD1" w:rsidRPr="004C41BE" w:rsidRDefault="00910BD1" w:rsidP="00910BD1">
      <w:pPr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del personal </w:t>
      </w: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signado</w:t>
      </w:r>
    </w:p>
    <w:p w14:paraId="54B87915" w14:textId="77777777" w:rsidR="00910BD1" w:rsidRPr="00B83A85" w:rsidRDefault="00910BD1" w:rsidP="00910BD1">
      <w:pPr>
        <w:rPr>
          <w:color w:val="000000" w:themeColor="text1"/>
          <w:sz w:val="10"/>
          <w:szCs w:val="10"/>
        </w:rPr>
      </w:pPr>
    </w:p>
    <w:p w14:paraId="440A06FA" w14:textId="6E6FCCB4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ignado para la prestación del Servicio: </w:t>
      </w:r>
    </w:p>
    <w:p w14:paraId="4FBA7152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00B2190F" w14:textId="5DC2A40A" w:rsidR="00910BD1" w:rsidRDefault="00910BD1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EFB19" w14:textId="0F582695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asi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gnado para la prestación del Servicio: </w:t>
      </w:r>
    </w:p>
    <w:p w14:paraId="56B3C200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52368AF3" w14:textId="4926649F" w:rsidR="004C41BE" w:rsidRPr="004C41BE" w:rsidRDefault="004C41BE" w:rsidP="004C41BE">
      <w:pPr>
        <w:rPr>
          <w:color w:val="000000" w:themeColor="text1"/>
        </w:rPr>
      </w:pPr>
    </w:p>
    <w:p w14:paraId="111711D8" w14:textId="4AC9E31B" w:rsidR="004C41BE" w:rsidRPr="00B83A85" w:rsidRDefault="004C41BE" w:rsidP="004C41BE">
      <w:pPr>
        <w:rPr>
          <w:color w:val="000000" w:themeColor="text1"/>
          <w:sz w:val="10"/>
          <w:szCs w:val="10"/>
        </w:rPr>
      </w:pPr>
      <w:bookmarkStart w:id="0" w:name="_Hlk535400340"/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  <w:r w:rsidR="00DB74A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End w:id="0"/>
    </w:p>
    <w:p w14:paraId="3D143EB8" w14:textId="77777777"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1D217" wp14:editId="5BE594EB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AAA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VyRBLd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bookmarkStart w:id="1" w:name="_Hlk535399912"/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14:paraId="4CB6FBF9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F00A" wp14:editId="339B5BFE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1329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wX0cu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22ED6536" w14:textId="7B59EDDA"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4E721" wp14:editId="24C3BE3F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BFC7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66TD82gAAAAYBAAAP&#10;AAAAAAAAAAAAAAAAAGIEAABkcnMvZG93bnJldi54bWxQSwUGAAAAAAQABADzAAAAaQUAAAAA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>Poder del Representante Legal</w:t>
      </w:r>
    </w:p>
    <w:p w14:paraId="085095B9" w14:textId="7AC57BF6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47E3" wp14:editId="62E09080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36CD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lgxYG9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08092A">
        <w:rPr>
          <w:rFonts w:ascii="Arial" w:hAnsi="Arial" w:cs="Arial"/>
          <w:color w:val="000000" w:themeColor="text1"/>
          <w:sz w:val="20"/>
          <w:szCs w:val="20"/>
        </w:rPr>
        <w:t>NIT</w:t>
      </w:r>
    </w:p>
    <w:p w14:paraId="168C8A2A" w14:textId="5862A857" w:rsidR="00E1505C" w:rsidRPr="004C41BE" w:rsidRDefault="00E1505C" w:rsidP="00E1505C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471D0" wp14:editId="175F274F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151130" cy="90805"/>
                <wp:effectExtent l="5080" t="6350" r="5715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7FF7B" id="Rectangle 5" o:spid="_x0000_s1026" style="position:absolute;margin-left:-.65pt;margin-top:1.7pt;width:11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PbLc79sAAAAGAQAA&#10;DwAAAAAAAAAAAAAAAABiBAAAZHJzL2Rvd25yZXYueG1sUEsFBgAAAAAEAAQA8wAAAGoFAAAAAA==&#10;"/>
            </w:pict>
          </mc:Fallback>
        </mc:AlternateContent>
      </w:r>
      <w:r w:rsidRPr="004C41BE">
        <w:rPr>
          <w:color w:val="000000" w:themeColor="text1"/>
          <w:sz w:val="14"/>
          <w:szCs w:val="14"/>
        </w:rPr>
        <w:t xml:space="preserve">       </w:t>
      </w:r>
      <w:r w:rsidR="00152295">
        <w:rPr>
          <w:color w:val="000000" w:themeColor="text1"/>
          <w:sz w:val="14"/>
          <w:szCs w:val="14"/>
        </w:rPr>
        <w:t xml:space="preserve">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Registro de Comercio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 xml:space="preserve"> (SEPREC)</w:t>
      </w:r>
    </w:p>
    <w:p w14:paraId="289D2A53" w14:textId="429844FB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3C702" wp14:editId="4CA6723D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3B2C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66TD8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C.I. Representante Legal</w:t>
      </w:r>
    </w:p>
    <w:p w14:paraId="75D6FE7C" w14:textId="50F3D098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88D41" wp14:editId="7A2FEF65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7E2A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BTmpS9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</w:t>
      </w:r>
      <w:r w:rsidR="00BB4F55">
        <w:rPr>
          <w:rFonts w:ascii="Arial" w:hAnsi="Arial" w:cs="Arial"/>
          <w:color w:val="000000" w:themeColor="text1"/>
          <w:sz w:val="20"/>
          <w:szCs w:val="20"/>
        </w:rPr>
        <w:t xml:space="preserve"> Unipersonal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(NO documentada)</w:t>
      </w:r>
    </w:p>
    <w:p w14:paraId="53EDD93A" w14:textId="501BFA13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FEE67" wp14:editId="4469B0DF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06BD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K04K5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l</w:t>
      </w:r>
      <w:r w:rsidR="007B32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BD1">
        <w:rPr>
          <w:rFonts w:ascii="Arial" w:hAnsi="Arial" w:cs="Arial"/>
          <w:color w:val="000000" w:themeColor="text1"/>
          <w:sz w:val="20"/>
          <w:szCs w:val="20"/>
        </w:rPr>
        <w:t>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6B35B69" w14:textId="7C24B05D" w:rsidR="00E5364E" w:rsidRDefault="00E250EB" w:rsidP="00BB4F55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3317B" wp14:editId="667E06AF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A56CB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DVJLCtsAAAAGAQAA&#10;DwAAAAAAAAAAAAAAAABiBAAAZHJzL2Rvd25yZXYueG1sUEsFBgAAAAAEAAQA8wAAAGoFAAAAAA=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Declaración de parentesco del Representante Legal (documento adjunto)</w:t>
      </w:r>
      <w:bookmarkEnd w:id="1"/>
    </w:p>
    <w:p w14:paraId="09C6C714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9D00E61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DC456FD" w14:textId="77777777" w:rsidR="00F442B1" w:rsidRDefault="00F442B1" w:rsidP="00F442B1">
      <w:pPr>
        <w:rPr>
          <w:color w:val="000000" w:themeColor="text1"/>
        </w:rPr>
      </w:pPr>
    </w:p>
    <w:p w14:paraId="6049E0C7" w14:textId="381CEBB3" w:rsidR="00F442B1" w:rsidRDefault="00F442B1" w:rsidP="00F442B1">
      <w:pPr>
        <w:rPr>
          <w:color w:val="000000" w:themeColor="text1"/>
        </w:rPr>
      </w:pPr>
    </w:p>
    <w:p w14:paraId="488B075F" w14:textId="77777777" w:rsidR="001545C7" w:rsidRDefault="001545C7" w:rsidP="00F442B1">
      <w:pPr>
        <w:rPr>
          <w:color w:val="000000" w:themeColor="text1"/>
        </w:rPr>
      </w:pPr>
    </w:p>
    <w:p w14:paraId="7749D3FC" w14:textId="77777777" w:rsidR="00BB4F55" w:rsidRDefault="00BB4F55" w:rsidP="00F442B1">
      <w:pPr>
        <w:rPr>
          <w:color w:val="000000" w:themeColor="text1"/>
        </w:rPr>
      </w:pPr>
    </w:p>
    <w:p w14:paraId="0D412D54" w14:textId="77777777" w:rsidR="00F442B1" w:rsidRDefault="00F442B1" w:rsidP="00F442B1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1874ACBC" w14:textId="66566BA5" w:rsidR="00F442B1" w:rsidRDefault="00F442B1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37A"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  <w:r w:rsidR="00B83A85">
        <w:rPr>
          <w:rFonts w:ascii="Arial" w:hAnsi="Arial" w:cs="Arial"/>
          <w:b/>
          <w:color w:val="000000" w:themeColor="text1"/>
          <w:sz w:val="20"/>
          <w:szCs w:val="20"/>
        </w:rPr>
        <w:t>y SELLO</w:t>
      </w:r>
    </w:p>
    <w:p w14:paraId="1C6C97F3" w14:textId="15D7BAFE" w:rsidR="00BB4F55" w:rsidRPr="00DB037A" w:rsidRDefault="00BB4F55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(ACLARACION DE FIRMA)</w:t>
      </w:r>
    </w:p>
    <w:p w14:paraId="4F136B22" w14:textId="77777777" w:rsidR="00F442B1" w:rsidRPr="00A70365" w:rsidRDefault="00F442B1" w:rsidP="00F442B1"/>
    <w:sectPr w:rsidR="00F442B1" w:rsidRPr="00A70365" w:rsidSect="009E70EB">
      <w:headerReference w:type="default" r:id="rId9"/>
      <w:pgSz w:w="11907" w:h="16839" w:code="9"/>
      <w:pgMar w:top="1135" w:right="1417" w:bottom="85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874D" w14:textId="77777777" w:rsidR="009E70EB" w:rsidRDefault="009E70EB" w:rsidP="007449A7">
      <w:r>
        <w:separator/>
      </w:r>
    </w:p>
  </w:endnote>
  <w:endnote w:type="continuationSeparator" w:id="0">
    <w:p w14:paraId="5A8F4018" w14:textId="77777777" w:rsidR="009E70EB" w:rsidRDefault="009E70EB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B4DE" w14:textId="77777777" w:rsidR="009E70EB" w:rsidRDefault="009E70EB" w:rsidP="007449A7">
      <w:r>
        <w:separator/>
      </w:r>
    </w:p>
  </w:footnote>
  <w:footnote w:type="continuationSeparator" w:id="0">
    <w:p w14:paraId="25243815" w14:textId="77777777" w:rsidR="009E70EB" w:rsidRDefault="009E70EB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AADE" w14:textId="77777777" w:rsidR="007449A7" w:rsidRDefault="007449A7" w:rsidP="00B83A85">
    <w:pPr>
      <w:pStyle w:val="Encabezad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BF6F1" wp14:editId="165D6414">
          <wp:simplePos x="0" y="0"/>
          <wp:positionH relativeFrom="column">
            <wp:posOffset>4777740</wp:posOffset>
          </wp:positionH>
          <wp:positionV relativeFrom="paragraph">
            <wp:posOffset>-612140</wp:posOffset>
          </wp:positionV>
          <wp:extent cx="890270" cy="890270"/>
          <wp:effectExtent l="0" t="0" r="5080" b="5080"/>
          <wp:wrapNone/>
          <wp:docPr id="22" name="Imagen 22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66230"/>
    <w:rsid w:val="0008092A"/>
    <w:rsid w:val="001312BE"/>
    <w:rsid w:val="0013630E"/>
    <w:rsid w:val="00152295"/>
    <w:rsid w:val="00153B19"/>
    <w:rsid w:val="00153DFE"/>
    <w:rsid w:val="001545C7"/>
    <w:rsid w:val="001826FB"/>
    <w:rsid w:val="001E220C"/>
    <w:rsid w:val="00245A68"/>
    <w:rsid w:val="00273DBE"/>
    <w:rsid w:val="00287109"/>
    <w:rsid w:val="002F4466"/>
    <w:rsid w:val="00326C10"/>
    <w:rsid w:val="0034231D"/>
    <w:rsid w:val="00363564"/>
    <w:rsid w:val="0043695F"/>
    <w:rsid w:val="00484047"/>
    <w:rsid w:val="004A34C0"/>
    <w:rsid w:val="004C41BE"/>
    <w:rsid w:val="004D16D5"/>
    <w:rsid w:val="00532583"/>
    <w:rsid w:val="0062393F"/>
    <w:rsid w:val="00656445"/>
    <w:rsid w:val="00665562"/>
    <w:rsid w:val="00665E3C"/>
    <w:rsid w:val="006B2AE2"/>
    <w:rsid w:val="006F3FE3"/>
    <w:rsid w:val="00733740"/>
    <w:rsid w:val="007449A7"/>
    <w:rsid w:val="007B325C"/>
    <w:rsid w:val="007B43A7"/>
    <w:rsid w:val="007F263D"/>
    <w:rsid w:val="00805ED8"/>
    <w:rsid w:val="00823313"/>
    <w:rsid w:val="00885199"/>
    <w:rsid w:val="008C78CF"/>
    <w:rsid w:val="00910BD1"/>
    <w:rsid w:val="00921831"/>
    <w:rsid w:val="00937D99"/>
    <w:rsid w:val="00991174"/>
    <w:rsid w:val="009B1E9E"/>
    <w:rsid w:val="009C6A42"/>
    <w:rsid w:val="009E70EB"/>
    <w:rsid w:val="009F04AF"/>
    <w:rsid w:val="009F59CA"/>
    <w:rsid w:val="00A31654"/>
    <w:rsid w:val="00A5578B"/>
    <w:rsid w:val="00A70365"/>
    <w:rsid w:val="00A84338"/>
    <w:rsid w:val="00AB5D65"/>
    <w:rsid w:val="00AD64CC"/>
    <w:rsid w:val="00B2067F"/>
    <w:rsid w:val="00B3628C"/>
    <w:rsid w:val="00B83A85"/>
    <w:rsid w:val="00B97483"/>
    <w:rsid w:val="00BB4F55"/>
    <w:rsid w:val="00C14A7C"/>
    <w:rsid w:val="00D82395"/>
    <w:rsid w:val="00DB713B"/>
    <w:rsid w:val="00DB74AB"/>
    <w:rsid w:val="00DC768A"/>
    <w:rsid w:val="00DE2EF9"/>
    <w:rsid w:val="00E0454C"/>
    <w:rsid w:val="00E1505C"/>
    <w:rsid w:val="00E250EB"/>
    <w:rsid w:val="00E5364E"/>
    <w:rsid w:val="00E97AA0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7EF5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BB9B8D1AA4E469982C1A04AAEEE15" ma:contentTypeVersion="5" ma:contentTypeDescription="Crear nuevo documento." ma:contentTypeScope="" ma:versionID="5743472287182e01efe24343cb24e2ce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182e2a8fba6e672717a64d29aa0f0f61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5f965-3a01-4d87-a226-0b97ca9a3b9a">
      <UserInfo>
        <DisplayName>Molinas Sanchez, Diogenes Manuel GIZ PY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A42827-8FAD-4AD4-B0FB-3CE25307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52DCE-B8C6-441A-8F40-B6C9D459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4C50B-388E-4C3F-B444-A52951EA38CC}">
  <ds:schemaRefs>
    <ds:schemaRef ds:uri="http://schemas.microsoft.com/office/2006/metadata/properties"/>
    <ds:schemaRef ds:uri="http://schemas.microsoft.com/office/infopath/2007/PartnerControls"/>
    <ds:schemaRef ds:uri="1025f965-3a01-4d87-a226-0b97ca9a3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Severich, Varinia GIZ BO</cp:lastModifiedBy>
  <cp:revision>4</cp:revision>
  <cp:lastPrinted>2016-10-27T14:41:00Z</cp:lastPrinted>
  <dcterms:created xsi:type="dcterms:W3CDTF">2024-04-24T16:41:00Z</dcterms:created>
  <dcterms:modified xsi:type="dcterms:W3CDTF">2025-01-10T20:08:00Z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