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DD7813B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</w:t>
      </w:r>
      <w:proofErr w:type="spellStart"/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</w:t>
      </w:r>
      <w:proofErr w:type="spellEnd"/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”</w:t>
      </w:r>
    </w:p>
    <w:p w14:paraId="1BE8C7A0" w14:textId="09D620F1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975613">
        <w:rPr>
          <w:rFonts w:eastAsia="Times New Roman" w:cstheme="minorHAnsi"/>
          <w:b/>
          <w:bCs/>
          <w:color w:val="000000"/>
          <w:lang w:val="es-ES" w:eastAsia="es-ES"/>
        </w:rPr>
        <w:t>87434</w:t>
      </w:r>
    </w:p>
    <w:p w14:paraId="3C2331E2" w14:textId="04B66A2B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 w:rsidR="00182C37" w:rsidRPr="00182C37">
        <w:rPr>
          <w:rFonts w:eastAsia="Times New Roman" w:cstheme="minorHAnsi"/>
          <w:b/>
          <w:bCs/>
          <w:color w:val="000000"/>
          <w:lang w:eastAsia="es-ES"/>
        </w:rPr>
        <w:t>Adquisición de Insumos para Cursos de Formación en Seguridad Laboral -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22D9" w14:textId="77777777" w:rsidR="00A700AB" w:rsidRDefault="00A700AB" w:rsidP="00A2660B">
      <w:pPr>
        <w:spacing w:after="0" w:line="240" w:lineRule="auto"/>
      </w:pPr>
      <w:r>
        <w:separator/>
      </w:r>
    </w:p>
  </w:endnote>
  <w:endnote w:type="continuationSeparator" w:id="0">
    <w:p w14:paraId="782F3C7F" w14:textId="77777777" w:rsidR="00A700AB" w:rsidRDefault="00A700A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C43A" w14:textId="77777777" w:rsidR="00A700AB" w:rsidRDefault="00A700AB" w:rsidP="00A2660B">
      <w:pPr>
        <w:spacing w:after="0" w:line="240" w:lineRule="auto"/>
      </w:pPr>
      <w:r>
        <w:separator/>
      </w:r>
    </w:p>
  </w:footnote>
  <w:footnote w:type="continuationSeparator" w:id="0">
    <w:p w14:paraId="0E69031A" w14:textId="77777777" w:rsidR="00A700AB" w:rsidRDefault="00A700A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A58E7"/>
    <w:rsid w:val="000B58A7"/>
    <w:rsid w:val="000B7645"/>
    <w:rsid w:val="000C4783"/>
    <w:rsid w:val="000D10A8"/>
    <w:rsid w:val="000D1C27"/>
    <w:rsid w:val="000D2A57"/>
    <w:rsid w:val="00116426"/>
    <w:rsid w:val="00141016"/>
    <w:rsid w:val="00144D2D"/>
    <w:rsid w:val="00145CCA"/>
    <w:rsid w:val="00147362"/>
    <w:rsid w:val="00167136"/>
    <w:rsid w:val="00182C37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76A58"/>
    <w:rsid w:val="00880941"/>
    <w:rsid w:val="00892390"/>
    <w:rsid w:val="008A0BDA"/>
    <w:rsid w:val="008C1CE2"/>
    <w:rsid w:val="008C6F98"/>
    <w:rsid w:val="008D4CE5"/>
    <w:rsid w:val="008F60B2"/>
    <w:rsid w:val="0092786F"/>
    <w:rsid w:val="009661A4"/>
    <w:rsid w:val="009670F2"/>
    <w:rsid w:val="00967C5F"/>
    <w:rsid w:val="00971F2C"/>
    <w:rsid w:val="0097438D"/>
    <w:rsid w:val="00975613"/>
    <w:rsid w:val="009C2AAA"/>
    <w:rsid w:val="009D5E60"/>
    <w:rsid w:val="009E17C1"/>
    <w:rsid w:val="009F10D7"/>
    <w:rsid w:val="00A2535C"/>
    <w:rsid w:val="00A2660B"/>
    <w:rsid w:val="00A513CC"/>
    <w:rsid w:val="00A552F7"/>
    <w:rsid w:val="00A56FEE"/>
    <w:rsid w:val="00A700AB"/>
    <w:rsid w:val="00A71850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37BD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10</cp:revision>
  <dcterms:created xsi:type="dcterms:W3CDTF">2024-04-25T15:41:00Z</dcterms:created>
  <dcterms:modified xsi:type="dcterms:W3CDTF">2025-04-14T23:21:00Z</dcterms:modified>
</cp:coreProperties>
</file>