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0E36" w14:textId="77777777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637839BB" w:rsidR="004C41BE" w:rsidRPr="004C41BE" w:rsidRDefault="001E220C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FD3D9" w14:textId="01F1E021" w:rsidR="00B83A85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  <w:r w:rsidR="002F44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73010C7" w14:textId="77777777" w:rsidR="00910BD1" w:rsidRPr="00B83A85" w:rsidRDefault="00910BD1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58F176D" w14:textId="164B9693" w:rsidR="004C41BE" w:rsidRPr="004C41BE" w:rsidRDefault="002F4466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Denominación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de la Empresa:</w:t>
      </w:r>
    </w:p>
    <w:p w14:paraId="3D82AA82" w14:textId="227B99BC" w:rsidR="004C41BE" w:rsidRPr="004C41BE" w:rsidRDefault="0008092A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</w:t>
      </w:r>
      <w:r w:rsidR="00E0454C">
        <w:rPr>
          <w:rFonts w:ascii="Arial" w:hAnsi="Arial" w:cs="Arial"/>
          <w:color w:val="000000" w:themeColor="text1"/>
          <w:sz w:val="20"/>
          <w:szCs w:val="20"/>
        </w:rPr>
        <w:t>T</w:t>
      </w:r>
      <w:r w:rsidR="00245A6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40502" w14:textId="3F93F208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Matrícula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6D5" w:rsidRPr="004C41B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4D16D5">
        <w:rPr>
          <w:rFonts w:ascii="Arial" w:hAnsi="Arial" w:cs="Arial"/>
          <w:color w:val="000000" w:themeColor="text1"/>
          <w:sz w:val="20"/>
          <w:szCs w:val="20"/>
        </w:rPr>
        <w:t>Comercio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3E1A7094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 la cuenta bancaria 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Tipo de cuenta (Cta.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Ctte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29B8FF24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920C093" w14:textId="77777777" w:rsidR="00DB74AB" w:rsidRPr="00B83A85" w:rsidRDefault="00DB74AB" w:rsidP="004C41BE">
      <w:pPr>
        <w:rPr>
          <w:b/>
          <w:color w:val="000000" w:themeColor="text1"/>
        </w:rPr>
      </w:pPr>
    </w:p>
    <w:p w14:paraId="069212A9" w14:textId="338C4421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/Propietario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91DA0E3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77F9D7" w14:textId="1D2DBAAB" w:rsidR="00910BD1" w:rsidRPr="004C41BE" w:rsidRDefault="00910BD1" w:rsidP="00910BD1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del personal </w:t>
      </w: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signado</w:t>
      </w:r>
    </w:p>
    <w:p w14:paraId="54B87915" w14:textId="77777777" w:rsidR="00910BD1" w:rsidRPr="00B83A85" w:rsidRDefault="00910BD1" w:rsidP="00910BD1">
      <w:pPr>
        <w:rPr>
          <w:color w:val="000000" w:themeColor="text1"/>
          <w:sz w:val="10"/>
          <w:szCs w:val="10"/>
        </w:rPr>
      </w:pPr>
    </w:p>
    <w:p w14:paraId="440A06FA" w14:textId="6E6FCCB4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ignado para la prestación del Servicio: </w:t>
      </w:r>
    </w:p>
    <w:p w14:paraId="4FBA7152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0B2190F" w14:textId="5DC2A40A" w:rsidR="00910BD1" w:rsidRDefault="00910BD1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EFB19" w14:textId="0F582695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asi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gnado para la prestación del Servicio: </w:t>
      </w:r>
    </w:p>
    <w:p w14:paraId="56B3C200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52368AF3" w14:textId="4926649F" w:rsidR="004C41BE" w:rsidRPr="004C41BE" w:rsidRDefault="004C41BE" w:rsidP="004C41BE">
      <w:pPr>
        <w:rPr>
          <w:color w:val="000000" w:themeColor="text1"/>
        </w:rPr>
      </w:pPr>
    </w:p>
    <w:p w14:paraId="111711D8" w14:textId="4AC9E31B" w:rsidR="004C41BE" w:rsidRPr="00B83A85" w:rsidRDefault="004C41BE" w:rsidP="004C41BE">
      <w:pPr>
        <w:rPr>
          <w:color w:val="000000" w:themeColor="text1"/>
          <w:sz w:val="10"/>
          <w:szCs w:val="1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  <w:r w:rsidR="00DB7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0"/>
    </w:p>
    <w:p w14:paraId="3D143EB8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D217" wp14:editId="5BE594E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1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4CB6FBF9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085095B9" w14:textId="7AC57BF6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08092A">
        <w:rPr>
          <w:rFonts w:ascii="Arial" w:hAnsi="Arial" w:cs="Arial"/>
          <w:color w:val="000000" w:themeColor="text1"/>
          <w:sz w:val="20"/>
          <w:szCs w:val="20"/>
        </w:rPr>
        <w:t>NIT</w:t>
      </w:r>
    </w:p>
    <w:p w14:paraId="168C8A2A" w14:textId="651FF814"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1D0" wp14:editId="175F274F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B158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xs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Registro de Comercio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 xml:space="preserve"> (SEPREC)</w:t>
      </w:r>
    </w:p>
    <w:p w14:paraId="289D2A53" w14:textId="429844FB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C.I. Representante Legal</w:t>
      </w:r>
    </w:p>
    <w:p w14:paraId="75D6FE7C" w14:textId="50F3D098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</w:t>
      </w:r>
      <w:r w:rsidR="00BB4F55">
        <w:rPr>
          <w:rFonts w:ascii="Arial" w:hAnsi="Arial" w:cs="Arial"/>
          <w:color w:val="000000" w:themeColor="text1"/>
          <w:sz w:val="20"/>
          <w:szCs w:val="20"/>
        </w:rPr>
        <w:t xml:space="preserve"> Unipersonal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documentada)</w:t>
      </w:r>
    </w:p>
    <w:p w14:paraId="53EDD93A" w14:textId="501BFA1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BD1">
        <w:rPr>
          <w:rFonts w:ascii="Arial" w:hAnsi="Arial" w:cs="Arial"/>
          <w:color w:val="000000" w:themeColor="text1"/>
          <w:sz w:val="20"/>
          <w:szCs w:val="20"/>
        </w:rPr>
        <w:t>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B35B69" w14:textId="15CEBB1E" w:rsidR="00E5364E" w:rsidRDefault="00E250EB" w:rsidP="00BB4F55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 xml:space="preserve">Declaración de parentesco del Representante Legal y </w:t>
      </w:r>
      <w:r w:rsidR="00BB4F55">
        <w:rPr>
          <w:rFonts w:ascii="Arial" w:hAnsi="Arial" w:cs="Arial"/>
          <w:sz w:val="20"/>
          <w:szCs w:val="20"/>
        </w:rPr>
        <w:t xml:space="preserve">del </w:t>
      </w:r>
      <w:r w:rsidR="00DE2EF9">
        <w:rPr>
          <w:rFonts w:ascii="Arial" w:hAnsi="Arial" w:cs="Arial"/>
          <w:sz w:val="20"/>
          <w:szCs w:val="20"/>
        </w:rPr>
        <w:t>personal</w:t>
      </w:r>
      <w:r w:rsidR="00BB4F55">
        <w:rPr>
          <w:rFonts w:ascii="Arial" w:hAnsi="Arial" w:cs="Arial"/>
          <w:sz w:val="20"/>
          <w:szCs w:val="20"/>
        </w:rPr>
        <w:t xml:space="preserve"> Asignado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1"/>
    </w:p>
    <w:p w14:paraId="09C6C714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9D00E61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DC456FD" w14:textId="77777777" w:rsidR="00F442B1" w:rsidRDefault="00F442B1" w:rsidP="00F442B1">
      <w:pPr>
        <w:rPr>
          <w:color w:val="000000" w:themeColor="text1"/>
        </w:rPr>
      </w:pPr>
    </w:p>
    <w:p w14:paraId="6049E0C7" w14:textId="381CEBB3" w:rsidR="00F442B1" w:rsidRDefault="00F442B1" w:rsidP="00F442B1">
      <w:pPr>
        <w:rPr>
          <w:color w:val="000000" w:themeColor="text1"/>
        </w:rPr>
      </w:pPr>
    </w:p>
    <w:p w14:paraId="488B075F" w14:textId="77777777" w:rsidR="001545C7" w:rsidRDefault="001545C7" w:rsidP="00F442B1">
      <w:pPr>
        <w:rPr>
          <w:color w:val="000000" w:themeColor="text1"/>
        </w:rPr>
      </w:pPr>
    </w:p>
    <w:p w14:paraId="7749D3FC" w14:textId="77777777" w:rsidR="00BB4F55" w:rsidRDefault="00BB4F55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1874ACBC" w14:textId="66566BA5" w:rsidR="00F442B1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14:paraId="1C6C97F3" w14:textId="15D7BAFE" w:rsidR="00BB4F55" w:rsidRPr="00DB037A" w:rsidRDefault="00BB4F55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(ACLARACION DE FIRMA)</w:t>
      </w:r>
    </w:p>
    <w:p w14:paraId="4F136B22" w14:textId="77777777" w:rsidR="00F442B1" w:rsidRPr="00A70365" w:rsidRDefault="00F442B1" w:rsidP="00F442B1"/>
    <w:sectPr w:rsidR="00F442B1" w:rsidRPr="00A70365" w:rsidSect="00B83A85">
      <w:headerReference w:type="default" r:id="rId6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DAE6" w14:textId="77777777" w:rsidR="00153B19" w:rsidRDefault="00153B19" w:rsidP="007449A7">
      <w:r>
        <w:separator/>
      </w:r>
    </w:p>
  </w:endnote>
  <w:endnote w:type="continuationSeparator" w:id="0">
    <w:p w14:paraId="2E0E5FCC" w14:textId="77777777" w:rsidR="00153B19" w:rsidRDefault="00153B19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A58A" w14:textId="77777777" w:rsidR="00153B19" w:rsidRDefault="00153B19" w:rsidP="007449A7">
      <w:r>
        <w:separator/>
      </w:r>
    </w:p>
  </w:footnote>
  <w:footnote w:type="continuationSeparator" w:id="0">
    <w:p w14:paraId="3B24C073" w14:textId="77777777" w:rsidR="00153B19" w:rsidRDefault="00153B19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ADE" w14:textId="77777777"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F6F1" wp14:editId="165D6414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66230"/>
    <w:rsid w:val="0008092A"/>
    <w:rsid w:val="001312BE"/>
    <w:rsid w:val="0013630E"/>
    <w:rsid w:val="00153B19"/>
    <w:rsid w:val="001545C7"/>
    <w:rsid w:val="001826FB"/>
    <w:rsid w:val="001E220C"/>
    <w:rsid w:val="00245A68"/>
    <w:rsid w:val="00273DBE"/>
    <w:rsid w:val="00287109"/>
    <w:rsid w:val="002F4466"/>
    <w:rsid w:val="00326C10"/>
    <w:rsid w:val="0034231D"/>
    <w:rsid w:val="00363564"/>
    <w:rsid w:val="0043695F"/>
    <w:rsid w:val="00484047"/>
    <w:rsid w:val="004A34C0"/>
    <w:rsid w:val="004C41BE"/>
    <w:rsid w:val="004D16D5"/>
    <w:rsid w:val="0062393F"/>
    <w:rsid w:val="00656445"/>
    <w:rsid w:val="00665562"/>
    <w:rsid w:val="00665E3C"/>
    <w:rsid w:val="006F3FE3"/>
    <w:rsid w:val="00733740"/>
    <w:rsid w:val="007449A7"/>
    <w:rsid w:val="007B325C"/>
    <w:rsid w:val="007B43A7"/>
    <w:rsid w:val="007F263D"/>
    <w:rsid w:val="00805ED8"/>
    <w:rsid w:val="00823313"/>
    <w:rsid w:val="00885199"/>
    <w:rsid w:val="008C78CF"/>
    <w:rsid w:val="00910BD1"/>
    <w:rsid w:val="00921831"/>
    <w:rsid w:val="00937D99"/>
    <w:rsid w:val="00991174"/>
    <w:rsid w:val="009B1E9E"/>
    <w:rsid w:val="009C6A42"/>
    <w:rsid w:val="009F04AF"/>
    <w:rsid w:val="009F59CA"/>
    <w:rsid w:val="00A31654"/>
    <w:rsid w:val="00A70365"/>
    <w:rsid w:val="00A84338"/>
    <w:rsid w:val="00AB5D65"/>
    <w:rsid w:val="00AD64CC"/>
    <w:rsid w:val="00B2067F"/>
    <w:rsid w:val="00B3628C"/>
    <w:rsid w:val="00B83A85"/>
    <w:rsid w:val="00B97483"/>
    <w:rsid w:val="00BB4F55"/>
    <w:rsid w:val="00C14A7C"/>
    <w:rsid w:val="00D82395"/>
    <w:rsid w:val="00DB713B"/>
    <w:rsid w:val="00DB74AB"/>
    <w:rsid w:val="00DC768A"/>
    <w:rsid w:val="00DE2EF9"/>
    <w:rsid w:val="00E0454C"/>
    <w:rsid w:val="00E1505C"/>
    <w:rsid w:val="00E250EB"/>
    <w:rsid w:val="00E5364E"/>
    <w:rsid w:val="00E97AA0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BB9B8D1AA4E469982C1A04AAEEE15" ma:contentTypeVersion="5" ma:contentTypeDescription="Crear nuevo documento." ma:contentTypeScope="" ma:versionID="5743472287182e01efe24343cb24e2ce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182e2a8fba6e672717a64d29aa0f0f61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5f965-3a01-4d87-a226-0b97ca9a3b9a">
      <UserInfo>
        <DisplayName>Molinas Sanchez, Diogenes Manuel GIZ PY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A42827-8FAD-4AD4-B0FB-3CE2530785E7}"/>
</file>

<file path=customXml/itemProps2.xml><?xml version="1.0" encoding="utf-8"?>
<ds:datastoreItem xmlns:ds="http://schemas.openxmlformats.org/officeDocument/2006/customXml" ds:itemID="{29852DCE-B8C6-441A-8F40-B6C9D4591C20}"/>
</file>

<file path=customXml/itemProps3.xml><?xml version="1.0" encoding="utf-8"?>
<ds:datastoreItem xmlns:ds="http://schemas.openxmlformats.org/officeDocument/2006/customXml" ds:itemID="{B564C50B-388E-4C3F-B444-A52951EA3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Garcia Justo, Roxana GIZ BO</cp:lastModifiedBy>
  <cp:revision>37</cp:revision>
  <cp:lastPrinted>2016-10-27T14:41:00Z</cp:lastPrinted>
  <dcterms:created xsi:type="dcterms:W3CDTF">2018-03-26T22:52:00Z</dcterms:created>
  <dcterms:modified xsi:type="dcterms:W3CDTF">2023-03-15T22:08:00Z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