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29B6517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</w:p>
    <w:p w14:paraId="1BE8C7A0" w14:textId="39A8C7C1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882BA5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882BA5">
        <w:rPr>
          <w:rFonts w:eastAsia="Times New Roman" w:cstheme="minorHAnsi"/>
          <w:b/>
          <w:bCs/>
          <w:color w:val="000000"/>
          <w:lang w:val="es-ES" w:eastAsia="es-ES"/>
        </w:rPr>
        <w:tab/>
        <w:t>91183837</w:t>
      </w:r>
    </w:p>
    <w:p w14:paraId="3C2331E2" w14:textId="19949581" w:rsidR="00025EC4" w:rsidRDefault="002D7218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>ADQUISICIÓN DE MULTIFUNCIONALES, CÁMARA WEB Y SISTEMA DE VIDEOCONFERENCIA - LA PAZ Y COCHABAMBA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37540488" w:rsidR="00BC3EAA" w:rsidRPr="00147362" w:rsidRDefault="00952991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0A118A81" w:rsidR="00BC3EAA" w:rsidRPr="00147362" w:rsidRDefault="00952991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82BA5"/>
    <w:rsid w:val="00892390"/>
    <w:rsid w:val="008A0BDA"/>
    <w:rsid w:val="008C1CE2"/>
    <w:rsid w:val="008C6F98"/>
    <w:rsid w:val="008D4CE5"/>
    <w:rsid w:val="0092786F"/>
    <w:rsid w:val="00952991"/>
    <w:rsid w:val="009661A4"/>
    <w:rsid w:val="009670F2"/>
    <w:rsid w:val="00967C5F"/>
    <w:rsid w:val="00971F2C"/>
    <w:rsid w:val="0097436D"/>
    <w:rsid w:val="0097438D"/>
    <w:rsid w:val="009C2AAA"/>
    <w:rsid w:val="009D5E60"/>
    <w:rsid w:val="009E0B94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5A48"/>
    <w:rsid w:val="00AF733A"/>
    <w:rsid w:val="00B06D9E"/>
    <w:rsid w:val="00B226D7"/>
    <w:rsid w:val="00B5430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18</cp:revision>
  <dcterms:created xsi:type="dcterms:W3CDTF">2024-04-25T15:41:00Z</dcterms:created>
  <dcterms:modified xsi:type="dcterms:W3CDTF">2024-10-11T04:31:00Z</dcterms:modified>
</cp:coreProperties>
</file>