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5D992C24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  <w:r w:rsidR="003A6EEE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LOTE </w:t>
      </w:r>
      <w:r w:rsidR="003A6EEE" w:rsidRPr="003A6EEE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>“XX”</w:t>
      </w:r>
    </w:p>
    <w:p w14:paraId="1BE8C7A0" w14:textId="324B06F5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 xml:space="preserve">Proceso No.: </w:t>
      </w:r>
      <w:r w:rsidR="00FC7DCF">
        <w:rPr>
          <w:rFonts w:eastAsia="Times New Roman" w:cstheme="minorHAnsi"/>
          <w:b/>
          <w:bCs/>
          <w:color w:val="000000"/>
          <w:lang w:val="es-ES" w:eastAsia="es-ES"/>
        </w:rPr>
        <w:t>911</w:t>
      </w:r>
      <w:r w:rsidR="00B43778">
        <w:rPr>
          <w:rFonts w:eastAsia="Times New Roman" w:cstheme="minorHAnsi"/>
          <w:b/>
          <w:bCs/>
          <w:color w:val="000000"/>
          <w:lang w:val="es-ES" w:eastAsia="es-ES"/>
        </w:rPr>
        <w:t>83</w:t>
      </w:r>
      <w:r w:rsidR="00137A3C">
        <w:rPr>
          <w:rFonts w:eastAsia="Times New Roman" w:cstheme="minorHAnsi"/>
          <w:b/>
          <w:bCs/>
          <w:color w:val="000000"/>
          <w:lang w:val="es-ES" w:eastAsia="es-ES"/>
        </w:rPr>
        <w:t>376</w:t>
      </w:r>
    </w:p>
    <w:p w14:paraId="3C2331E2" w14:textId="5D67FF27" w:rsidR="00025EC4" w:rsidRDefault="002D7218" w:rsidP="00025EC4">
      <w:pPr>
        <w:spacing w:before="80" w:after="80" w:line="240" w:lineRule="auto"/>
        <w:ind w:left="2124" w:hanging="2124"/>
        <w:jc w:val="both"/>
        <w:rPr>
          <w:rFonts w:eastAsia="Times New Roman" w:cstheme="minorHAnsi"/>
          <w:b/>
          <w:bCs/>
          <w:color w:val="000000"/>
          <w:lang w:val="es-PE" w:eastAsia="es-ES"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 xml:space="preserve">Descripción: </w:t>
      </w:r>
      <w:bookmarkStart w:id="0" w:name="_Hlk96701484"/>
      <w:r w:rsidR="00160D27">
        <w:rPr>
          <w:rFonts w:eastAsia="Times New Roman" w:cstheme="minorHAnsi"/>
          <w:b/>
          <w:bCs/>
          <w:color w:val="000000"/>
          <w:lang w:val="es-ES" w:eastAsia="es-ES"/>
        </w:rPr>
        <w:t xml:space="preserve"> </w:t>
      </w:r>
      <w:r w:rsidR="007F6D7A" w:rsidRPr="007F6D7A">
        <w:rPr>
          <w:rFonts w:eastAsia="Times New Roman" w:cstheme="minorHAnsi"/>
          <w:b/>
          <w:bCs/>
          <w:color w:val="000000"/>
          <w:lang w:val="es-PE" w:eastAsia="es-ES"/>
        </w:rPr>
        <w:t>Laptops, Monitores, Mouse</w:t>
      </w:r>
    </w:p>
    <w:p w14:paraId="7B1317E7" w14:textId="77777777" w:rsidR="009062DF" w:rsidRDefault="009062DF" w:rsidP="00025EC4">
      <w:pPr>
        <w:spacing w:before="80" w:after="80" w:line="240" w:lineRule="auto"/>
        <w:ind w:left="2124" w:hanging="2124"/>
        <w:jc w:val="both"/>
        <w:rPr>
          <w:rFonts w:eastAsia="Times New Roman" w:cstheme="minorHAnsi"/>
          <w:b/>
          <w:bCs/>
          <w:color w:val="000000"/>
          <w:lang w:val="es-PE" w:eastAsia="es-ES"/>
        </w:rPr>
      </w:pPr>
    </w:p>
    <w:p w14:paraId="23D1E4C8" w14:textId="15D54580" w:rsidR="003706B1" w:rsidRPr="003706B1" w:rsidRDefault="003706B1" w:rsidP="00701F87">
      <w:pPr>
        <w:spacing w:before="80" w:after="80" w:line="240" w:lineRule="auto"/>
        <w:jc w:val="both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ab/>
      </w:r>
    </w:p>
    <w:p w14:paraId="16AC6177" w14:textId="00777554" w:rsidR="006715F9" w:rsidRPr="003706B1" w:rsidRDefault="003706B1" w:rsidP="003706B1">
      <w:pPr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3706B1">
        <w:rPr>
          <w:rFonts w:cstheme="minorHAnsi"/>
          <w:b/>
          <w:highlight w:val="yellow"/>
        </w:rPr>
        <w:t xml:space="preserve">INDICAR A QUÉ LOTE PRESENTERÁ SU </w:t>
      </w:r>
      <w:r w:rsidRPr="007625C4">
        <w:rPr>
          <w:rFonts w:cstheme="minorHAnsi"/>
          <w:b/>
          <w:highlight w:val="yellow"/>
        </w:rPr>
        <w:t xml:space="preserve">PROPUESTA </w:t>
      </w:r>
      <w:r w:rsidR="00FC7DCF" w:rsidRPr="007625C4">
        <w:rPr>
          <w:rFonts w:cstheme="minorHAnsi"/>
          <w:b/>
          <w:highlight w:val="yellow"/>
        </w:rPr>
        <w:t>(un formulario por cada lote</w:t>
      </w:r>
      <w:r w:rsidR="007625C4" w:rsidRPr="007625C4">
        <w:rPr>
          <w:rFonts w:cstheme="minorHAnsi"/>
          <w:b/>
          <w:highlight w:val="yellow"/>
        </w:rPr>
        <w:t>)</w:t>
      </w: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bookmarkEnd w:id="0"/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Fecha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 oferta: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 Oferente: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No. Identificación Tributaria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(Calle, #, ciudad, país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/Celular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 de 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 electrónico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416D15F9" w:rsidR="00BC3EAA" w:rsidRPr="00147362" w:rsidRDefault="003706B1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Lote 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741933" w:rsidRPr="00147362" w14:paraId="3267443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516CEF3" w14:textId="520ECEA7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70E0D74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126F86E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154CE8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343BEB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EB914C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31CBE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Pr="00B226D7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692B8A91" w14:textId="77777777" w:rsidR="00145CCA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541DCC5C" w14:textId="77777777" w:rsidR="00701F87" w:rsidRDefault="00701F87" w:rsidP="0031447D">
      <w:pPr>
        <w:spacing w:after="0" w:line="240" w:lineRule="auto"/>
        <w:jc w:val="both"/>
        <w:rPr>
          <w:rFonts w:cstheme="minorHAnsi"/>
        </w:rPr>
      </w:pPr>
    </w:p>
    <w:p w14:paraId="2A4CF89B" w14:textId="77777777" w:rsidR="00701F87" w:rsidRDefault="00701F87" w:rsidP="0031447D">
      <w:pPr>
        <w:spacing w:after="0" w:line="240" w:lineRule="auto"/>
        <w:jc w:val="both"/>
        <w:rPr>
          <w:rFonts w:cstheme="minorHAnsi"/>
        </w:rPr>
      </w:pPr>
    </w:p>
    <w:p w14:paraId="5E685C21" w14:textId="77777777" w:rsidR="00701F87" w:rsidRPr="00E90125" w:rsidRDefault="00701F87" w:rsidP="0031447D">
      <w:pPr>
        <w:spacing w:after="0" w:line="240" w:lineRule="auto"/>
        <w:jc w:val="both"/>
        <w:rPr>
          <w:rFonts w:cstheme="minorHAnsi"/>
        </w:rPr>
      </w:pPr>
    </w:p>
    <w:p w14:paraId="15CC9B45" w14:textId="1D83165F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3706B1">
      <w:footerReference w:type="default" r:id="rId6"/>
      <w:pgSz w:w="11906" w:h="16838" w:code="9"/>
      <w:pgMar w:top="568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E5F3D" w14:textId="77777777" w:rsidR="00560DCA" w:rsidRDefault="00560DCA" w:rsidP="00A2660B">
      <w:pPr>
        <w:spacing w:after="0" w:line="240" w:lineRule="auto"/>
      </w:pPr>
      <w:r>
        <w:separator/>
      </w:r>
    </w:p>
  </w:endnote>
  <w:endnote w:type="continuationSeparator" w:id="0">
    <w:p w14:paraId="15A63778" w14:textId="77777777" w:rsidR="00560DCA" w:rsidRDefault="00560DCA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5530A" w14:textId="77777777" w:rsidR="00560DCA" w:rsidRDefault="00560DCA" w:rsidP="00A2660B">
      <w:pPr>
        <w:spacing w:after="0" w:line="240" w:lineRule="auto"/>
      </w:pPr>
      <w:r>
        <w:separator/>
      </w:r>
    </w:p>
  </w:footnote>
  <w:footnote w:type="continuationSeparator" w:id="0">
    <w:p w14:paraId="7B11CDCE" w14:textId="77777777" w:rsidR="00560DCA" w:rsidRDefault="00560DCA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23CE8"/>
    <w:rsid w:val="00025EC4"/>
    <w:rsid w:val="00033488"/>
    <w:rsid w:val="00033AC4"/>
    <w:rsid w:val="000553F1"/>
    <w:rsid w:val="0007647F"/>
    <w:rsid w:val="000A58E7"/>
    <w:rsid w:val="000B58A7"/>
    <w:rsid w:val="000B7645"/>
    <w:rsid w:val="000C4783"/>
    <w:rsid w:val="000D10A8"/>
    <w:rsid w:val="000D2A57"/>
    <w:rsid w:val="00116426"/>
    <w:rsid w:val="00137A3C"/>
    <w:rsid w:val="00141016"/>
    <w:rsid w:val="00144D2D"/>
    <w:rsid w:val="00145CCA"/>
    <w:rsid w:val="00147362"/>
    <w:rsid w:val="00160D27"/>
    <w:rsid w:val="00167136"/>
    <w:rsid w:val="00195B58"/>
    <w:rsid w:val="001A6A37"/>
    <w:rsid w:val="001C56A8"/>
    <w:rsid w:val="001D0582"/>
    <w:rsid w:val="001D2C08"/>
    <w:rsid w:val="001D4BDE"/>
    <w:rsid w:val="001E45ED"/>
    <w:rsid w:val="002154F7"/>
    <w:rsid w:val="00216330"/>
    <w:rsid w:val="0024008F"/>
    <w:rsid w:val="002566FC"/>
    <w:rsid w:val="002646D4"/>
    <w:rsid w:val="00265D9E"/>
    <w:rsid w:val="00275AA5"/>
    <w:rsid w:val="00275DEC"/>
    <w:rsid w:val="00284654"/>
    <w:rsid w:val="002A4E4A"/>
    <w:rsid w:val="002A6328"/>
    <w:rsid w:val="002B22A7"/>
    <w:rsid w:val="002B7AFC"/>
    <w:rsid w:val="002C4B72"/>
    <w:rsid w:val="002D7218"/>
    <w:rsid w:val="003039C6"/>
    <w:rsid w:val="0031447D"/>
    <w:rsid w:val="00316835"/>
    <w:rsid w:val="00331A80"/>
    <w:rsid w:val="0033783C"/>
    <w:rsid w:val="00361BEA"/>
    <w:rsid w:val="00366C39"/>
    <w:rsid w:val="003706B1"/>
    <w:rsid w:val="0039031B"/>
    <w:rsid w:val="003919E9"/>
    <w:rsid w:val="003A6EEE"/>
    <w:rsid w:val="003D5CA7"/>
    <w:rsid w:val="003F3497"/>
    <w:rsid w:val="00400212"/>
    <w:rsid w:val="0042532D"/>
    <w:rsid w:val="0044450A"/>
    <w:rsid w:val="004478AC"/>
    <w:rsid w:val="00455329"/>
    <w:rsid w:val="004974E9"/>
    <w:rsid w:val="004E7B45"/>
    <w:rsid w:val="005238D8"/>
    <w:rsid w:val="0052539B"/>
    <w:rsid w:val="00533ABA"/>
    <w:rsid w:val="005361B0"/>
    <w:rsid w:val="00560DCA"/>
    <w:rsid w:val="00583009"/>
    <w:rsid w:val="005860E5"/>
    <w:rsid w:val="00594C0B"/>
    <w:rsid w:val="005A495C"/>
    <w:rsid w:val="005B7018"/>
    <w:rsid w:val="005C5F0F"/>
    <w:rsid w:val="005D48C5"/>
    <w:rsid w:val="00612E60"/>
    <w:rsid w:val="00626550"/>
    <w:rsid w:val="00641971"/>
    <w:rsid w:val="00644524"/>
    <w:rsid w:val="0065171F"/>
    <w:rsid w:val="006715F9"/>
    <w:rsid w:val="00676079"/>
    <w:rsid w:val="00686CF1"/>
    <w:rsid w:val="00692D1C"/>
    <w:rsid w:val="006B77D3"/>
    <w:rsid w:val="006D39A3"/>
    <w:rsid w:val="006E519B"/>
    <w:rsid w:val="00701F87"/>
    <w:rsid w:val="00741933"/>
    <w:rsid w:val="00743E2C"/>
    <w:rsid w:val="007625C4"/>
    <w:rsid w:val="00777C6E"/>
    <w:rsid w:val="00782A36"/>
    <w:rsid w:val="0078337D"/>
    <w:rsid w:val="0078641E"/>
    <w:rsid w:val="007A3CD8"/>
    <w:rsid w:val="007A588F"/>
    <w:rsid w:val="007B26FE"/>
    <w:rsid w:val="007B32A4"/>
    <w:rsid w:val="007E37DE"/>
    <w:rsid w:val="007E735E"/>
    <w:rsid w:val="007F6D7A"/>
    <w:rsid w:val="00800524"/>
    <w:rsid w:val="0081386A"/>
    <w:rsid w:val="00814BA8"/>
    <w:rsid w:val="0082296C"/>
    <w:rsid w:val="00835EA6"/>
    <w:rsid w:val="00841CAD"/>
    <w:rsid w:val="00846F08"/>
    <w:rsid w:val="008630B4"/>
    <w:rsid w:val="00873AC1"/>
    <w:rsid w:val="00880941"/>
    <w:rsid w:val="00892390"/>
    <w:rsid w:val="008A0BDA"/>
    <w:rsid w:val="008C1CE2"/>
    <w:rsid w:val="008C6F98"/>
    <w:rsid w:val="008D4CE5"/>
    <w:rsid w:val="008E3886"/>
    <w:rsid w:val="009062DF"/>
    <w:rsid w:val="009661A4"/>
    <w:rsid w:val="009670F2"/>
    <w:rsid w:val="00967C5F"/>
    <w:rsid w:val="00971F2C"/>
    <w:rsid w:val="0097438D"/>
    <w:rsid w:val="009A4E9D"/>
    <w:rsid w:val="009C2AAA"/>
    <w:rsid w:val="009D5E60"/>
    <w:rsid w:val="009E17C1"/>
    <w:rsid w:val="009E658A"/>
    <w:rsid w:val="009F10D7"/>
    <w:rsid w:val="00A2535C"/>
    <w:rsid w:val="00A2660B"/>
    <w:rsid w:val="00A513CC"/>
    <w:rsid w:val="00A56FEE"/>
    <w:rsid w:val="00A7032B"/>
    <w:rsid w:val="00A8469E"/>
    <w:rsid w:val="00AC648E"/>
    <w:rsid w:val="00AF45DE"/>
    <w:rsid w:val="00AF4AA4"/>
    <w:rsid w:val="00AF733A"/>
    <w:rsid w:val="00B06D9E"/>
    <w:rsid w:val="00B226D7"/>
    <w:rsid w:val="00B43778"/>
    <w:rsid w:val="00B54300"/>
    <w:rsid w:val="00B63891"/>
    <w:rsid w:val="00B65613"/>
    <w:rsid w:val="00B715CE"/>
    <w:rsid w:val="00B73B74"/>
    <w:rsid w:val="00BC3EAA"/>
    <w:rsid w:val="00C05C84"/>
    <w:rsid w:val="00C06A54"/>
    <w:rsid w:val="00C33110"/>
    <w:rsid w:val="00C45788"/>
    <w:rsid w:val="00C54A72"/>
    <w:rsid w:val="00C76811"/>
    <w:rsid w:val="00C870D6"/>
    <w:rsid w:val="00CA0EB6"/>
    <w:rsid w:val="00CC3F31"/>
    <w:rsid w:val="00CF1621"/>
    <w:rsid w:val="00CF415C"/>
    <w:rsid w:val="00D05754"/>
    <w:rsid w:val="00D079E2"/>
    <w:rsid w:val="00D1441C"/>
    <w:rsid w:val="00D255BA"/>
    <w:rsid w:val="00D34227"/>
    <w:rsid w:val="00D43AD3"/>
    <w:rsid w:val="00D50665"/>
    <w:rsid w:val="00D5138E"/>
    <w:rsid w:val="00D76845"/>
    <w:rsid w:val="00DD223B"/>
    <w:rsid w:val="00DD2625"/>
    <w:rsid w:val="00DD4577"/>
    <w:rsid w:val="00DE05D3"/>
    <w:rsid w:val="00E63FDA"/>
    <w:rsid w:val="00E729FE"/>
    <w:rsid w:val="00E90125"/>
    <w:rsid w:val="00EE55FB"/>
    <w:rsid w:val="00EF08B2"/>
    <w:rsid w:val="00F2671D"/>
    <w:rsid w:val="00F26ABB"/>
    <w:rsid w:val="00F5395E"/>
    <w:rsid w:val="00F845CD"/>
    <w:rsid w:val="00FA56E2"/>
    <w:rsid w:val="00FB0773"/>
    <w:rsid w:val="00FC2640"/>
    <w:rsid w:val="00FC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Vasquez, Daniel GIZ BO</cp:lastModifiedBy>
  <cp:revision>30</cp:revision>
  <dcterms:created xsi:type="dcterms:W3CDTF">2022-06-10T23:39:00Z</dcterms:created>
  <dcterms:modified xsi:type="dcterms:W3CDTF">2024-09-20T18:14:00Z</dcterms:modified>
</cp:coreProperties>
</file>