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28284E00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  <w:r w:rsidR="0092786F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 xml:space="preserve"> – LOTE 1</w:t>
      </w:r>
    </w:p>
    <w:p w14:paraId="1BE8C7A0" w14:textId="52CAB4A0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="007048D9">
        <w:rPr>
          <w:rFonts w:eastAsia="Times New Roman" w:cstheme="minorHAnsi"/>
          <w:b/>
          <w:bCs/>
          <w:color w:val="000000"/>
          <w:lang w:val="es-ES" w:eastAsia="es-ES"/>
        </w:rPr>
        <w:t>91180703</w:t>
      </w:r>
    </w:p>
    <w:p w14:paraId="3C2331E2" w14:textId="45D21A43" w:rsidR="00025EC4" w:rsidRDefault="002D7218" w:rsidP="00025EC4">
      <w:pPr>
        <w:spacing w:before="80" w:after="80" w:line="240" w:lineRule="auto"/>
        <w:ind w:left="2124" w:hanging="2124"/>
        <w:jc w:val="both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>
        <w:rPr>
          <w:rFonts w:eastAsia="Times New Roman" w:cstheme="minorHAnsi"/>
          <w:b/>
          <w:bCs/>
          <w:color w:val="000000"/>
          <w:lang w:val="es-ES" w:eastAsia="es-ES"/>
        </w:rPr>
        <w:tab/>
      </w:r>
      <w:bookmarkStart w:id="0" w:name="_Hlk96701484"/>
      <w:r w:rsidR="00D47EF2" w:rsidRPr="00D47EF2">
        <w:rPr>
          <w:rFonts w:eastAsia="Times New Roman" w:cstheme="minorHAnsi"/>
          <w:b/>
          <w:bCs/>
          <w:color w:val="000000"/>
          <w:lang w:val="es-ES" w:eastAsia="es-ES"/>
        </w:rPr>
        <w:t>MOBILIARIO DE OFICINA PARA EL PROYECTO PROIGUALDAD</w:t>
      </w:r>
    </w:p>
    <w:p w14:paraId="16AC6177" w14:textId="77777777" w:rsidR="006715F9" w:rsidRPr="006715F9" w:rsidRDefault="006715F9" w:rsidP="006715F9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/>
        </w:rPr>
      </w:pPr>
    </w:p>
    <w:bookmarkEnd w:id="0"/>
    <w:p w14:paraId="7ADA1872" w14:textId="6FD6A874" w:rsidR="00BC3EAA" w:rsidRPr="006715F9" w:rsidRDefault="006715F9" w:rsidP="00BC3EAA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  <w:r w:rsidRPr="00145CCA">
        <w:rPr>
          <w:rFonts w:eastAsia="Times New Roman" w:cstheme="minorHAnsi"/>
          <w:b/>
          <w:bCs/>
          <w:color w:val="002060"/>
          <w:lang w:val="es-ES" w:eastAsia="es-ES"/>
        </w:rPr>
        <w:t xml:space="preserve">Lote No.: 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… (INDICAR EL LOTE CORRESPONDIENTE</w:t>
      </w:r>
      <w:r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, CADA LOTE EN FORMULARIO INDEPENDIENTE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)</w:t>
      </w: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oferta: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 Oferente: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Identificación Tributaria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400212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400212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400212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país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/Celular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 de 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 electrónico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33" w:rsidRPr="00147362" w14:paraId="002A5352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68C9467D" w14:textId="19F7CA0B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CA20FD7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0466A32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64D7C1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B5EDE9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750BF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57DF9E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2674437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3516CEF3" w14:textId="520ECEA7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470E0D74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0126F86E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154CE8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343BEB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1EB914C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531CBE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E2254F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D6708" w14:textId="77777777" w:rsidR="00E2254F" w:rsidRDefault="00E2254F" w:rsidP="00A2660B">
      <w:pPr>
        <w:spacing w:after="0" w:line="240" w:lineRule="auto"/>
      </w:pPr>
      <w:r>
        <w:separator/>
      </w:r>
    </w:p>
  </w:endnote>
  <w:endnote w:type="continuationSeparator" w:id="0">
    <w:p w14:paraId="091DFBD7" w14:textId="77777777" w:rsidR="00E2254F" w:rsidRDefault="00E2254F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7816596"/>
      <w:docPartObj>
        <w:docPartGallery w:val="Page Numbers (Bottom of Page)"/>
        <w:docPartUnique/>
      </w:docPartObj>
    </w:sdtPr>
    <w:sdtContent>
      <w:sdt>
        <w:sdtPr>
          <w:id w:val="-126703712"/>
          <w:docPartObj>
            <w:docPartGallery w:val="Page Numbers (Top of Page)"/>
            <w:docPartUnique/>
          </w:docPartObj>
        </w:sdtPr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EF41B" w14:textId="77777777" w:rsidR="00E2254F" w:rsidRDefault="00E2254F" w:rsidP="00A2660B">
      <w:pPr>
        <w:spacing w:after="0" w:line="240" w:lineRule="auto"/>
      </w:pPr>
      <w:r>
        <w:separator/>
      </w:r>
    </w:p>
  </w:footnote>
  <w:footnote w:type="continuationSeparator" w:id="0">
    <w:p w14:paraId="315DABB0" w14:textId="77777777" w:rsidR="00E2254F" w:rsidRDefault="00E2254F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23CE8"/>
    <w:rsid w:val="00025EC4"/>
    <w:rsid w:val="00031F96"/>
    <w:rsid w:val="00033488"/>
    <w:rsid w:val="00033AC4"/>
    <w:rsid w:val="000553F1"/>
    <w:rsid w:val="000A58E7"/>
    <w:rsid w:val="000B58A7"/>
    <w:rsid w:val="000B7645"/>
    <w:rsid w:val="000C4783"/>
    <w:rsid w:val="000D10A8"/>
    <w:rsid w:val="000D2A57"/>
    <w:rsid w:val="00116426"/>
    <w:rsid w:val="00141016"/>
    <w:rsid w:val="00144D2D"/>
    <w:rsid w:val="00145CCA"/>
    <w:rsid w:val="00147362"/>
    <w:rsid w:val="00167136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AA5"/>
    <w:rsid w:val="00275DEC"/>
    <w:rsid w:val="00284654"/>
    <w:rsid w:val="002A4E4A"/>
    <w:rsid w:val="002A6328"/>
    <w:rsid w:val="002B22A7"/>
    <w:rsid w:val="002C2D87"/>
    <w:rsid w:val="002C4B72"/>
    <w:rsid w:val="002D7218"/>
    <w:rsid w:val="0031447D"/>
    <w:rsid w:val="00316835"/>
    <w:rsid w:val="00331A80"/>
    <w:rsid w:val="0033783C"/>
    <w:rsid w:val="00361BEA"/>
    <w:rsid w:val="00366C39"/>
    <w:rsid w:val="0039031B"/>
    <w:rsid w:val="003919E9"/>
    <w:rsid w:val="003F3497"/>
    <w:rsid w:val="00400212"/>
    <w:rsid w:val="0042532D"/>
    <w:rsid w:val="0044450A"/>
    <w:rsid w:val="004478AC"/>
    <w:rsid w:val="00455329"/>
    <w:rsid w:val="00484964"/>
    <w:rsid w:val="004974E9"/>
    <w:rsid w:val="004E7B45"/>
    <w:rsid w:val="005238D8"/>
    <w:rsid w:val="0052539B"/>
    <w:rsid w:val="00533ABA"/>
    <w:rsid w:val="005361B0"/>
    <w:rsid w:val="00583009"/>
    <w:rsid w:val="005860E5"/>
    <w:rsid w:val="00594C0B"/>
    <w:rsid w:val="005A495C"/>
    <w:rsid w:val="005B7018"/>
    <w:rsid w:val="005C5F0F"/>
    <w:rsid w:val="005D48C5"/>
    <w:rsid w:val="00612E60"/>
    <w:rsid w:val="00626550"/>
    <w:rsid w:val="00641971"/>
    <w:rsid w:val="0065171F"/>
    <w:rsid w:val="006715F9"/>
    <w:rsid w:val="00676079"/>
    <w:rsid w:val="00686CF1"/>
    <w:rsid w:val="00692D1C"/>
    <w:rsid w:val="006B77D3"/>
    <w:rsid w:val="006C2093"/>
    <w:rsid w:val="006F03D6"/>
    <w:rsid w:val="007048D9"/>
    <w:rsid w:val="00741933"/>
    <w:rsid w:val="00743E2C"/>
    <w:rsid w:val="00777C6E"/>
    <w:rsid w:val="00782A36"/>
    <w:rsid w:val="0078337D"/>
    <w:rsid w:val="0078641E"/>
    <w:rsid w:val="007A3CD8"/>
    <w:rsid w:val="007A588F"/>
    <w:rsid w:val="007B26FE"/>
    <w:rsid w:val="007B32A4"/>
    <w:rsid w:val="007C5617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8D4CE5"/>
    <w:rsid w:val="0092786F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AF733A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A0EB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47EF2"/>
    <w:rsid w:val="00D50665"/>
    <w:rsid w:val="00D5138E"/>
    <w:rsid w:val="00D76845"/>
    <w:rsid w:val="00DD223B"/>
    <w:rsid w:val="00DD2625"/>
    <w:rsid w:val="00DD4577"/>
    <w:rsid w:val="00DE05D3"/>
    <w:rsid w:val="00DE1642"/>
    <w:rsid w:val="00E2254F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Vasquez, Daniel GIZ BO</cp:lastModifiedBy>
  <cp:revision>6</cp:revision>
  <dcterms:created xsi:type="dcterms:W3CDTF">2024-04-25T15:41:00Z</dcterms:created>
  <dcterms:modified xsi:type="dcterms:W3CDTF">2024-05-06T15:28:00Z</dcterms:modified>
</cp:coreProperties>
</file>