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2889E" w14:textId="10C7FE81" w:rsidR="00102C5B" w:rsidRPr="00ED6D99" w:rsidRDefault="00102C5B" w:rsidP="007915B5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D6D9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s-BO"/>
          <w14:ligatures w14:val="none"/>
        </w:rPr>
        <w:t xml:space="preserve">PREGUNTAS Y RESPUESTAS PROCESO 91180703 </w:t>
      </w:r>
      <w:r w:rsidRPr="00ED6D99">
        <w:rPr>
          <w:rFonts w:ascii="Arial" w:hAnsi="Arial" w:cs="Arial"/>
          <w:b/>
          <w:bCs/>
          <w:sz w:val="22"/>
          <w:szCs w:val="22"/>
          <w:u w:val="single"/>
        </w:rPr>
        <w:t>MOBILIARIO DE OFICINA PARA EL PROYECTO PROIGUALDAD</w:t>
      </w:r>
    </w:p>
    <w:p w14:paraId="3434E8A2" w14:textId="0CFEE700" w:rsidR="5FA359A4" w:rsidRDefault="5FA359A4" w:rsidP="5FA359A4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s-BO"/>
        </w:rPr>
      </w:pPr>
    </w:p>
    <w:p w14:paraId="0E565BD0" w14:textId="39578D3E" w:rsidR="00102C5B" w:rsidRPr="00ED6D99" w:rsidRDefault="60EF5133" w:rsidP="5FA359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s-BO"/>
          <w14:ligatures w14:val="none"/>
        </w:rPr>
      </w:pPr>
      <w:r w:rsidRPr="00ED6D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es-BO"/>
        </w:rPr>
        <w:t>Oferente 1</w:t>
      </w:r>
    </w:p>
    <w:p w14:paraId="19C90030" w14:textId="2A446618" w:rsidR="5FA359A4" w:rsidRDefault="5FA359A4" w:rsidP="5FA359A4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s-BO"/>
        </w:rPr>
      </w:pPr>
    </w:p>
    <w:p w14:paraId="20314AC7" w14:textId="6A3D3404" w:rsidR="00102C5B" w:rsidRPr="00102C5B" w:rsidRDefault="00102C5B" w:rsidP="5FA359A4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2"/>
          <w:szCs w:val="22"/>
          <w:lang w:eastAsia="es-BO"/>
          <w14:ligatures w14:val="none"/>
        </w:rPr>
      </w:pPr>
      <w:r w:rsidRPr="00102C5B"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  <w:t xml:space="preserve">1. </w:t>
      </w:r>
      <w:r w:rsidRPr="5FA359A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BO"/>
          <w14:ligatures w14:val="none"/>
        </w:rPr>
        <w:t xml:space="preserve"> Una aclaración sobre la mesa modular para 12 personas, en realidad son 12 mesas individuales de 150x70x75 cm? Porq en la cantidad indica 1, pero son 12 piezas no?</w:t>
      </w:r>
    </w:p>
    <w:p w14:paraId="3115E719" w14:textId="77777777" w:rsidR="00102C5B" w:rsidRDefault="00102C5B" w:rsidP="5FA359A4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BO"/>
          <w14:ligatures w14:val="none"/>
        </w:rPr>
      </w:pPr>
      <w:r w:rsidRPr="5FA359A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BO"/>
          <w14:ligatures w14:val="none"/>
        </w:rPr>
        <w:t xml:space="preserve">El mismo caso para la mesa de reunion rectangular para 10 personas de 220x140x80 </w:t>
      </w:r>
    </w:p>
    <w:p w14:paraId="7639DE41" w14:textId="77777777" w:rsidR="00102C5B" w:rsidRDefault="00102C5B" w:rsidP="00102C5B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</w:pPr>
    </w:p>
    <w:p w14:paraId="4B176817" w14:textId="77777777" w:rsidR="008678CF" w:rsidRDefault="00102C5B" w:rsidP="00102C5B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</w:pPr>
      <w:r w:rsidRPr="008678CF"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  <w:t>R.-</w:t>
      </w:r>
      <w:r w:rsidR="008678CF" w:rsidRPr="008678CF"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  <w:t xml:space="preserve"> Para</w:t>
      </w:r>
      <w:r w:rsidR="008678CF"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  <w:t xml:space="preserve"> la mesa modular, son 6 mesas individuales de 150x70x75 cm. </w:t>
      </w:r>
    </w:p>
    <w:p w14:paraId="6CE7BC33" w14:textId="57A02978" w:rsidR="008678CF" w:rsidRPr="00102C5B" w:rsidRDefault="008678CF" w:rsidP="00102C5B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BO"/>
          <w14:ligatures w14:val="none"/>
        </w:rPr>
        <w:t>En cuanto a la mesa de reunión, es una sola mesa rectangular de 220x140x80 cm.</w:t>
      </w:r>
    </w:p>
    <w:p w14:paraId="6FDDD046" w14:textId="77777777" w:rsidR="00210798" w:rsidRPr="00102C5B" w:rsidRDefault="00210798" w:rsidP="00102C5B">
      <w:pPr>
        <w:spacing w:line="276" w:lineRule="auto"/>
        <w:rPr>
          <w:rFonts w:ascii="Arial" w:hAnsi="Arial" w:cs="Arial"/>
          <w:sz w:val="22"/>
          <w:szCs w:val="22"/>
        </w:rPr>
      </w:pPr>
    </w:p>
    <w:p w14:paraId="3DDA674F" w14:textId="627D888F" w:rsidR="52D7072E" w:rsidRPr="00ED6D99" w:rsidRDefault="52D7072E" w:rsidP="5FA359A4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D6D99">
        <w:rPr>
          <w:rFonts w:ascii="Arial" w:hAnsi="Arial" w:cs="Arial"/>
          <w:b/>
          <w:bCs/>
          <w:sz w:val="22"/>
          <w:szCs w:val="22"/>
          <w:u w:val="single"/>
        </w:rPr>
        <w:t>Oferente 2</w:t>
      </w:r>
    </w:p>
    <w:p w14:paraId="39820963" w14:textId="4B9B6208" w:rsidR="00102C5B" w:rsidRPr="00102C5B" w:rsidRDefault="52D7072E" w:rsidP="5FA359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FA359A4">
        <w:rPr>
          <w:rFonts w:ascii="Arial" w:hAnsi="Arial" w:cs="Arial"/>
          <w:b/>
          <w:bCs/>
          <w:sz w:val="22"/>
          <w:szCs w:val="22"/>
        </w:rPr>
        <w:t>1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 xml:space="preserve">. Existe un plazo de entrega tope que se debe tomar en cuenta en las propuestas?  </w:t>
      </w:r>
    </w:p>
    <w:p w14:paraId="4CAEEECF" w14:textId="633A96B2" w:rsidR="00102C5B" w:rsidRPr="008678CF" w:rsidRDefault="00102C5B" w:rsidP="00102C5B">
      <w:pPr>
        <w:spacing w:line="276" w:lineRule="auto"/>
        <w:rPr>
          <w:rFonts w:ascii="Arial" w:hAnsi="Arial" w:cs="Arial"/>
          <w:sz w:val="22"/>
          <w:szCs w:val="22"/>
        </w:rPr>
      </w:pPr>
      <w:r w:rsidRPr="008678CF">
        <w:rPr>
          <w:rFonts w:ascii="Arial" w:hAnsi="Arial" w:cs="Arial"/>
          <w:sz w:val="22"/>
          <w:szCs w:val="22"/>
        </w:rPr>
        <w:t>R</w:t>
      </w:r>
      <w:r w:rsidR="008678CF" w:rsidRPr="008678CF">
        <w:rPr>
          <w:rFonts w:ascii="Arial" w:hAnsi="Arial" w:cs="Arial"/>
          <w:sz w:val="22"/>
          <w:szCs w:val="22"/>
        </w:rPr>
        <w:t>.-</w:t>
      </w:r>
      <w:r w:rsidR="007915B5" w:rsidRPr="008678CF">
        <w:rPr>
          <w:rFonts w:ascii="Arial" w:hAnsi="Arial" w:cs="Arial"/>
          <w:sz w:val="22"/>
          <w:szCs w:val="22"/>
        </w:rPr>
        <w:t xml:space="preserve"> Como está estipulado es las Especificaciones </w:t>
      </w:r>
      <w:r w:rsidR="008678CF" w:rsidRPr="008678CF">
        <w:rPr>
          <w:rFonts w:ascii="Arial" w:hAnsi="Arial" w:cs="Arial"/>
          <w:sz w:val="22"/>
          <w:szCs w:val="22"/>
        </w:rPr>
        <w:t>T</w:t>
      </w:r>
      <w:r w:rsidR="007915B5" w:rsidRPr="008678CF">
        <w:rPr>
          <w:rFonts w:ascii="Arial" w:hAnsi="Arial" w:cs="Arial"/>
          <w:sz w:val="22"/>
          <w:szCs w:val="22"/>
        </w:rPr>
        <w:t>écnicas, el plazo es del 17/06/2024 o el menor tiempo posible (priorizar entrega de sillas y escritorios)</w:t>
      </w:r>
    </w:p>
    <w:p w14:paraId="6E0C5EDA" w14:textId="2986FD33" w:rsidR="00102C5B" w:rsidRPr="00102C5B" w:rsidRDefault="3764FEDE" w:rsidP="5FA359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FA359A4">
        <w:rPr>
          <w:rFonts w:ascii="Arial" w:hAnsi="Arial" w:cs="Arial"/>
          <w:b/>
          <w:bCs/>
          <w:sz w:val="22"/>
          <w:szCs w:val="22"/>
        </w:rPr>
        <w:t>2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>. Se pueden proponer mejoras a las especificaciones técnicas y diseños para mejorar la calidad de los muebles ofertados?</w:t>
      </w:r>
    </w:p>
    <w:p w14:paraId="6B9FC15C" w14:textId="177B8844" w:rsidR="00102C5B" w:rsidRPr="008678CF" w:rsidRDefault="00102C5B" w:rsidP="5FA359A4">
      <w:pPr>
        <w:spacing w:line="276" w:lineRule="auto"/>
        <w:rPr>
          <w:rFonts w:ascii="Arial" w:hAnsi="Arial" w:cs="Arial"/>
          <w:sz w:val="22"/>
          <w:szCs w:val="22"/>
        </w:rPr>
      </w:pPr>
      <w:r w:rsidRPr="008678CF">
        <w:rPr>
          <w:rFonts w:ascii="Arial" w:hAnsi="Arial" w:cs="Arial"/>
          <w:sz w:val="22"/>
          <w:szCs w:val="22"/>
        </w:rPr>
        <w:t>R.</w:t>
      </w:r>
      <w:r w:rsidR="008678CF" w:rsidRPr="008678CF">
        <w:rPr>
          <w:rFonts w:ascii="Arial" w:hAnsi="Arial" w:cs="Arial"/>
          <w:sz w:val="22"/>
          <w:szCs w:val="22"/>
        </w:rPr>
        <w:t xml:space="preserve">- </w:t>
      </w:r>
      <w:r w:rsidR="6BAC747B" w:rsidRPr="008678CF">
        <w:rPr>
          <w:rFonts w:ascii="Arial" w:hAnsi="Arial" w:cs="Arial"/>
          <w:sz w:val="22"/>
          <w:szCs w:val="22"/>
        </w:rPr>
        <w:t xml:space="preserve">Al ser una </w:t>
      </w:r>
      <w:r w:rsidR="25EEB83B" w:rsidRPr="008678CF">
        <w:rPr>
          <w:rFonts w:ascii="Arial" w:hAnsi="Arial" w:cs="Arial"/>
          <w:sz w:val="22"/>
          <w:szCs w:val="22"/>
        </w:rPr>
        <w:t>licitación</w:t>
      </w:r>
      <w:r w:rsidR="6BAC747B" w:rsidRPr="008678CF">
        <w:rPr>
          <w:rFonts w:ascii="Arial" w:hAnsi="Arial" w:cs="Arial"/>
          <w:sz w:val="22"/>
          <w:szCs w:val="22"/>
        </w:rPr>
        <w:t xml:space="preserve"> </w:t>
      </w:r>
      <w:r w:rsidR="008678CF" w:rsidRPr="008678CF">
        <w:rPr>
          <w:rFonts w:ascii="Arial" w:hAnsi="Arial" w:cs="Arial"/>
          <w:sz w:val="22"/>
          <w:szCs w:val="22"/>
        </w:rPr>
        <w:t>pública</w:t>
      </w:r>
      <w:r w:rsidR="6BAC747B" w:rsidRPr="008678CF">
        <w:rPr>
          <w:rFonts w:ascii="Arial" w:hAnsi="Arial" w:cs="Arial"/>
          <w:sz w:val="22"/>
          <w:szCs w:val="22"/>
        </w:rPr>
        <w:t>, se debe respetar las medidas</w:t>
      </w:r>
      <w:r w:rsidR="6603A7EA" w:rsidRPr="008678CF">
        <w:rPr>
          <w:rFonts w:ascii="Arial" w:hAnsi="Arial" w:cs="Arial"/>
          <w:sz w:val="22"/>
          <w:szCs w:val="22"/>
        </w:rPr>
        <w:t xml:space="preserve"> y</w:t>
      </w:r>
      <w:r w:rsidR="056671B9" w:rsidRPr="008678CF">
        <w:rPr>
          <w:rFonts w:ascii="Arial" w:hAnsi="Arial" w:cs="Arial"/>
          <w:sz w:val="22"/>
          <w:szCs w:val="22"/>
        </w:rPr>
        <w:t xml:space="preserve"> </w:t>
      </w:r>
      <w:r w:rsidR="6BAC747B" w:rsidRPr="008678CF">
        <w:rPr>
          <w:rFonts w:ascii="Arial" w:hAnsi="Arial" w:cs="Arial"/>
          <w:sz w:val="22"/>
          <w:szCs w:val="22"/>
        </w:rPr>
        <w:t xml:space="preserve">las </w:t>
      </w:r>
      <w:r w:rsidR="150E262B" w:rsidRPr="008678CF">
        <w:rPr>
          <w:rFonts w:ascii="Arial" w:hAnsi="Arial" w:cs="Arial"/>
          <w:sz w:val="22"/>
          <w:szCs w:val="22"/>
        </w:rPr>
        <w:t xml:space="preserve">especificaciones </w:t>
      </w:r>
      <w:r w:rsidR="4E782AE7" w:rsidRPr="008678CF">
        <w:rPr>
          <w:rFonts w:ascii="Arial" w:hAnsi="Arial" w:cs="Arial"/>
          <w:sz w:val="22"/>
          <w:szCs w:val="22"/>
        </w:rPr>
        <w:t>técnicas</w:t>
      </w:r>
      <w:r w:rsidR="6BAC747B" w:rsidRPr="008678CF">
        <w:rPr>
          <w:rFonts w:ascii="Arial" w:hAnsi="Arial" w:cs="Arial"/>
          <w:sz w:val="22"/>
          <w:szCs w:val="22"/>
        </w:rPr>
        <w:t xml:space="preserve"> </w:t>
      </w:r>
      <w:r w:rsidR="73648333" w:rsidRPr="008678CF">
        <w:rPr>
          <w:rFonts w:ascii="Arial" w:hAnsi="Arial" w:cs="Arial"/>
          <w:sz w:val="22"/>
          <w:szCs w:val="22"/>
        </w:rPr>
        <w:t>publicadas en el proceso</w:t>
      </w:r>
      <w:r w:rsidR="008678CF" w:rsidRPr="008678CF">
        <w:rPr>
          <w:rFonts w:ascii="Arial" w:hAnsi="Arial" w:cs="Arial"/>
          <w:sz w:val="22"/>
          <w:szCs w:val="22"/>
        </w:rPr>
        <w:t>.</w:t>
      </w:r>
    </w:p>
    <w:p w14:paraId="6AC9E37A" w14:textId="24AB95B1" w:rsidR="00102C5B" w:rsidRPr="00102C5B" w:rsidRDefault="00D629B5" w:rsidP="5FA359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FA359A4">
        <w:rPr>
          <w:rFonts w:ascii="Arial" w:hAnsi="Arial" w:cs="Arial"/>
          <w:b/>
          <w:bCs/>
          <w:sz w:val="22"/>
          <w:szCs w:val="22"/>
        </w:rPr>
        <w:t>3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 xml:space="preserve">. Los muebles que proveemos se fabrican en medidas específicas para mejorar </w:t>
      </w:r>
      <w:r w:rsidR="008678CF">
        <w:rPr>
          <w:rFonts w:ascii="Arial" w:hAnsi="Arial" w:cs="Arial"/>
          <w:b/>
          <w:bCs/>
          <w:sz w:val="22"/>
          <w:szCs w:val="22"/>
        </w:rPr>
        <w:t>la</w:t>
      </w:r>
      <w:r w:rsidR="008678CF" w:rsidRPr="5FA359A4">
        <w:rPr>
          <w:rFonts w:ascii="Arial" w:hAnsi="Arial" w:cs="Arial"/>
          <w:b/>
          <w:bCs/>
          <w:sz w:val="22"/>
          <w:szCs w:val="22"/>
        </w:rPr>
        <w:t xml:space="preserve"> modularidad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 xml:space="preserve"> y facilitar la reconfiguración.  También contamos con algunos productos en stock con medidas comparables a lo solicitado.  Es posible proponer variaciones menores en las medidas solicitadas que no incidan en la funcionalidad de los muebles y agilizar los tiempos de entrega?</w:t>
      </w:r>
    </w:p>
    <w:p w14:paraId="2814634A" w14:textId="77777777" w:rsidR="008678CF" w:rsidRPr="008678CF" w:rsidRDefault="008678CF" w:rsidP="008678CF">
      <w:pPr>
        <w:spacing w:line="276" w:lineRule="auto"/>
        <w:rPr>
          <w:rFonts w:ascii="Arial" w:hAnsi="Arial" w:cs="Arial"/>
          <w:sz w:val="22"/>
          <w:szCs w:val="22"/>
        </w:rPr>
      </w:pPr>
      <w:r w:rsidRPr="008678CF">
        <w:rPr>
          <w:rFonts w:ascii="Arial" w:hAnsi="Arial" w:cs="Arial"/>
          <w:sz w:val="22"/>
          <w:szCs w:val="22"/>
        </w:rPr>
        <w:t>R.- Al ser una licitación pública, se debe respetar las medidas y las especificaciones técnicas publicadas en el proceso.</w:t>
      </w:r>
    </w:p>
    <w:p w14:paraId="57744109" w14:textId="6B99E930" w:rsidR="00102C5B" w:rsidRDefault="7ED59D5B" w:rsidP="5FA359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FA359A4">
        <w:rPr>
          <w:rFonts w:ascii="Arial" w:hAnsi="Arial" w:cs="Arial"/>
          <w:b/>
          <w:bCs/>
          <w:sz w:val="22"/>
          <w:szCs w:val="22"/>
        </w:rPr>
        <w:t>4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>. Se podría considerar un adelanto parcial en la compra de los muebles de oficina, como es habitual en muchas compras de este tipo?</w:t>
      </w:r>
      <w:r w:rsidR="007915B5" w:rsidRPr="5FA359A4">
        <w:rPr>
          <w:rFonts w:ascii="Arial" w:hAnsi="Arial" w:cs="Arial"/>
          <w:b/>
          <w:bCs/>
          <w:sz w:val="22"/>
          <w:szCs w:val="22"/>
        </w:rPr>
        <w:t>.</w:t>
      </w:r>
    </w:p>
    <w:p w14:paraId="21EFDDF9" w14:textId="6731B370" w:rsidR="00102C5B" w:rsidRPr="008678CF" w:rsidRDefault="007915B5" w:rsidP="5FA359A4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8678CF">
        <w:rPr>
          <w:rFonts w:ascii="Arial" w:hAnsi="Arial" w:cs="Arial"/>
          <w:sz w:val="22"/>
          <w:szCs w:val="22"/>
        </w:rPr>
        <w:t>R.-</w:t>
      </w:r>
      <w:r w:rsidR="008678CF">
        <w:rPr>
          <w:rFonts w:ascii="Arial" w:hAnsi="Arial" w:cs="Arial"/>
          <w:sz w:val="22"/>
          <w:szCs w:val="22"/>
        </w:rPr>
        <w:t xml:space="preserve"> </w:t>
      </w:r>
      <w:r w:rsidRPr="008678CF">
        <w:rPr>
          <w:rFonts w:ascii="Arial" w:hAnsi="Arial" w:cs="Arial"/>
          <w:sz w:val="22"/>
          <w:szCs w:val="22"/>
        </w:rPr>
        <w:t xml:space="preserve">Si se refiere a que si la GIZ entrega algún tipo de adelanto del monto acordado en el contrato; no es posible esta situación, ya que como está indicado en las Condiciones e Instrucciones a los licitantes inciso </w:t>
      </w:r>
      <w:r w:rsidRPr="008678CF">
        <w:rPr>
          <w:i/>
          <w:iCs/>
        </w:rPr>
        <w:t xml:space="preserve"> </w:t>
      </w:r>
      <w:r w:rsidRPr="008678CF">
        <w:rPr>
          <w:rFonts w:ascii="Arial" w:hAnsi="Arial" w:cs="Arial"/>
          <w:i/>
          <w:iCs/>
          <w:sz w:val="22"/>
          <w:szCs w:val="22"/>
        </w:rPr>
        <w:t>o)</w:t>
      </w:r>
      <w:r w:rsidR="00BD73B2">
        <w:t xml:space="preserve"> </w:t>
      </w:r>
      <w:r w:rsidRPr="008678CF">
        <w:rPr>
          <w:rFonts w:ascii="Arial" w:hAnsi="Arial" w:cs="Arial"/>
          <w:i/>
          <w:iCs/>
          <w:sz w:val="22"/>
          <w:szCs w:val="22"/>
        </w:rPr>
        <w:t>Forma de Pago: Contra entrega y conformidad del solicitante hasta 15 días hábiles desde la presentación de la factura</w:t>
      </w:r>
      <w:r w:rsidR="43E61005" w:rsidRPr="008678CF">
        <w:rPr>
          <w:rFonts w:ascii="Arial" w:hAnsi="Arial" w:cs="Arial"/>
          <w:i/>
          <w:iCs/>
          <w:sz w:val="22"/>
          <w:szCs w:val="22"/>
        </w:rPr>
        <w:t>.</w:t>
      </w:r>
    </w:p>
    <w:p w14:paraId="0A235BEC" w14:textId="71C76065" w:rsidR="00102C5B" w:rsidRPr="00102C5B" w:rsidRDefault="6294C30B" w:rsidP="5FA359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FA359A4">
        <w:rPr>
          <w:rFonts w:ascii="Arial" w:hAnsi="Arial" w:cs="Arial"/>
          <w:b/>
          <w:bCs/>
          <w:sz w:val="22"/>
          <w:szCs w:val="22"/>
        </w:rPr>
        <w:t>5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>.  Se pueden proponer alternativas para algunos muebles, para darles opciones adicionales de solución a sus requerimientos?</w:t>
      </w:r>
    </w:p>
    <w:p w14:paraId="311A40BE" w14:textId="77777777" w:rsidR="008678CF" w:rsidRDefault="008678CF" w:rsidP="008678CF">
      <w:pPr>
        <w:spacing w:line="276" w:lineRule="auto"/>
        <w:rPr>
          <w:rFonts w:ascii="Arial" w:hAnsi="Arial" w:cs="Arial"/>
          <w:sz w:val="22"/>
          <w:szCs w:val="22"/>
        </w:rPr>
      </w:pPr>
      <w:r w:rsidRPr="008678CF">
        <w:rPr>
          <w:rFonts w:ascii="Arial" w:hAnsi="Arial" w:cs="Arial"/>
          <w:sz w:val="22"/>
          <w:szCs w:val="22"/>
        </w:rPr>
        <w:t>R.- Al ser una licitación pública, se debe respetar las medidas y las especificaciones técnicas publicadas en el proceso.</w:t>
      </w:r>
    </w:p>
    <w:p w14:paraId="21C0F353" w14:textId="77777777" w:rsidR="00BD73B2" w:rsidRPr="008678CF" w:rsidRDefault="00BD73B2" w:rsidP="008678CF">
      <w:pPr>
        <w:spacing w:line="276" w:lineRule="auto"/>
        <w:rPr>
          <w:rFonts w:ascii="Arial" w:hAnsi="Arial" w:cs="Arial"/>
          <w:sz w:val="22"/>
          <w:szCs w:val="22"/>
        </w:rPr>
      </w:pPr>
    </w:p>
    <w:p w14:paraId="48B08C76" w14:textId="1999D29F" w:rsidR="00102C5B" w:rsidRDefault="444A6FDF" w:rsidP="5FA359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5FA359A4"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102C5B" w:rsidRPr="5FA359A4">
        <w:rPr>
          <w:rFonts w:ascii="Arial" w:hAnsi="Arial" w:cs="Arial"/>
          <w:b/>
          <w:bCs/>
          <w:sz w:val="22"/>
          <w:szCs w:val="22"/>
        </w:rPr>
        <w:t>. Es posible contar con un plano de la oficina para poder proponer una distribución optimizada de los muebles?</w:t>
      </w:r>
    </w:p>
    <w:p w14:paraId="785DEFFB" w14:textId="3663CE11" w:rsidR="007915B5" w:rsidRDefault="007915B5" w:rsidP="00102C5B">
      <w:pPr>
        <w:spacing w:line="276" w:lineRule="auto"/>
        <w:rPr>
          <w:rFonts w:ascii="Arial" w:hAnsi="Arial" w:cs="Arial"/>
          <w:sz w:val="22"/>
          <w:szCs w:val="22"/>
        </w:rPr>
      </w:pPr>
      <w:r w:rsidRPr="008678CF">
        <w:rPr>
          <w:rFonts w:ascii="Arial" w:hAnsi="Arial" w:cs="Arial"/>
          <w:sz w:val="22"/>
          <w:szCs w:val="22"/>
        </w:rPr>
        <w:t xml:space="preserve">R.- </w:t>
      </w:r>
      <w:r w:rsidR="008678CF" w:rsidRPr="008678CF">
        <w:rPr>
          <w:rFonts w:ascii="Arial" w:hAnsi="Arial" w:cs="Arial"/>
          <w:sz w:val="22"/>
          <w:szCs w:val="22"/>
        </w:rPr>
        <w:t>No es posible contar con planos de la oficina.</w:t>
      </w:r>
    </w:p>
    <w:p w14:paraId="4491A5D5" w14:textId="77777777" w:rsidR="007C328B" w:rsidRDefault="007C328B" w:rsidP="00102C5B">
      <w:pPr>
        <w:spacing w:line="276" w:lineRule="auto"/>
        <w:rPr>
          <w:rFonts w:ascii="Arial" w:hAnsi="Arial" w:cs="Arial"/>
          <w:sz w:val="22"/>
          <w:szCs w:val="22"/>
        </w:rPr>
      </w:pPr>
    </w:p>
    <w:p w14:paraId="6DA7DABA" w14:textId="72859A3B" w:rsidR="007C328B" w:rsidRPr="003E1D64" w:rsidRDefault="007C328B" w:rsidP="007C328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3E1D64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5E3D58">
        <w:rPr>
          <w:rFonts w:ascii="Arial" w:hAnsi="Arial" w:cs="Arial"/>
          <w:b/>
          <w:bCs/>
          <w:sz w:val="22"/>
          <w:szCs w:val="22"/>
          <w:u w:val="single"/>
        </w:rPr>
        <w:t>ferente</w:t>
      </w:r>
      <w:r w:rsidRPr="003E1D64">
        <w:rPr>
          <w:rFonts w:ascii="Arial" w:hAnsi="Arial" w:cs="Arial"/>
          <w:b/>
          <w:bCs/>
          <w:sz w:val="22"/>
          <w:szCs w:val="22"/>
          <w:u w:val="single"/>
        </w:rPr>
        <w:t xml:space="preserve"> 3</w:t>
      </w:r>
    </w:p>
    <w:p w14:paraId="5B7EF1B4" w14:textId="62729A3E" w:rsidR="007C328B" w:rsidRPr="00205E6A" w:rsidRDefault="003E1D64" w:rsidP="007C328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E1D64">
        <w:rPr>
          <w:rFonts w:ascii="Arial" w:hAnsi="Arial" w:cs="Arial"/>
          <w:sz w:val="22"/>
          <w:szCs w:val="22"/>
        </w:rPr>
        <w:t>1</w:t>
      </w:r>
      <w:r w:rsidRPr="00205E6A">
        <w:rPr>
          <w:rFonts w:ascii="Arial" w:hAnsi="Arial" w:cs="Arial"/>
          <w:b/>
          <w:bCs/>
          <w:sz w:val="22"/>
          <w:szCs w:val="22"/>
        </w:rPr>
        <w:t xml:space="preserve">. </w:t>
      </w:r>
      <w:r w:rsidR="007C328B" w:rsidRPr="00205E6A">
        <w:rPr>
          <w:rFonts w:ascii="Arial" w:hAnsi="Arial" w:cs="Arial"/>
          <w:b/>
          <w:bCs/>
          <w:sz w:val="22"/>
          <w:szCs w:val="22"/>
        </w:rPr>
        <w:t xml:space="preserve">Estamos interesados en participar en </w:t>
      </w:r>
      <w:r w:rsidR="008678CF" w:rsidRPr="00205E6A">
        <w:rPr>
          <w:rFonts w:ascii="Arial" w:hAnsi="Arial" w:cs="Arial"/>
          <w:b/>
          <w:bCs/>
          <w:sz w:val="22"/>
          <w:szCs w:val="22"/>
        </w:rPr>
        <w:t>la presentación</w:t>
      </w:r>
      <w:r w:rsidR="007C328B" w:rsidRPr="00205E6A">
        <w:rPr>
          <w:rFonts w:ascii="Arial" w:hAnsi="Arial" w:cs="Arial"/>
          <w:b/>
          <w:bCs/>
          <w:sz w:val="22"/>
          <w:szCs w:val="22"/>
        </w:rPr>
        <w:t xml:space="preserve"> de propuestas para Mobiliario de Oficina para el Proyecto Proigualdad - Solcitud Nº.91180703</w:t>
      </w:r>
    </w:p>
    <w:p w14:paraId="09614A8B" w14:textId="1861291A" w:rsidR="007C328B" w:rsidRDefault="007C328B" w:rsidP="007C328B">
      <w:pPr>
        <w:spacing w:line="276" w:lineRule="auto"/>
        <w:rPr>
          <w:rFonts w:ascii="Arial" w:hAnsi="Arial" w:cs="Arial"/>
          <w:sz w:val="22"/>
          <w:szCs w:val="22"/>
        </w:rPr>
      </w:pPr>
      <w:r w:rsidRPr="00205E6A">
        <w:rPr>
          <w:rFonts w:ascii="Arial" w:hAnsi="Arial" w:cs="Arial"/>
          <w:b/>
          <w:bCs/>
          <w:sz w:val="22"/>
          <w:szCs w:val="22"/>
        </w:rPr>
        <w:t>Por favor le solicito puedan hacernos llegar la documentacion necesaria</w:t>
      </w:r>
      <w:r w:rsidRPr="007C328B">
        <w:rPr>
          <w:rFonts w:ascii="Arial" w:hAnsi="Arial" w:cs="Arial"/>
          <w:sz w:val="22"/>
          <w:szCs w:val="22"/>
        </w:rPr>
        <w:t>.</w:t>
      </w:r>
    </w:p>
    <w:p w14:paraId="2D7511DA" w14:textId="77777777" w:rsidR="008678CF" w:rsidRDefault="007C328B" w:rsidP="007C328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R.-</w:t>
      </w:r>
      <w:r w:rsidR="00845ED3">
        <w:rPr>
          <w:rFonts w:ascii="Arial" w:hAnsi="Arial" w:cs="Arial"/>
          <w:sz w:val="22"/>
          <w:szCs w:val="22"/>
        </w:rPr>
        <w:t xml:space="preserve"> </w:t>
      </w:r>
      <w:r w:rsidR="002214AF">
        <w:rPr>
          <w:rFonts w:ascii="Arial" w:hAnsi="Arial" w:cs="Arial"/>
          <w:sz w:val="22"/>
          <w:szCs w:val="22"/>
        </w:rPr>
        <w:t xml:space="preserve">Toda la documentación necesaria para la presentación de propuestas se encuentra disponible para descargar </w:t>
      </w:r>
      <w:r w:rsidR="006F19E7">
        <w:rPr>
          <w:rFonts w:ascii="Arial" w:hAnsi="Arial" w:cs="Arial"/>
          <w:sz w:val="22"/>
          <w:szCs w:val="22"/>
        </w:rPr>
        <w:t>en la publicación realizada en el Boletin Ceben Redezm</w:t>
      </w:r>
      <w:r w:rsidR="008678CF">
        <w:rPr>
          <w:rFonts w:ascii="Arial" w:hAnsi="Arial" w:cs="Arial"/>
          <w:sz w:val="22"/>
          <w:szCs w:val="22"/>
        </w:rPr>
        <w:t>a</w:t>
      </w:r>
    </w:p>
    <w:p w14:paraId="5F8CFCE4" w14:textId="6CFC7DDA" w:rsidR="007C328B" w:rsidRPr="00102C5B" w:rsidRDefault="00C40157" w:rsidP="007C328B">
      <w:pPr>
        <w:spacing w:line="276" w:lineRule="auto"/>
        <w:rPr>
          <w:rFonts w:ascii="Arial" w:hAnsi="Arial" w:cs="Arial"/>
          <w:sz w:val="22"/>
          <w:szCs w:val="22"/>
        </w:rPr>
      </w:pPr>
      <w:r w:rsidRPr="00C4015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5AEC01" wp14:editId="4F9269F0">
            <wp:extent cx="3895725" cy="2806351"/>
            <wp:effectExtent l="0" t="0" r="0" b="0"/>
            <wp:docPr id="12878445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8445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9993" cy="280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28B" w:rsidRPr="00102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22D43"/>
    <w:multiLevelType w:val="hybridMultilevel"/>
    <w:tmpl w:val="3BB0290A"/>
    <w:lvl w:ilvl="0" w:tplc="8CFE5E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7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5B"/>
    <w:rsid w:val="00102C5B"/>
    <w:rsid w:val="00205E6A"/>
    <w:rsid w:val="00210798"/>
    <w:rsid w:val="002214AF"/>
    <w:rsid w:val="003443A5"/>
    <w:rsid w:val="003E1D64"/>
    <w:rsid w:val="005E3D58"/>
    <w:rsid w:val="006F19E7"/>
    <w:rsid w:val="007915B5"/>
    <w:rsid w:val="007A562F"/>
    <w:rsid w:val="007C328B"/>
    <w:rsid w:val="00845ED3"/>
    <w:rsid w:val="008678CF"/>
    <w:rsid w:val="00911372"/>
    <w:rsid w:val="009C203C"/>
    <w:rsid w:val="00BD73B2"/>
    <w:rsid w:val="00C40157"/>
    <w:rsid w:val="00D629B5"/>
    <w:rsid w:val="00ED6D99"/>
    <w:rsid w:val="00F01A21"/>
    <w:rsid w:val="00FC2269"/>
    <w:rsid w:val="02906DD5"/>
    <w:rsid w:val="056671B9"/>
    <w:rsid w:val="0CC7890C"/>
    <w:rsid w:val="150E262B"/>
    <w:rsid w:val="18D06006"/>
    <w:rsid w:val="25EEB83B"/>
    <w:rsid w:val="26735445"/>
    <w:rsid w:val="280F24A6"/>
    <w:rsid w:val="2D8C4AD1"/>
    <w:rsid w:val="301A368B"/>
    <w:rsid w:val="3764FEDE"/>
    <w:rsid w:val="38856A92"/>
    <w:rsid w:val="3D7F79A1"/>
    <w:rsid w:val="43E61005"/>
    <w:rsid w:val="444A6FDF"/>
    <w:rsid w:val="46B33F28"/>
    <w:rsid w:val="4E782AE7"/>
    <w:rsid w:val="5214DBA8"/>
    <w:rsid w:val="52D7072E"/>
    <w:rsid w:val="5FA359A4"/>
    <w:rsid w:val="60EF5133"/>
    <w:rsid w:val="628B2194"/>
    <w:rsid w:val="6294C30B"/>
    <w:rsid w:val="633E4A4D"/>
    <w:rsid w:val="6603A7EA"/>
    <w:rsid w:val="6702D14B"/>
    <w:rsid w:val="6BAC747B"/>
    <w:rsid w:val="7168F11E"/>
    <w:rsid w:val="73648333"/>
    <w:rsid w:val="736EA4C9"/>
    <w:rsid w:val="76EA312B"/>
    <w:rsid w:val="7BBDA24E"/>
    <w:rsid w:val="7ED59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BDF"/>
  <w15:chartTrackingRefBased/>
  <w15:docId w15:val="{C9A9A4FB-D423-43C9-96E7-277A238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B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2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2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2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2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2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2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2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2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2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2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2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2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2C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2C5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2C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2C5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2C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2C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02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2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2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02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02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02C5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02C5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02C5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2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2C5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02C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Daniel GIZ BO</dc:creator>
  <cp:keywords/>
  <dc:description/>
  <cp:lastModifiedBy>Severich, Varinia GIZ BO</cp:lastModifiedBy>
  <cp:revision>4</cp:revision>
  <dcterms:created xsi:type="dcterms:W3CDTF">2024-05-09T21:18:00Z</dcterms:created>
  <dcterms:modified xsi:type="dcterms:W3CDTF">2024-05-09T21:19:00Z</dcterms:modified>
</cp:coreProperties>
</file>