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61AE82A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5F26BD" w:rsidRPr="005F26BD">
        <w:rPr>
          <w:rFonts w:eastAsia="Times New Roman" w:cstheme="minorHAnsi"/>
          <w:b/>
          <w:bCs/>
          <w:color w:val="000000"/>
          <w:lang w:val="es-ES" w:eastAsia="es-ES"/>
        </w:rPr>
        <w:t>91177449</w:t>
      </w:r>
    </w:p>
    <w:p w14:paraId="0EC5BA5D" w14:textId="5AAC74F5" w:rsidR="00EC5A91" w:rsidRPr="00EC5A91" w:rsidRDefault="002D7218" w:rsidP="00EC5A91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691C59">
        <w:rPr>
          <w:rFonts w:cstheme="minorHAnsi"/>
          <w:b/>
          <w:bCs/>
        </w:rPr>
        <w:t>1 SERVIDOR RACKEABLE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09"/>
      </w:tblGrid>
      <w:tr w:rsidR="002D7218" w:rsidRPr="00B226D7" w14:paraId="03D861BF" w14:textId="77777777" w:rsidTr="005F26BD">
        <w:tc>
          <w:tcPr>
            <w:tcW w:w="325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5F26BD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5F26BD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5F26BD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5F26BD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F5003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5F26BD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5F26BD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5F26BD">
        <w:tc>
          <w:tcPr>
            <w:tcW w:w="325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FC1" w:rsidRPr="00147362" w14:paraId="05942643" w14:textId="77777777" w:rsidTr="00E0550E">
        <w:trPr>
          <w:trHeight w:val="449"/>
        </w:trPr>
        <w:tc>
          <w:tcPr>
            <w:tcW w:w="562" w:type="dxa"/>
            <w:tcBorders>
              <w:bottom w:val="single" w:sz="4" w:space="0" w:color="auto"/>
            </w:tcBorders>
          </w:tcPr>
          <w:p w14:paraId="5723CEAF" w14:textId="250FB61E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13BD01FE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55022EC3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C8BF3D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5D5D2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CC7545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B9D74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EC5A91" w:rsidRPr="00147362" w14:paraId="4574207A" w14:textId="77777777" w:rsidTr="00E0550E">
        <w:trPr>
          <w:trHeight w:val="449"/>
        </w:trPr>
        <w:tc>
          <w:tcPr>
            <w:tcW w:w="562" w:type="dxa"/>
            <w:tcBorders>
              <w:bottom w:val="single" w:sz="4" w:space="0" w:color="auto"/>
            </w:tcBorders>
          </w:tcPr>
          <w:p w14:paraId="6580B5E0" w14:textId="66CA71F1" w:rsidR="00EC5A91" w:rsidRDefault="00EC5A91" w:rsidP="00414BFC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15CE374E" w14:textId="77777777" w:rsidR="00EC5A91" w:rsidRPr="00147362" w:rsidRDefault="00EC5A9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232C7884" w14:textId="77777777" w:rsidR="00EC5A91" w:rsidRPr="00147362" w:rsidRDefault="00EC5A9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816DF" w14:textId="77777777" w:rsidR="00EC5A91" w:rsidRPr="00147362" w:rsidRDefault="00EC5A9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326EAF" w14:textId="77777777" w:rsidR="00EC5A91" w:rsidRPr="00147362" w:rsidRDefault="00EC5A9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CD0B37" w14:textId="77777777" w:rsidR="00EC5A91" w:rsidRPr="00147362" w:rsidRDefault="00EC5A9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33F613" w14:textId="77777777" w:rsidR="00EC5A91" w:rsidRPr="00147362" w:rsidRDefault="00EC5A91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E0550E">
        <w:trPr>
          <w:trHeight w:val="287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161CEE36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="002E31D9" w:rsidRPr="002E31D9">
        <w:rPr>
          <w:rFonts w:cstheme="minorHAnsi"/>
          <w:b/>
          <w:bCs/>
        </w:rPr>
        <w:t>Crédito a 15 días</w:t>
      </w:r>
      <w:r w:rsidR="002E31D9">
        <w:rPr>
          <w:rFonts w:cstheme="minorHAnsi"/>
        </w:rPr>
        <w:t xml:space="preserve">, luego de la </w:t>
      </w:r>
      <w:r w:rsidR="002E31D9" w:rsidRPr="002E31D9">
        <w:rPr>
          <w:rFonts w:cstheme="minorHAnsi"/>
        </w:rPr>
        <w:t>conformidad</w:t>
      </w:r>
      <w:r w:rsidR="002E31D9">
        <w:rPr>
          <w:rFonts w:cstheme="minorHAnsi"/>
        </w:rPr>
        <w:t xml:space="preserve">, nota de entrega y </w:t>
      </w:r>
      <w:r w:rsidR="002E31D9" w:rsidRPr="002E31D9">
        <w:rPr>
          <w:rFonts w:cstheme="minorHAnsi"/>
        </w:rPr>
        <w:t>presentación de la factura</w:t>
      </w:r>
      <w:r w:rsidR="002E31D9" w:rsidRPr="002E31D9">
        <w:rPr>
          <w:rFonts w:cstheme="minorHAnsi"/>
        </w:rPr>
        <w:t xml:space="preserve"> </w:t>
      </w:r>
      <w:r w:rsidRPr="00B226D7">
        <w:rPr>
          <w:rFonts w:cstheme="minorHAnsi"/>
        </w:rPr>
        <w:t>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6B9B" w14:textId="77777777" w:rsidR="00AF3522" w:rsidRDefault="00AF3522" w:rsidP="00A2660B">
      <w:pPr>
        <w:spacing w:after="0" w:line="240" w:lineRule="auto"/>
      </w:pPr>
      <w:r>
        <w:separator/>
      </w:r>
    </w:p>
  </w:endnote>
  <w:endnote w:type="continuationSeparator" w:id="0">
    <w:p w14:paraId="79F978A0" w14:textId="77777777" w:rsidR="00AF3522" w:rsidRDefault="00AF3522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8821" w14:textId="77777777" w:rsidR="00AF3522" w:rsidRDefault="00AF3522" w:rsidP="00A2660B">
      <w:pPr>
        <w:spacing w:after="0" w:line="240" w:lineRule="auto"/>
      </w:pPr>
      <w:r>
        <w:separator/>
      </w:r>
    </w:p>
  </w:footnote>
  <w:footnote w:type="continuationSeparator" w:id="0">
    <w:p w14:paraId="59B392B6" w14:textId="77777777" w:rsidR="00AF3522" w:rsidRDefault="00AF3522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130D2"/>
    <w:rsid w:val="00020C32"/>
    <w:rsid w:val="00027CA0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078AE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B70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77944"/>
    <w:rsid w:val="00282748"/>
    <w:rsid w:val="00284654"/>
    <w:rsid w:val="0029405E"/>
    <w:rsid w:val="002A4E4A"/>
    <w:rsid w:val="002A6328"/>
    <w:rsid w:val="002B22A7"/>
    <w:rsid w:val="002C4B72"/>
    <w:rsid w:val="002D7218"/>
    <w:rsid w:val="002E31D9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5F26BD"/>
    <w:rsid w:val="00612E60"/>
    <w:rsid w:val="0062531F"/>
    <w:rsid w:val="00626550"/>
    <w:rsid w:val="00641971"/>
    <w:rsid w:val="006515D4"/>
    <w:rsid w:val="0065171F"/>
    <w:rsid w:val="00676079"/>
    <w:rsid w:val="00686CF1"/>
    <w:rsid w:val="00691C59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C7FC1"/>
    <w:rsid w:val="00930183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3522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B224A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4577"/>
    <w:rsid w:val="00DE05D3"/>
    <w:rsid w:val="00DF5003"/>
    <w:rsid w:val="00E0550E"/>
    <w:rsid w:val="00E26346"/>
    <w:rsid w:val="00E63FDA"/>
    <w:rsid w:val="00E640E9"/>
    <w:rsid w:val="00E729FE"/>
    <w:rsid w:val="00E75532"/>
    <w:rsid w:val="00E90125"/>
    <w:rsid w:val="00EA0B6A"/>
    <w:rsid w:val="00EC5A91"/>
    <w:rsid w:val="00EE55FB"/>
    <w:rsid w:val="00EF08B2"/>
    <w:rsid w:val="00F2671D"/>
    <w:rsid w:val="00F26ABB"/>
    <w:rsid w:val="00F5395E"/>
    <w:rsid w:val="00F64F72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4</cp:revision>
  <cp:lastPrinted>2023-11-15T20:16:00Z</cp:lastPrinted>
  <dcterms:created xsi:type="dcterms:W3CDTF">2023-11-15T20:15:00Z</dcterms:created>
  <dcterms:modified xsi:type="dcterms:W3CDTF">2023-11-15T20:16:00Z</dcterms:modified>
</cp:coreProperties>
</file>