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079A9C78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906A45">
        <w:rPr>
          <w:rFonts w:eastAsia="Times New Roman" w:cstheme="minorHAnsi"/>
          <w:b/>
          <w:bCs/>
          <w:color w:val="000000"/>
          <w:lang w:val="es-ES" w:eastAsia="es-ES"/>
        </w:rPr>
        <w:t>911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>7</w:t>
      </w:r>
      <w:r w:rsidR="001D66F4">
        <w:rPr>
          <w:rFonts w:eastAsia="Times New Roman" w:cstheme="minorHAnsi"/>
          <w:b/>
          <w:bCs/>
          <w:color w:val="000000"/>
          <w:lang w:val="es-ES" w:eastAsia="es-ES"/>
        </w:rPr>
        <w:t>6101</w:t>
      </w:r>
    </w:p>
    <w:p w14:paraId="6BEAAAEF" w14:textId="2B42F1D0" w:rsidR="002646D4" w:rsidRPr="00DB2E07" w:rsidRDefault="002D7218" w:rsidP="00DB2E07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DB2E07">
        <w:rPr>
          <w:rFonts w:cstheme="minorHAnsi"/>
          <w:b/>
          <w:bCs/>
        </w:rPr>
        <w:t>EQUIPOS IT</w:t>
      </w:r>
      <w:r w:rsidR="001D66F4">
        <w:rPr>
          <w:rFonts w:cstheme="minorHAnsi"/>
          <w:b/>
          <w:bCs/>
        </w:rPr>
        <w:t xml:space="preserve"> DE RED</w:t>
      </w:r>
      <w:r w:rsidR="00DB2E07">
        <w:rPr>
          <w:rFonts w:cstheme="minorHAnsi"/>
          <w:b/>
          <w:bCs/>
        </w:rPr>
        <w:t xml:space="preserve"> (</w:t>
      </w:r>
      <w:r w:rsidR="001D66F4">
        <w:rPr>
          <w:rFonts w:cstheme="minorHAnsi"/>
          <w:b/>
          <w:bCs/>
        </w:rPr>
        <w:t>9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 xml:space="preserve"> LOTES</w:t>
      </w:r>
      <w:r w:rsidR="00DB2E07">
        <w:rPr>
          <w:rFonts w:cstheme="minorHAnsi"/>
          <w:b/>
        </w:rPr>
        <w:t>)</w:t>
      </w:r>
    </w:p>
    <w:p w14:paraId="7ADA1872" w14:textId="1DB81F5E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B2E07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5A9F8FFF" w:rsidR="00BC3EAA" w:rsidRPr="00147362" w:rsidRDefault="00320E41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LOTE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50231E87" w:rsidR="00BC3EAA" w:rsidRPr="00147362" w:rsidRDefault="00FC1E10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LOTE 1</w:t>
            </w: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3E7A9E0E" w:rsidR="00BC3EAA" w:rsidRPr="00147362" w:rsidRDefault="00FC1E10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LOTE 2</w:t>
            </w: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7F5E52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9534DE" w14:textId="1D1AC186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F19D993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DBCCDB1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2BF1B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4E16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A82A2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65C5B3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FE2CB0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ECD728C" w14:textId="267EF7E4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AB0579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2A1C7FC4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E4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1B506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E8D25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DA39A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6DA97B9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02811C" w14:textId="6FF8A0DE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F1FE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53275A8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8A94A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E34E1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37391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53F4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594F35A" w14:textId="72DC6AA8" w:rsidR="00157298" w:rsidRPr="009F10D7" w:rsidRDefault="00157298" w:rsidP="00157298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  </w:t>
      </w:r>
      <w:r w:rsidR="00A8469E" w:rsidRPr="00B226D7">
        <w:rPr>
          <w:rFonts w:cstheme="minorHAnsi"/>
        </w:rPr>
        <w:t xml:space="preserve">Son: __________________________________________________________00/100 </w:t>
      </w:r>
      <w:r w:rsidR="00F5395E">
        <w:rPr>
          <w:rFonts w:cstheme="minorHAnsi"/>
        </w:rPr>
        <w:t>bolivianos</w:t>
      </w:r>
      <w:r>
        <w:rPr>
          <w:rFonts w:cstheme="minorHAnsi"/>
        </w:rPr>
        <w:t xml:space="preserve"> </w:t>
      </w:r>
      <w:r w:rsidRPr="00B226D7">
        <w:rPr>
          <w:rFonts w:cstheme="minorHAnsi"/>
        </w:rPr>
        <w:t>(Literal)</w:t>
      </w:r>
    </w:p>
    <w:p w14:paraId="2F494E1E" w14:textId="5E489358" w:rsidR="00A2660B" w:rsidRPr="00B226D7" w:rsidRDefault="00A2660B" w:rsidP="00BC3E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B444A13" w14:textId="036D9AF6" w:rsidR="002A6328" w:rsidRPr="00B54300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CC7" w14:textId="77777777" w:rsidR="00361BEA" w:rsidRDefault="00361BEA" w:rsidP="00A2660B">
      <w:pPr>
        <w:spacing w:after="0" w:line="240" w:lineRule="auto"/>
      </w:pPr>
      <w:r>
        <w:separator/>
      </w:r>
    </w:p>
  </w:endnote>
  <w:endnote w:type="continuationSeparator" w:id="0">
    <w:p w14:paraId="3CA0B5D5" w14:textId="77777777" w:rsidR="00361BEA" w:rsidRDefault="00361BE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4BE8" w14:textId="77777777" w:rsidR="00361BEA" w:rsidRDefault="00361BEA" w:rsidP="00A2660B">
      <w:pPr>
        <w:spacing w:after="0" w:line="240" w:lineRule="auto"/>
      </w:pPr>
      <w:r>
        <w:separator/>
      </w:r>
    </w:p>
  </w:footnote>
  <w:footnote w:type="continuationSeparator" w:id="0">
    <w:p w14:paraId="69D06289" w14:textId="77777777" w:rsidR="00361BEA" w:rsidRDefault="00361BE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7298"/>
    <w:rsid w:val="00167136"/>
    <w:rsid w:val="00195B58"/>
    <w:rsid w:val="001A6A37"/>
    <w:rsid w:val="001C56A8"/>
    <w:rsid w:val="001D0582"/>
    <w:rsid w:val="001D2C08"/>
    <w:rsid w:val="001D4BDE"/>
    <w:rsid w:val="001D66F4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757"/>
    <w:rsid w:val="002C4B72"/>
    <w:rsid w:val="002D57A0"/>
    <w:rsid w:val="002D7218"/>
    <w:rsid w:val="0031447D"/>
    <w:rsid w:val="00316835"/>
    <w:rsid w:val="00320E41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53152"/>
    <w:rsid w:val="00676079"/>
    <w:rsid w:val="00686CF1"/>
    <w:rsid w:val="00692D1C"/>
    <w:rsid w:val="006A3FE8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06A45"/>
    <w:rsid w:val="009470C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B2E07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15B90"/>
    <w:rsid w:val="00F2671D"/>
    <w:rsid w:val="00F26ABB"/>
    <w:rsid w:val="00F5395E"/>
    <w:rsid w:val="00FA56E2"/>
    <w:rsid w:val="00FB0773"/>
    <w:rsid w:val="00FC1E10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23</cp:revision>
  <dcterms:created xsi:type="dcterms:W3CDTF">2022-06-10T23:39:00Z</dcterms:created>
  <dcterms:modified xsi:type="dcterms:W3CDTF">2023-10-11T20:53:00Z</dcterms:modified>
</cp:coreProperties>
</file>