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2106BD11" w:rsidR="004C41BE" w:rsidRDefault="004C41BE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2E4636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6049E0C7" w14:textId="7248DC07" w:rsidR="00F442B1" w:rsidRDefault="00F442B1" w:rsidP="00F442B1">
      <w:pPr>
        <w:rPr>
          <w:color w:val="000000" w:themeColor="text1"/>
        </w:rPr>
      </w:pPr>
    </w:p>
    <w:p w14:paraId="702DDB86" w14:textId="08896F03" w:rsidR="009E0159" w:rsidRDefault="009E0159" w:rsidP="00F442B1">
      <w:pPr>
        <w:rPr>
          <w:color w:val="000000" w:themeColor="text1"/>
        </w:rPr>
      </w:pPr>
    </w:p>
    <w:p w14:paraId="099FF40E" w14:textId="77777777" w:rsidR="00CD3ED7" w:rsidRDefault="00CD3ED7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EC16" w14:textId="77777777" w:rsidR="008257D0" w:rsidRDefault="008257D0" w:rsidP="007449A7">
      <w:r>
        <w:separator/>
      </w:r>
    </w:p>
  </w:endnote>
  <w:endnote w:type="continuationSeparator" w:id="0">
    <w:p w14:paraId="0B06886D" w14:textId="77777777" w:rsidR="008257D0" w:rsidRDefault="008257D0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2086FDA" w:rsidR="00A70365" w:rsidRDefault="00A70365">
    <w:pPr>
      <w:pStyle w:val="Piedepgina"/>
    </w:pPr>
    <w:r>
      <w:t>V. actualizada 29.03.20</w:t>
    </w:r>
    <w:r w:rsidR="00354959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B79D" w14:textId="77777777" w:rsidR="008257D0" w:rsidRDefault="008257D0" w:rsidP="007449A7">
      <w:r>
        <w:separator/>
      </w:r>
    </w:p>
  </w:footnote>
  <w:footnote w:type="continuationSeparator" w:id="0">
    <w:p w14:paraId="0138EAA4" w14:textId="77777777" w:rsidR="008257D0" w:rsidRDefault="008257D0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54959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Benavides Laguna, Alejandra GIZ BO</cp:lastModifiedBy>
  <cp:revision>43</cp:revision>
  <cp:lastPrinted>2016-10-27T14:41:00Z</cp:lastPrinted>
  <dcterms:created xsi:type="dcterms:W3CDTF">2018-03-26T22:52:00Z</dcterms:created>
  <dcterms:modified xsi:type="dcterms:W3CDTF">2023-09-01T14:54:00Z</dcterms:modified>
</cp:coreProperties>
</file>