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251D1DCC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 xml:space="preserve">PRESENTACIÓN DE </w:t>
      </w:r>
      <w:r w:rsidR="00AC7DEC">
        <w:rPr>
          <w:rFonts w:ascii="Arial" w:hAnsi="Arial" w:cs="Arial"/>
          <w:b/>
          <w:sz w:val="20"/>
          <w:szCs w:val="20"/>
          <w:u w:val="single"/>
        </w:rPr>
        <w:t>EXPRESIÓN DE INTERÉS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AB015E1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188F8515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="00AC7DEC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B2CC095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cuenta bancaria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2BC8024D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AC7DEC">
        <w:rPr>
          <w:rFonts w:ascii="Arial" w:hAnsi="Arial" w:cs="Arial"/>
          <w:sz w:val="20"/>
          <w:szCs w:val="20"/>
        </w:rPr>
        <w:t>Carta de manifestación de interés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24F07518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AC7DEC">
        <w:rPr>
          <w:rFonts w:ascii="Arial" w:hAnsi="Arial" w:cs="Arial"/>
          <w:color w:val="000000" w:themeColor="text1"/>
          <w:sz w:val="20"/>
          <w:szCs w:val="20"/>
        </w:rPr>
        <w:t>Propuesta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7972EF8B" w14:textId="77777777" w:rsidR="002050F5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3BCBDA2F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="00BD6A53">
        <w:rPr>
          <w:color w:val="000000" w:themeColor="text1"/>
          <w:sz w:val="14"/>
          <w:szCs w:val="14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  <w:r w:rsidR="00B47C6A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</w:p>
    <w:p w14:paraId="306D8D6B" w14:textId="5EF3015D" w:rsidR="004C41BE" w:rsidRPr="00AC7DEC" w:rsidRDefault="00E250EB" w:rsidP="00AC7DE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  <w:r w:rsidR="004C41BE" w:rsidRPr="00AC7DEC">
        <w:rPr>
          <w:sz w:val="14"/>
          <w:szCs w:val="14"/>
        </w:rPr>
        <w:t xml:space="preserve">       </w:t>
      </w:r>
      <w:r w:rsidR="009C6A42" w:rsidRPr="00AC7DEC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1B748D0D" w14:textId="2B882701" w:rsidR="00CD3ED7" w:rsidRDefault="00E250EB" w:rsidP="00AC7DEC">
      <w:pPr>
        <w:pStyle w:val="Prrafodelista"/>
        <w:ind w:left="284" w:hanging="284"/>
        <w:rPr>
          <w:color w:val="000000" w:themeColor="text1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Declaración de parentesco del Representante Legal </w:t>
      </w:r>
      <w:bookmarkEnd w:id="1"/>
    </w:p>
    <w:p w14:paraId="354FA104" w14:textId="4AE0EFEB" w:rsidR="00CD3ED7" w:rsidRDefault="00CD3ED7" w:rsidP="00F442B1">
      <w:pPr>
        <w:rPr>
          <w:color w:val="000000" w:themeColor="text1"/>
        </w:rPr>
      </w:pPr>
    </w:p>
    <w:p w14:paraId="3260DF91" w14:textId="496D854F" w:rsidR="00CD3ED7" w:rsidRDefault="00CD3ED7" w:rsidP="00F442B1">
      <w:pPr>
        <w:rPr>
          <w:color w:val="000000" w:themeColor="text1"/>
        </w:rPr>
      </w:pPr>
    </w:p>
    <w:p w14:paraId="24718A40" w14:textId="77777777" w:rsidR="00AC7DEC" w:rsidRDefault="00AC7DEC" w:rsidP="00F442B1">
      <w:pPr>
        <w:rPr>
          <w:color w:val="000000" w:themeColor="text1"/>
        </w:rPr>
      </w:pPr>
    </w:p>
    <w:p w14:paraId="2BAE9A6B" w14:textId="77777777" w:rsidR="00AC7DEC" w:rsidRDefault="00AC7DEC" w:rsidP="00F442B1">
      <w:pPr>
        <w:rPr>
          <w:color w:val="000000" w:themeColor="text1"/>
        </w:rPr>
      </w:pPr>
    </w:p>
    <w:p w14:paraId="56AACAEB" w14:textId="77777777" w:rsidR="00AC7DEC" w:rsidRDefault="00AC7DEC" w:rsidP="00F442B1">
      <w:pPr>
        <w:rPr>
          <w:color w:val="000000" w:themeColor="text1"/>
        </w:rPr>
      </w:pPr>
    </w:p>
    <w:p w14:paraId="7A7EEB6E" w14:textId="77777777" w:rsidR="00AC7DEC" w:rsidRDefault="00AC7DEC" w:rsidP="00F442B1">
      <w:pPr>
        <w:rPr>
          <w:color w:val="000000" w:themeColor="text1"/>
        </w:rPr>
      </w:pPr>
    </w:p>
    <w:p w14:paraId="07BED565" w14:textId="77777777" w:rsidR="00AC7DEC" w:rsidRDefault="00AC7DEC" w:rsidP="00F442B1">
      <w:pPr>
        <w:rPr>
          <w:color w:val="000000" w:themeColor="text1"/>
        </w:rPr>
      </w:pPr>
    </w:p>
    <w:p w14:paraId="2E8B1883" w14:textId="77777777" w:rsidR="009E0159" w:rsidRDefault="009E0159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4F136B22" w14:textId="35AF09FD" w:rsidR="00F442B1" w:rsidRPr="00817406" w:rsidRDefault="00F442B1" w:rsidP="0081740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sectPr w:rsidR="00F442B1" w:rsidRPr="00817406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8420" w14:textId="77777777" w:rsidR="000440D6" w:rsidRDefault="000440D6" w:rsidP="007449A7">
      <w:r>
        <w:separator/>
      </w:r>
    </w:p>
  </w:endnote>
  <w:endnote w:type="continuationSeparator" w:id="0">
    <w:p w14:paraId="7DCAEBF4" w14:textId="77777777" w:rsidR="000440D6" w:rsidRDefault="000440D6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F444" w14:textId="4F5CCC6D" w:rsidR="00A70365" w:rsidRDefault="00A70365">
    <w:pPr>
      <w:pStyle w:val="Piedepgina"/>
    </w:pPr>
    <w:r>
      <w:t xml:space="preserve">V. actualizada </w:t>
    </w:r>
    <w:r w:rsidR="00AC7DEC">
      <w:t>22.08.2023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C629" w14:textId="77777777" w:rsidR="000440D6" w:rsidRDefault="000440D6" w:rsidP="007449A7">
      <w:r>
        <w:separator/>
      </w:r>
    </w:p>
  </w:footnote>
  <w:footnote w:type="continuationSeparator" w:id="0">
    <w:p w14:paraId="79E98602" w14:textId="77777777" w:rsidR="000440D6" w:rsidRDefault="000440D6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440D6"/>
    <w:rsid w:val="0008092A"/>
    <w:rsid w:val="000A4EAE"/>
    <w:rsid w:val="000D3048"/>
    <w:rsid w:val="001312BE"/>
    <w:rsid w:val="0013630E"/>
    <w:rsid w:val="001826FB"/>
    <w:rsid w:val="002050F5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17406"/>
    <w:rsid w:val="00823313"/>
    <w:rsid w:val="008257D0"/>
    <w:rsid w:val="00885199"/>
    <w:rsid w:val="008C78CF"/>
    <w:rsid w:val="00921831"/>
    <w:rsid w:val="00947C2E"/>
    <w:rsid w:val="00991174"/>
    <w:rsid w:val="009C6A42"/>
    <w:rsid w:val="009E0159"/>
    <w:rsid w:val="009F04AF"/>
    <w:rsid w:val="009F59CA"/>
    <w:rsid w:val="00A31654"/>
    <w:rsid w:val="00A70365"/>
    <w:rsid w:val="00A84338"/>
    <w:rsid w:val="00AB5D65"/>
    <w:rsid w:val="00AC7DEC"/>
    <w:rsid w:val="00AD64CC"/>
    <w:rsid w:val="00B2067F"/>
    <w:rsid w:val="00B3628C"/>
    <w:rsid w:val="00B47C6A"/>
    <w:rsid w:val="00B83A85"/>
    <w:rsid w:val="00BD6A53"/>
    <w:rsid w:val="00C14A7C"/>
    <w:rsid w:val="00CC4F22"/>
    <w:rsid w:val="00CD3ED7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44</cp:revision>
  <cp:lastPrinted>2016-10-27T14:41:00Z</cp:lastPrinted>
  <dcterms:created xsi:type="dcterms:W3CDTF">2018-03-26T22:52:00Z</dcterms:created>
  <dcterms:modified xsi:type="dcterms:W3CDTF">2023-08-22T21:50:00Z</dcterms:modified>
</cp:coreProperties>
</file>