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3B91BC0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9C00C7" w:rsidRPr="009C00C7">
        <w:rPr>
          <w:rFonts w:eastAsia="Times New Roman" w:cstheme="minorHAnsi"/>
          <w:b/>
          <w:bCs/>
          <w:color w:val="000000"/>
          <w:lang w:val="es-ES" w:eastAsia="es-ES"/>
        </w:rPr>
        <w:t>91173119</w:t>
      </w:r>
    </w:p>
    <w:p w14:paraId="0E252359" w14:textId="41C9CA2D" w:rsidR="008C7FC1" w:rsidRDefault="002D7218" w:rsidP="008C7FC1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bookmarkStart w:id="0" w:name="_Hlk96701484"/>
      <w:r w:rsidR="00392DD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8C7FC1">
        <w:rPr>
          <w:rFonts w:cstheme="minorHAnsi"/>
          <w:b/>
          <w:bCs/>
        </w:rPr>
        <w:t>INSUMOS Y EQUIPO DE LABORATORIO</w:t>
      </w:r>
    </w:p>
    <w:p w14:paraId="13600731" w14:textId="2B314924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1: </w:t>
      </w:r>
      <w:r w:rsidR="008C7FC1">
        <w:rPr>
          <w:rFonts w:ascii="Calibri" w:hAnsi="Calibri" w:cs="Calibri"/>
          <w:b/>
          <w:bCs/>
        </w:rPr>
        <w:t>INSUMOS DE LABORATORIO</w:t>
      </w:r>
      <w:r w:rsidRPr="00DF5003">
        <w:rPr>
          <w:rFonts w:ascii="Calibri" w:hAnsi="Calibri" w:cs="Calibri"/>
          <w:b/>
          <w:bCs/>
        </w:rPr>
        <w:t xml:space="preserve"> </w:t>
      </w:r>
    </w:p>
    <w:p w14:paraId="6600AEC7" w14:textId="3AB6933C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2: </w:t>
      </w:r>
      <w:r w:rsidR="008C7FC1">
        <w:rPr>
          <w:rFonts w:ascii="Calibri" w:hAnsi="Calibri" w:cs="Calibri"/>
          <w:b/>
          <w:bCs/>
        </w:rPr>
        <w:t>INCUBADORA</w:t>
      </w:r>
      <w:r w:rsidRPr="00DF5003">
        <w:rPr>
          <w:rFonts w:ascii="Calibri" w:hAnsi="Calibri" w:cs="Calibri"/>
          <w:b/>
          <w:bCs/>
        </w:rPr>
        <w:t xml:space="preserve"> </w:t>
      </w:r>
    </w:p>
    <w:p w14:paraId="6024AF24" w14:textId="6593A6BB" w:rsidR="00DF5003" w:rsidRPr="00DF5003" w:rsidRDefault="00DF5003" w:rsidP="008C7FC1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3: </w:t>
      </w:r>
      <w:r w:rsidR="008C7FC1">
        <w:rPr>
          <w:rFonts w:ascii="Calibri" w:hAnsi="Calibri" w:cs="Calibri"/>
          <w:b/>
          <w:bCs/>
        </w:rPr>
        <w:t>INSUMOS DE LABORTORIO</w:t>
      </w:r>
    </w:p>
    <w:p w14:paraId="69A87DBD" w14:textId="77777777" w:rsidR="00E640E9" w:rsidRPr="002646D4" w:rsidRDefault="00E640E9" w:rsidP="00EA0B6A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</w:p>
    <w:bookmarkEnd w:id="0"/>
    <w:p w14:paraId="7ADA1872" w14:textId="519B443C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 w:rsidR="00181669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F5003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FC1" w:rsidRPr="00147362" w14:paraId="05942643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5723CEAF" w14:textId="547D4E2A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13BD01FE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5022EC3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FC8BF3D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35D5D2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FCC7545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1BB9D74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2E8F8F68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0970F4FD" w14:textId="662C82BD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4D733BC4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8C8AE56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5D4F4CE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5C05B53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F7C6CD8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36897A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029185C8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2D8873C" w14:textId="54A07290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37C8D8BF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F2FE9F6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C2F3C49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B28A605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175DE12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1D4FA42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19AC76DC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53728654" w14:textId="2A57D95A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6B982219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46611444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5533FDC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5C59584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7805C470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04DF493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0658FB54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5F5DA58A" w14:textId="073A1FC6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26A4820A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101D8A7C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8566A26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06330901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EED0CA1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70A6F35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2004418E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733A93E8" w14:textId="5BE1ACBF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29491621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73E2CAB9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E881A22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65F7F2B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89E4EEB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C464CF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0B5DE620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24A32F4B" w14:textId="7BACEF9A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235A1B67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2D9F903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0F32C395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985D64A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E7AA057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165D9B6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383B308C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18CC4601" w14:textId="3470ED71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6FA6466A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8E8373C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F9BD3D5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81A86D0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2CB2E41B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5E5B41A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770381C9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5E30AEA8" w14:textId="3F98B666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0CA95321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6E6C246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DB7D47D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405FB02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1F6966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BF59289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972D" w14:textId="77777777" w:rsidR="008A4C0D" w:rsidRDefault="008A4C0D" w:rsidP="00A2660B">
      <w:pPr>
        <w:spacing w:after="0" w:line="240" w:lineRule="auto"/>
      </w:pPr>
      <w:r>
        <w:separator/>
      </w:r>
    </w:p>
  </w:endnote>
  <w:endnote w:type="continuationSeparator" w:id="0">
    <w:p w14:paraId="36D8B15B" w14:textId="77777777" w:rsidR="008A4C0D" w:rsidRDefault="008A4C0D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6AA2" w14:textId="77777777" w:rsidR="008A4C0D" w:rsidRDefault="008A4C0D" w:rsidP="00A2660B">
      <w:pPr>
        <w:spacing w:after="0" w:line="240" w:lineRule="auto"/>
      </w:pPr>
      <w:r>
        <w:separator/>
      </w:r>
    </w:p>
  </w:footnote>
  <w:footnote w:type="continuationSeparator" w:id="0">
    <w:p w14:paraId="2C7F99A9" w14:textId="77777777" w:rsidR="008A4C0D" w:rsidRDefault="008A4C0D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7CA0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A4C0D"/>
    <w:rsid w:val="008C1CE2"/>
    <w:rsid w:val="008C6F98"/>
    <w:rsid w:val="008C7FC1"/>
    <w:rsid w:val="00930183"/>
    <w:rsid w:val="009661A4"/>
    <w:rsid w:val="009670F2"/>
    <w:rsid w:val="00967C5F"/>
    <w:rsid w:val="00971F2C"/>
    <w:rsid w:val="0097438D"/>
    <w:rsid w:val="009C00C7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4577"/>
    <w:rsid w:val="00DE05D3"/>
    <w:rsid w:val="00DF5003"/>
    <w:rsid w:val="00E26346"/>
    <w:rsid w:val="00E63FDA"/>
    <w:rsid w:val="00E640E9"/>
    <w:rsid w:val="00E729FE"/>
    <w:rsid w:val="00E75532"/>
    <w:rsid w:val="00E90125"/>
    <w:rsid w:val="00EA0B6A"/>
    <w:rsid w:val="00EE55FB"/>
    <w:rsid w:val="00EF08B2"/>
    <w:rsid w:val="00F2671D"/>
    <w:rsid w:val="00F26ABB"/>
    <w:rsid w:val="00F5395E"/>
    <w:rsid w:val="00F64F72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Sandino Zreik, Cesar Augusto Jose GIZ CL</cp:lastModifiedBy>
  <cp:revision>23</cp:revision>
  <dcterms:created xsi:type="dcterms:W3CDTF">2022-06-10T23:39:00Z</dcterms:created>
  <dcterms:modified xsi:type="dcterms:W3CDTF">2023-06-10T00:55:00Z</dcterms:modified>
</cp:coreProperties>
</file>