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6718927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</w:t>
      </w:r>
      <w:r w:rsidRPr="00190047">
        <w:rPr>
          <w:rFonts w:eastAsia="Times New Roman" w:cstheme="minorHAnsi"/>
          <w:b/>
          <w:bCs/>
          <w:color w:val="000000"/>
          <w:lang w:val="es-ES" w:eastAsia="es-ES"/>
        </w:rPr>
        <w:t xml:space="preserve">.:  </w:t>
      </w:r>
      <w:r w:rsidR="002D7218" w:rsidRPr="00190047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574FAA">
        <w:rPr>
          <w:rFonts w:ascii="Arial Narrow" w:eastAsia="Calibri" w:hAnsi="Arial Narrow" w:cs="Calibri"/>
          <w:b/>
          <w:bCs/>
          <w:color w:val="000000"/>
          <w:lang w:val="es-ES"/>
        </w:rPr>
        <w:t>GIZ-P-00</w:t>
      </w:r>
      <w:r w:rsidR="00574FAA">
        <w:rPr>
          <w:rFonts w:ascii="Arial Narrow" w:eastAsia="Calibri" w:hAnsi="Arial Narrow" w:cs="Calibri"/>
          <w:b/>
          <w:bCs/>
          <w:color w:val="000000"/>
          <w:lang w:val="es-ES"/>
        </w:rPr>
        <w:t>4</w:t>
      </w:r>
      <w:r w:rsidR="00574FAA">
        <w:rPr>
          <w:rFonts w:ascii="Arial Narrow" w:eastAsia="Calibri" w:hAnsi="Arial Narrow" w:cs="Calibri"/>
          <w:b/>
          <w:bCs/>
          <w:color w:val="000000"/>
          <w:lang w:val="es-ES"/>
        </w:rPr>
        <w:t>/2</w:t>
      </w:r>
      <w:r w:rsidR="00574FAA">
        <w:rPr>
          <w:rFonts w:ascii="Arial Narrow" w:eastAsia="Calibri" w:hAnsi="Arial Narrow" w:cs="Calibri"/>
          <w:b/>
          <w:bCs/>
          <w:color w:val="000000"/>
          <w:lang w:val="es-ES"/>
        </w:rPr>
        <w:t>3</w:t>
      </w:r>
    </w:p>
    <w:p w14:paraId="6BEAAAEF" w14:textId="3D1055D1" w:rsidR="002646D4" w:rsidRPr="00325F92" w:rsidRDefault="002D7218" w:rsidP="00325F92">
      <w:pPr>
        <w:spacing w:after="0" w:line="240" w:lineRule="auto"/>
        <w:ind w:left="1276" w:hanging="1276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325F92" w:rsidRPr="00325F92">
        <w:rPr>
          <w:rFonts w:eastAsia="Times New Roman" w:cstheme="minorHAnsi"/>
          <w:b/>
          <w:bCs/>
          <w:lang w:val="es-ES" w:eastAsia="es-ES"/>
        </w:rPr>
        <w:t xml:space="preserve">LOTE 1: </w:t>
      </w:r>
      <w:r w:rsidR="001978BA">
        <w:rPr>
          <w:rFonts w:eastAsia="Times New Roman" w:cstheme="minorHAnsi"/>
          <w:b/>
          <w:bCs/>
          <w:lang w:val="es-ES" w:eastAsia="es-ES"/>
        </w:rPr>
        <w:t xml:space="preserve">1 </w:t>
      </w:r>
      <w:r w:rsidR="001978BA" w:rsidRPr="001978BA">
        <w:rPr>
          <w:rFonts w:eastAsia="Times New Roman" w:cstheme="minorHAnsi"/>
          <w:b/>
          <w:bCs/>
          <w:lang w:val="es-ES" w:eastAsia="es-ES"/>
        </w:rPr>
        <w:t>Mezclador eléctrico de ingredientes para fabricación de barras energéticas</w:t>
      </w:r>
    </w:p>
    <w:p w14:paraId="7E006088" w14:textId="1FD3D57C" w:rsidR="00325F92" w:rsidRDefault="00325F92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 w:rsidRPr="00325F92">
        <w:rPr>
          <w:rFonts w:eastAsia="Times New Roman" w:cstheme="minorHAnsi"/>
          <w:b/>
          <w:bCs/>
          <w:lang w:val="es-ES" w:eastAsia="es-ES"/>
        </w:rPr>
        <w:tab/>
      </w:r>
      <w:r w:rsidRPr="00325F92">
        <w:rPr>
          <w:rFonts w:eastAsia="Times New Roman" w:cstheme="minorHAnsi"/>
          <w:b/>
          <w:bCs/>
          <w:lang w:val="es-ES" w:eastAsia="es-ES"/>
        </w:rPr>
        <w:tab/>
        <w:t xml:space="preserve">LOTE 2: </w:t>
      </w:r>
      <w:r w:rsidR="001978BA">
        <w:rPr>
          <w:rFonts w:eastAsia="Times New Roman" w:cstheme="minorHAnsi"/>
          <w:b/>
          <w:bCs/>
          <w:lang w:val="es-ES" w:eastAsia="es-ES"/>
        </w:rPr>
        <w:t xml:space="preserve">1 </w:t>
      </w:r>
      <w:r w:rsidR="001978BA" w:rsidRPr="001978BA">
        <w:rPr>
          <w:rFonts w:eastAsia="Times New Roman" w:cstheme="minorHAnsi"/>
          <w:b/>
          <w:bCs/>
          <w:lang w:val="es-ES" w:eastAsia="es-ES"/>
        </w:rPr>
        <w:t>Selladora continua de bolsas</w:t>
      </w:r>
    </w:p>
    <w:p w14:paraId="2B5E71D0" w14:textId="77777777" w:rsidR="00325F92" w:rsidRDefault="00325F92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7ADA1872" w14:textId="61410A3C" w:rsidR="00BC3EAA" w:rsidRPr="00145CCA" w:rsidRDefault="00325F92" w:rsidP="00325F92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  <w:r>
        <w:rPr>
          <w:rFonts w:eastAsia="Times New Roman" w:cstheme="minorHAnsi"/>
          <w:b/>
          <w:bCs/>
          <w:color w:val="002060"/>
          <w:lang w:val="es-ES" w:eastAsia="es-ES"/>
        </w:rPr>
        <w:tab/>
      </w:r>
    </w:p>
    <w:tbl>
      <w:tblPr>
        <w:tblStyle w:val="Tablaconcuadrcula"/>
        <w:tblW w:w="99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57"/>
      </w:tblGrid>
      <w:tr w:rsidR="002D7218" w:rsidRPr="00B226D7" w14:paraId="03D861BF" w14:textId="77777777" w:rsidTr="00190047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0E4BD6CD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BF463D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4F125B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0E7C1F89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190047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4AD292ED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113"/>
        <w:gridCol w:w="1134"/>
        <w:gridCol w:w="992"/>
        <w:gridCol w:w="1418"/>
        <w:gridCol w:w="1134"/>
      </w:tblGrid>
      <w:tr w:rsidR="00BC3EAA" w:rsidRPr="00147362" w14:paraId="796F0B2F" w14:textId="77777777" w:rsidTr="00190047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3D6E15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113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190047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190047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1EC2FC6D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D8378E" w:rsidRPr="00147362" w14:paraId="2EC851A1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24C0D89" w14:textId="395A9C1E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AAFF3DF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2B2B8735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FEEC3E3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DDA7D1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7BDA49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7208C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190047">
        <w:trPr>
          <w:trHeight w:val="287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90047">
      <w:footerReference w:type="default" r:id="rId6"/>
      <w:pgSz w:w="11906" w:h="16838" w:code="9"/>
      <w:pgMar w:top="851" w:right="849" w:bottom="993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85B6" w14:textId="77777777" w:rsidR="00F719D6" w:rsidRDefault="00F719D6" w:rsidP="00A2660B">
      <w:pPr>
        <w:spacing w:after="0" w:line="240" w:lineRule="auto"/>
      </w:pPr>
      <w:r>
        <w:separator/>
      </w:r>
    </w:p>
  </w:endnote>
  <w:endnote w:type="continuationSeparator" w:id="0">
    <w:p w14:paraId="5B19A032" w14:textId="77777777" w:rsidR="00F719D6" w:rsidRDefault="00F719D6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D672" w14:textId="77777777" w:rsidR="00F719D6" w:rsidRDefault="00F719D6" w:rsidP="00A2660B">
      <w:pPr>
        <w:spacing w:after="0" w:line="240" w:lineRule="auto"/>
      </w:pPr>
      <w:r>
        <w:separator/>
      </w:r>
    </w:p>
  </w:footnote>
  <w:footnote w:type="continuationSeparator" w:id="0">
    <w:p w14:paraId="74771575" w14:textId="77777777" w:rsidR="00F719D6" w:rsidRDefault="00F719D6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0E5A64"/>
    <w:rsid w:val="000F4DD0"/>
    <w:rsid w:val="00116426"/>
    <w:rsid w:val="00141016"/>
    <w:rsid w:val="00144D2D"/>
    <w:rsid w:val="00145CCA"/>
    <w:rsid w:val="00147362"/>
    <w:rsid w:val="00167136"/>
    <w:rsid w:val="00190047"/>
    <w:rsid w:val="00195B58"/>
    <w:rsid w:val="001978BA"/>
    <w:rsid w:val="001A6A37"/>
    <w:rsid w:val="001C56A8"/>
    <w:rsid w:val="001C5714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2748"/>
    <w:rsid w:val="00284654"/>
    <w:rsid w:val="00295F13"/>
    <w:rsid w:val="002A4E4A"/>
    <w:rsid w:val="002A6328"/>
    <w:rsid w:val="002B22A7"/>
    <w:rsid w:val="002B7016"/>
    <w:rsid w:val="002C4B72"/>
    <w:rsid w:val="002D7218"/>
    <w:rsid w:val="0031447D"/>
    <w:rsid w:val="00316835"/>
    <w:rsid w:val="00325F92"/>
    <w:rsid w:val="00331A80"/>
    <w:rsid w:val="0033783C"/>
    <w:rsid w:val="0039031B"/>
    <w:rsid w:val="003919E9"/>
    <w:rsid w:val="003D6E15"/>
    <w:rsid w:val="003F3497"/>
    <w:rsid w:val="004404FF"/>
    <w:rsid w:val="0044450A"/>
    <w:rsid w:val="004478AC"/>
    <w:rsid w:val="00455329"/>
    <w:rsid w:val="004974E9"/>
    <w:rsid w:val="004E7B45"/>
    <w:rsid w:val="00533ABA"/>
    <w:rsid w:val="005361B0"/>
    <w:rsid w:val="0056234E"/>
    <w:rsid w:val="00574FAA"/>
    <w:rsid w:val="00583009"/>
    <w:rsid w:val="005860E5"/>
    <w:rsid w:val="00594C0B"/>
    <w:rsid w:val="005A495C"/>
    <w:rsid w:val="005B6CB0"/>
    <w:rsid w:val="005B7018"/>
    <w:rsid w:val="005C5F0F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F2B3E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BF463D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10F7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719D6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Vidaurre Arevalo, Milagros de Jesus GIZ PE</cp:lastModifiedBy>
  <cp:revision>4</cp:revision>
  <dcterms:created xsi:type="dcterms:W3CDTF">2022-09-30T19:38:00Z</dcterms:created>
  <dcterms:modified xsi:type="dcterms:W3CDTF">2023-04-19T18:15:00Z</dcterms:modified>
</cp:coreProperties>
</file>