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22A3" w14:textId="6DB11515" w:rsidR="00424C94" w:rsidRPr="005D7FA0" w:rsidRDefault="005D7FA0" w:rsidP="000F5D7D">
      <w:pPr>
        <w:spacing w:before="100" w:beforeAutospacing="1" w:after="100" w:afterAutospacing="1"/>
        <w:ind w:right="6"/>
        <w:jc w:val="center"/>
        <w:rPr>
          <w:rFonts w:ascii="Arial" w:hAnsi="Arial" w:cs="Arial"/>
          <w:b/>
          <w:smallCaps/>
          <w:sz w:val="22"/>
          <w:szCs w:val="22"/>
          <w:lang w:val="es-ES_tradnl"/>
        </w:rPr>
      </w:pPr>
      <w:r>
        <w:rPr>
          <w:rFonts w:ascii="Arial" w:hAnsi="Arial" w:cs="Arial"/>
          <w:b/>
          <w:noProof/>
          <w:sz w:val="22"/>
          <w:szCs w:val="22"/>
          <w:lang w:val="es-BO"/>
        </w:rPr>
        <w:drawing>
          <wp:anchor distT="0" distB="0" distL="114300" distR="114300" simplePos="0" relativeHeight="251659264" behindDoc="0" locked="0" layoutInCell="0" allowOverlap="1" wp14:anchorId="1F988550" wp14:editId="5086DBE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37260" cy="811530"/>
            <wp:effectExtent l="0" t="0" r="0" b="7620"/>
            <wp:wrapSquare wrapText="bothSides"/>
            <wp:docPr id="1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4C94" w:rsidRPr="005D7FA0">
        <w:rPr>
          <w:rFonts w:ascii="Arial" w:hAnsi="Arial" w:cs="Arial"/>
          <w:b/>
          <w:smallCaps/>
          <w:sz w:val="22"/>
          <w:szCs w:val="22"/>
          <w:lang w:val="es-ES_tradnl"/>
        </w:rPr>
        <w:t>TERMINOS DE REFERENCIA</w:t>
      </w:r>
    </w:p>
    <w:p w14:paraId="5297AE2A" w14:textId="22AE86CD" w:rsidR="00424C94" w:rsidRPr="005D7FA0" w:rsidRDefault="00424C94" w:rsidP="00AF43C5">
      <w:pPr>
        <w:spacing w:before="100" w:beforeAutospacing="1" w:after="100" w:afterAutospacing="1"/>
        <w:ind w:right="6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5D7FA0">
        <w:rPr>
          <w:rFonts w:ascii="Arial" w:hAnsi="Arial" w:cs="Arial"/>
          <w:b/>
          <w:sz w:val="22"/>
          <w:szCs w:val="22"/>
          <w:lang w:val="es-ES_tradnl"/>
        </w:rPr>
        <w:t>DIRECTOR</w:t>
      </w:r>
      <w:r w:rsidR="00D17CC4" w:rsidRPr="005D7FA0">
        <w:rPr>
          <w:rFonts w:ascii="Arial" w:hAnsi="Arial" w:cs="Arial"/>
          <w:b/>
          <w:sz w:val="22"/>
          <w:szCs w:val="22"/>
          <w:lang w:val="es-ES_tradnl"/>
        </w:rPr>
        <w:t>(A)</w:t>
      </w:r>
      <w:r w:rsidRPr="005D7FA0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E51883" w:rsidRPr="005D7FA0">
        <w:rPr>
          <w:rFonts w:ascii="Arial" w:hAnsi="Arial" w:cs="Arial"/>
          <w:b/>
          <w:sz w:val="22"/>
          <w:szCs w:val="22"/>
          <w:lang w:val="es-ES_tradnl"/>
        </w:rPr>
        <w:t>LABORATORIO DE INNOVACIÓN</w:t>
      </w:r>
    </w:p>
    <w:p w14:paraId="20017121" w14:textId="77777777" w:rsidR="00424C94" w:rsidRPr="005D7FA0" w:rsidRDefault="00424C94" w:rsidP="000F5D7D">
      <w:pPr>
        <w:pStyle w:val="Prrafodelista"/>
        <w:numPr>
          <w:ilvl w:val="0"/>
          <w:numId w:val="1"/>
        </w:numPr>
        <w:tabs>
          <w:tab w:val="left" w:pos="360"/>
        </w:tabs>
        <w:spacing w:before="100" w:beforeAutospacing="1" w:after="100" w:afterAutospacing="1"/>
        <w:ind w:right="4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5D7FA0">
        <w:rPr>
          <w:rFonts w:ascii="Arial" w:hAnsi="Arial" w:cs="Arial"/>
          <w:b/>
          <w:sz w:val="22"/>
          <w:szCs w:val="22"/>
          <w:lang w:val="es-ES_tradnl"/>
        </w:rPr>
        <w:t>Identificación del cargo</w:t>
      </w:r>
    </w:p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424C94" w:rsidRPr="005D7FA0" w14:paraId="109EA6C8" w14:textId="77777777" w:rsidTr="00B575D5">
        <w:tc>
          <w:tcPr>
            <w:tcW w:w="2552" w:type="dxa"/>
          </w:tcPr>
          <w:p w14:paraId="725DB9BB" w14:textId="77777777" w:rsidR="00424C94" w:rsidRPr="005D7FA0" w:rsidRDefault="00424C94" w:rsidP="000F5D7D">
            <w:pPr>
              <w:numPr>
                <w:ilvl w:val="12"/>
                <w:numId w:val="0"/>
              </w:numPr>
              <w:spacing w:before="100" w:beforeAutospacing="1" w:after="100" w:afterAutospacing="1"/>
              <w:ind w:right="4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D7FA0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Nombre del Cargo:</w:t>
            </w:r>
          </w:p>
        </w:tc>
        <w:tc>
          <w:tcPr>
            <w:tcW w:w="6804" w:type="dxa"/>
          </w:tcPr>
          <w:p w14:paraId="10AB245C" w14:textId="0000A187" w:rsidR="00424C94" w:rsidRPr="005D7FA0" w:rsidRDefault="00424C94" w:rsidP="000F5D7D">
            <w:pPr>
              <w:numPr>
                <w:ilvl w:val="12"/>
                <w:numId w:val="0"/>
              </w:numPr>
              <w:tabs>
                <w:tab w:val="left" w:pos="922"/>
              </w:tabs>
              <w:spacing w:before="100" w:beforeAutospacing="1" w:after="100" w:afterAutospacing="1"/>
              <w:ind w:right="4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D7FA0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Director</w:t>
            </w:r>
            <w:r w:rsidR="00D17CC4" w:rsidRPr="005D7FA0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(a)</w:t>
            </w:r>
            <w:r w:rsidRPr="005D7FA0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="009F5A1A" w:rsidRPr="005D7FA0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Laboratorio de Innovación</w:t>
            </w:r>
          </w:p>
        </w:tc>
      </w:tr>
      <w:tr w:rsidR="00424C94" w:rsidRPr="005D7FA0" w14:paraId="03173B4E" w14:textId="77777777" w:rsidTr="00B575D5">
        <w:tc>
          <w:tcPr>
            <w:tcW w:w="2552" w:type="dxa"/>
          </w:tcPr>
          <w:p w14:paraId="3170F377" w14:textId="77777777" w:rsidR="00424C94" w:rsidRPr="005D7FA0" w:rsidRDefault="00424C94" w:rsidP="000F5D7D">
            <w:pPr>
              <w:numPr>
                <w:ilvl w:val="12"/>
                <w:numId w:val="0"/>
              </w:numPr>
              <w:spacing w:before="100" w:beforeAutospacing="1" w:after="100" w:afterAutospacing="1"/>
              <w:ind w:right="4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D7FA0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Unidad Funcional:</w:t>
            </w:r>
          </w:p>
        </w:tc>
        <w:tc>
          <w:tcPr>
            <w:tcW w:w="6804" w:type="dxa"/>
          </w:tcPr>
          <w:p w14:paraId="5538E788" w14:textId="392D2BDC" w:rsidR="00424C94" w:rsidRPr="005D7FA0" w:rsidRDefault="00DC0D83" w:rsidP="000F5D7D">
            <w:pPr>
              <w:numPr>
                <w:ilvl w:val="12"/>
                <w:numId w:val="0"/>
              </w:numPr>
              <w:spacing w:before="100" w:beforeAutospacing="1" w:after="100" w:afterAutospacing="1"/>
              <w:ind w:right="4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D7FA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Laboratorio de Innovación </w:t>
            </w:r>
          </w:p>
        </w:tc>
      </w:tr>
      <w:tr w:rsidR="00424C94" w:rsidRPr="005D7FA0" w14:paraId="143352D0" w14:textId="77777777" w:rsidTr="00B575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CC38" w14:textId="77777777" w:rsidR="00424C94" w:rsidRPr="005D7FA0" w:rsidRDefault="00424C94" w:rsidP="000F5D7D">
            <w:pPr>
              <w:numPr>
                <w:ilvl w:val="12"/>
                <w:numId w:val="0"/>
              </w:numPr>
              <w:spacing w:before="100" w:beforeAutospacing="1" w:after="100" w:afterAutospacing="1"/>
              <w:ind w:right="4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D7FA0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Dependencia: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529E" w14:textId="0728D027" w:rsidR="00424C94" w:rsidRPr="005D7FA0" w:rsidRDefault="00424C94" w:rsidP="000F5D7D">
            <w:pPr>
              <w:numPr>
                <w:ilvl w:val="12"/>
                <w:numId w:val="0"/>
              </w:numPr>
              <w:spacing w:before="100" w:beforeAutospacing="1" w:after="100" w:afterAutospacing="1"/>
              <w:ind w:right="4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D7FA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Dirección </w:t>
            </w:r>
            <w:r w:rsidR="00DC0D83" w:rsidRPr="005D7FA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técnica asociado </w:t>
            </w:r>
          </w:p>
        </w:tc>
      </w:tr>
      <w:tr w:rsidR="00424C94" w:rsidRPr="005D7FA0" w14:paraId="692F0E0C" w14:textId="77777777" w:rsidTr="00B575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CC01F" w14:textId="77777777" w:rsidR="00424C94" w:rsidRPr="005D7FA0" w:rsidRDefault="00424C94" w:rsidP="000F5D7D">
            <w:pPr>
              <w:numPr>
                <w:ilvl w:val="12"/>
                <w:numId w:val="0"/>
              </w:numPr>
              <w:spacing w:before="100" w:beforeAutospacing="1" w:after="100" w:afterAutospacing="1"/>
              <w:ind w:right="4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D7FA0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Base: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30E78" w14:textId="77777777" w:rsidR="00424C94" w:rsidRPr="005D7FA0" w:rsidRDefault="00424C94" w:rsidP="000F5D7D">
            <w:pPr>
              <w:numPr>
                <w:ilvl w:val="12"/>
                <w:numId w:val="0"/>
              </w:numPr>
              <w:spacing w:before="100" w:beforeAutospacing="1" w:after="100" w:afterAutospacing="1"/>
              <w:ind w:right="4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D7FA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Santa Cruz de la Sierra </w:t>
            </w:r>
          </w:p>
        </w:tc>
      </w:tr>
    </w:tbl>
    <w:p w14:paraId="4D3AD752" w14:textId="77777777" w:rsidR="00424C94" w:rsidRPr="005D7FA0" w:rsidRDefault="00424C94" w:rsidP="000F5D7D">
      <w:pPr>
        <w:pStyle w:val="Prrafodelista"/>
        <w:numPr>
          <w:ilvl w:val="0"/>
          <w:numId w:val="1"/>
        </w:numPr>
        <w:spacing w:before="100" w:beforeAutospacing="1" w:after="100" w:afterAutospacing="1"/>
        <w:ind w:right="6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5D7FA0">
        <w:rPr>
          <w:rFonts w:ascii="Arial" w:hAnsi="Arial" w:cs="Arial"/>
          <w:b/>
          <w:sz w:val="22"/>
          <w:szCs w:val="22"/>
          <w:lang w:val="es-ES_tradnl"/>
        </w:rPr>
        <w:t xml:space="preserve">Sobre Fundación Natura Bolivia </w:t>
      </w:r>
    </w:p>
    <w:p w14:paraId="65635362" w14:textId="20492B4A" w:rsidR="00424C94" w:rsidRPr="005D7FA0" w:rsidRDefault="00424C94" w:rsidP="00884A7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5D7FA0">
        <w:rPr>
          <w:rFonts w:ascii="Arial" w:hAnsi="Arial" w:cs="Arial"/>
          <w:sz w:val="22"/>
          <w:szCs w:val="22"/>
          <w:lang w:val="es-ES_tradnl"/>
        </w:rPr>
        <w:t>Fundación</w:t>
      </w:r>
      <w:r w:rsidRPr="005D7FA0">
        <w:rPr>
          <w:rFonts w:ascii="Arial" w:hAnsi="Arial" w:cs="Arial"/>
          <w:sz w:val="22"/>
          <w:szCs w:val="22"/>
          <w:lang w:val="es-ES"/>
        </w:rPr>
        <w:t xml:space="preserve"> Natura Bolivia es una organización sin fines de lucro que nace hace</w:t>
      </w:r>
      <w:r w:rsidR="00D50832" w:rsidRPr="005D7FA0">
        <w:rPr>
          <w:rFonts w:ascii="Arial" w:hAnsi="Arial" w:cs="Arial"/>
          <w:sz w:val="22"/>
          <w:szCs w:val="22"/>
          <w:lang w:val="es-ES"/>
        </w:rPr>
        <w:t xml:space="preserve"> 20</w:t>
      </w:r>
      <w:r w:rsidRPr="005D7FA0">
        <w:rPr>
          <w:rFonts w:ascii="Arial" w:hAnsi="Arial" w:cs="Arial"/>
          <w:sz w:val="22"/>
          <w:szCs w:val="22"/>
          <w:lang w:val="es-ES"/>
        </w:rPr>
        <w:t xml:space="preserve"> años buscando desarrollar acciones de conservación de la biodiversidad y el aprovechamiento sostenible de los recursos naturales, para contribuir a mejorar la calidad de vida de la población boliviana. </w:t>
      </w:r>
    </w:p>
    <w:p w14:paraId="2E82B457" w14:textId="6E3FB093" w:rsidR="00424C94" w:rsidRPr="005D7FA0" w:rsidRDefault="002D235F" w:rsidP="00884A7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5D7FA0">
        <w:rPr>
          <w:rFonts w:ascii="Arial" w:hAnsi="Arial" w:cs="Arial"/>
          <w:sz w:val="22"/>
          <w:szCs w:val="22"/>
          <w:lang w:val="es-ES"/>
        </w:rPr>
        <w:t>Su</w:t>
      </w:r>
      <w:r w:rsidR="00424C94" w:rsidRPr="005D7FA0">
        <w:rPr>
          <w:rFonts w:ascii="Arial" w:hAnsi="Arial" w:cs="Arial"/>
          <w:sz w:val="22"/>
          <w:szCs w:val="22"/>
          <w:lang w:val="es-ES"/>
        </w:rPr>
        <w:t xml:space="preserve"> principal objetivo es apoyar a las comunidades a proteger sus fuentes de agua a través de la conservación de los bosques mediante Acuerdos Recíprocos por Agua</w:t>
      </w:r>
      <w:r w:rsidR="0045003B" w:rsidRPr="005D7FA0">
        <w:rPr>
          <w:rFonts w:ascii="Arial" w:hAnsi="Arial" w:cs="Arial"/>
          <w:sz w:val="22"/>
          <w:szCs w:val="22"/>
          <w:lang w:val="es-ES"/>
        </w:rPr>
        <w:t xml:space="preserve"> y áreas Protegidas Sub-nacionales</w:t>
      </w:r>
      <w:r w:rsidR="00424C94" w:rsidRPr="005D7FA0">
        <w:rPr>
          <w:rFonts w:ascii="Arial" w:hAnsi="Arial" w:cs="Arial"/>
          <w:sz w:val="22"/>
          <w:szCs w:val="22"/>
          <w:lang w:val="es-ES"/>
        </w:rPr>
        <w:t xml:space="preserve"> integrando la participación de las poblaciones de cuenca baja y cuenca alta; y </w:t>
      </w:r>
      <w:r w:rsidR="00044392" w:rsidRPr="005D7FA0">
        <w:rPr>
          <w:rFonts w:ascii="Arial" w:hAnsi="Arial" w:cs="Arial"/>
          <w:sz w:val="22"/>
          <w:szCs w:val="22"/>
          <w:lang w:val="es-ES"/>
        </w:rPr>
        <w:t>a través de</w:t>
      </w:r>
      <w:r w:rsidR="00424C94" w:rsidRPr="005D7FA0">
        <w:rPr>
          <w:rFonts w:ascii="Arial" w:hAnsi="Arial" w:cs="Arial"/>
          <w:sz w:val="22"/>
          <w:szCs w:val="22"/>
          <w:lang w:val="es-ES"/>
        </w:rPr>
        <w:t xml:space="preserve"> la conformación de alianzas sólidas con actores locales, gobiernos municipales y empresas prestadoras de servicio de agua</w:t>
      </w:r>
      <w:r w:rsidR="00044392" w:rsidRPr="005D7FA0">
        <w:rPr>
          <w:rFonts w:ascii="Arial" w:hAnsi="Arial" w:cs="Arial"/>
          <w:sz w:val="22"/>
          <w:szCs w:val="22"/>
          <w:lang w:val="es-ES"/>
        </w:rPr>
        <w:t xml:space="preserve">, entidades que lideran </w:t>
      </w:r>
      <w:r w:rsidR="00424C94" w:rsidRPr="005D7FA0">
        <w:rPr>
          <w:rFonts w:ascii="Arial" w:hAnsi="Arial" w:cs="Arial"/>
          <w:sz w:val="22"/>
          <w:szCs w:val="22"/>
          <w:lang w:val="es-ES"/>
        </w:rPr>
        <w:t>la conservación de sus fábricas de agua.</w:t>
      </w:r>
    </w:p>
    <w:p w14:paraId="640D49C7" w14:textId="737F062C" w:rsidR="009F5A1A" w:rsidRPr="005D7FA0" w:rsidRDefault="00F77A4D" w:rsidP="00884A78">
      <w:pPr>
        <w:jc w:val="both"/>
        <w:rPr>
          <w:rFonts w:ascii="Arial" w:hAnsi="Arial" w:cs="Arial"/>
          <w:sz w:val="22"/>
          <w:szCs w:val="22"/>
          <w:lang w:val="es-ES"/>
        </w:rPr>
      </w:pPr>
      <w:bookmarkStart w:id="0" w:name="_Hlk126835580"/>
      <w:r w:rsidRPr="005D7FA0">
        <w:rPr>
          <w:rFonts w:ascii="Arial" w:hAnsi="Arial" w:cs="Arial"/>
          <w:sz w:val="22"/>
          <w:szCs w:val="22"/>
          <w:lang w:val="es-ES"/>
        </w:rPr>
        <w:t>Son más de 24 mil familias guardianas de bosques proveedores de agua que resguardan 620 mil hectáreas a través de Acuerdos Recíprocos por Agua en 80 municipios. A su vez, son 3.5 millones de hectáreas de bosques legamente conservados en 25 áreas protegidas subnacionales en 23 municipios de Bolivia, desde el Trópico Paceño, pasando por los Valles Interandinos y Cruceños, la Chiquitania, la Amazonia hasta el Chaco Boliviano.</w:t>
      </w:r>
    </w:p>
    <w:bookmarkEnd w:id="0"/>
    <w:p w14:paraId="6B1CCB21" w14:textId="77777777" w:rsidR="00F77A4D" w:rsidRPr="005D7FA0" w:rsidRDefault="00F77A4D" w:rsidP="00884A78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B974817" w14:textId="54D3322B" w:rsidR="000F5D7D" w:rsidRPr="005D7FA0" w:rsidRDefault="00F06438" w:rsidP="00884A7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s-ES"/>
        </w:rPr>
      </w:pPr>
      <w:r w:rsidRPr="005D7FA0">
        <w:rPr>
          <w:rFonts w:ascii="Arial" w:eastAsiaTheme="minorHAnsi" w:hAnsi="Arial" w:cs="Arial"/>
          <w:sz w:val="22"/>
          <w:szCs w:val="22"/>
          <w:lang w:val="es-ES"/>
        </w:rPr>
        <w:t xml:space="preserve">Fundación Natura requiere contratar a un/una profesional que ame la naturaleza, que tenga una vocación de servicio, </w:t>
      </w:r>
      <w:r w:rsidR="00082964" w:rsidRPr="005D7FA0">
        <w:rPr>
          <w:rFonts w:ascii="Arial" w:eastAsiaTheme="minorHAnsi" w:hAnsi="Arial" w:cs="Arial"/>
          <w:sz w:val="22"/>
          <w:szCs w:val="22"/>
          <w:lang w:val="es-ES"/>
        </w:rPr>
        <w:t xml:space="preserve">un científico de la conservación altamente motivado y con talento para asumir el papel de Coordinador del Laboratorio de Innovación. El Laboratorio es un equipo de la Fundación cuya función es investigar e implementar nuevas tecnologías y programas en el trabajo diario de la Fundación, así como emprender investigaciones y realizar labores de seguimiento, evaluación y aprendizaje de los programas que desarrolla Natura.  </w:t>
      </w:r>
    </w:p>
    <w:p w14:paraId="0175E3FC" w14:textId="350993AE" w:rsidR="00F77A4D" w:rsidRPr="005D7FA0" w:rsidRDefault="00F77A4D" w:rsidP="00884A78">
      <w:pPr>
        <w:pStyle w:val="Prrafodelista"/>
        <w:numPr>
          <w:ilvl w:val="0"/>
          <w:numId w:val="1"/>
        </w:numPr>
        <w:spacing w:before="100" w:beforeAutospacing="1" w:after="100" w:afterAutospacing="1"/>
        <w:ind w:right="6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5D7FA0">
        <w:rPr>
          <w:rFonts w:ascii="Arial" w:hAnsi="Arial" w:cs="Arial"/>
          <w:b/>
          <w:sz w:val="22"/>
          <w:szCs w:val="22"/>
          <w:lang w:val="es-ES_tradnl"/>
        </w:rPr>
        <w:t xml:space="preserve">Sobre </w:t>
      </w:r>
      <w:r w:rsidR="00A54A1B" w:rsidRPr="005D7FA0">
        <w:rPr>
          <w:rFonts w:ascii="Arial" w:hAnsi="Arial" w:cs="Arial"/>
          <w:b/>
          <w:sz w:val="22"/>
          <w:szCs w:val="22"/>
          <w:lang w:val="es-ES_tradnl"/>
        </w:rPr>
        <w:t xml:space="preserve">Dirección del </w:t>
      </w:r>
      <w:r w:rsidRPr="005D7FA0">
        <w:rPr>
          <w:rFonts w:ascii="Arial" w:hAnsi="Arial" w:cs="Arial"/>
          <w:b/>
          <w:sz w:val="22"/>
          <w:szCs w:val="22"/>
          <w:lang w:val="es-ES_tradnl"/>
        </w:rPr>
        <w:t xml:space="preserve">laboratorio de innovación </w:t>
      </w:r>
    </w:p>
    <w:p w14:paraId="21D79DA7" w14:textId="6D9779D1" w:rsidR="00884A78" w:rsidRPr="005D7FA0" w:rsidRDefault="00884A78" w:rsidP="00884A78">
      <w:pPr>
        <w:jc w:val="both"/>
        <w:rPr>
          <w:rFonts w:ascii="Arial" w:hAnsi="Arial" w:cs="Arial"/>
          <w:sz w:val="22"/>
          <w:szCs w:val="22"/>
          <w:lang w:val="es-BO"/>
        </w:rPr>
      </w:pPr>
      <w:bookmarkStart w:id="1" w:name="_Hlk126832707"/>
      <w:r w:rsidRPr="005D7FA0">
        <w:rPr>
          <w:rFonts w:ascii="Arial" w:hAnsi="Arial" w:cs="Arial"/>
          <w:sz w:val="22"/>
          <w:szCs w:val="22"/>
          <w:lang w:val="es-BO"/>
        </w:rPr>
        <w:t xml:space="preserve">La Dirección del Laboratorio de Innovación depende la Dirección Técnica Adjunta, lleva adelante la investigaciones y proyectos </w:t>
      </w:r>
      <w:r w:rsidR="009A7FE1" w:rsidRPr="005D7FA0">
        <w:rPr>
          <w:rFonts w:ascii="Arial" w:hAnsi="Arial" w:cs="Arial"/>
          <w:sz w:val="22"/>
          <w:szCs w:val="22"/>
          <w:lang w:val="es-BO"/>
        </w:rPr>
        <w:t xml:space="preserve">de carbono, hidrológicos, evaluaciones de impacto de los mecanismos de conservación de la Fundación Natura Bolivia, y coadyuva en </w:t>
      </w:r>
      <w:r w:rsidRPr="005D7FA0">
        <w:rPr>
          <w:rFonts w:ascii="Arial" w:hAnsi="Arial" w:cs="Arial"/>
          <w:sz w:val="22"/>
          <w:szCs w:val="22"/>
          <w:lang w:val="es-BO"/>
        </w:rPr>
        <w:t>elabora</w:t>
      </w:r>
      <w:r w:rsidR="009A7FE1" w:rsidRPr="005D7FA0">
        <w:rPr>
          <w:rFonts w:ascii="Arial" w:hAnsi="Arial" w:cs="Arial"/>
          <w:sz w:val="22"/>
          <w:szCs w:val="22"/>
          <w:lang w:val="es-BO"/>
        </w:rPr>
        <w:t>ción</w:t>
      </w:r>
      <w:r w:rsidRPr="005D7FA0">
        <w:rPr>
          <w:rFonts w:ascii="Arial" w:hAnsi="Arial" w:cs="Arial"/>
          <w:sz w:val="22"/>
          <w:szCs w:val="22"/>
          <w:lang w:val="es-BO"/>
        </w:rPr>
        <w:t xml:space="preserve"> y/o coordina</w:t>
      </w:r>
      <w:r w:rsidR="009A7FE1" w:rsidRPr="005D7FA0">
        <w:rPr>
          <w:rFonts w:ascii="Arial" w:hAnsi="Arial" w:cs="Arial"/>
          <w:sz w:val="22"/>
          <w:szCs w:val="22"/>
          <w:lang w:val="es-BO"/>
        </w:rPr>
        <w:t>ción</w:t>
      </w:r>
      <w:r w:rsidRPr="005D7FA0">
        <w:rPr>
          <w:rFonts w:ascii="Arial" w:hAnsi="Arial" w:cs="Arial"/>
          <w:sz w:val="22"/>
          <w:szCs w:val="22"/>
          <w:lang w:val="es-BO"/>
        </w:rPr>
        <w:t xml:space="preserve"> </w:t>
      </w:r>
      <w:r w:rsidR="009A7FE1" w:rsidRPr="005D7FA0">
        <w:rPr>
          <w:rFonts w:ascii="Arial" w:hAnsi="Arial" w:cs="Arial"/>
          <w:sz w:val="22"/>
          <w:szCs w:val="22"/>
          <w:lang w:val="es-BO"/>
        </w:rPr>
        <w:t>de las propuestas</w:t>
      </w:r>
      <w:r w:rsidRPr="005D7FA0">
        <w:rPr>
          <w:rFonts w:ascii="Arial" w:hAnsi="Arial" w:cs="Arial"/>
          <w:sz w:val="22"/>
          <w:szCs w:val="22"/>
          <w:lang w:val="es-BO"/>
        </w:rPr>
        <w:t xml:space="preserve"> para donantes potenciales</w:t>
      </w:r>
      <w:r w:rsidR="009A7FE1" w:rsidRPr="005D7FA0">
        <w:rPr>
          <w:rFonts w:ascii="Arial" w:hAnsi="Arial" w:cs="Arial"/>
          <w:sz w:val="22"/>
          <w:szCs w:val="22"/>
          <w:lang w:val="es-BO"/>
        </w:rPr>
        <w:t xml:space="preserve"> en el ámbito de la innovación</w:t>
      </w:r>
      <w:bookmarkEnd w:id="1"/>
      <w:r w:rsidR="009A7FE1" w:rsidRPr="005D7FA0">
        <w:rPr>
          <w:rFonts w:ascii="Arial" w:hAnsi="Arial" w:cs="Arial"/>
          <w:sz w:val="22"/>
          <w:szCs w:val="22"/>
          <w:lang w:val="es-BO"/>
        </w:rPr>
        <w:t xml:space="preserve">. </w:t>
      </w:r>
    </w:p>
    <w:p w14:paraId="67C7C58A" w14:textId="77777777" w:rsidR="00884A78" w:rsidRPr="005D7FA0" w:rsidRDefault="00884A78" w:rsidP="00884A78">
      <w:pPr>
        <w:jc w:val="both"/>
        <w:rPr>
          <w:rFonts w:ascii="Arial" w:hAnsi="Arial" w:cs="Arial"/>
          <w:sz w:val="22"/>
          <w:szCs w:val="22"/>
          <w:lang w:val="es-BO"/>
        </w:rPr>
      </w:pPr>
    </w:p>
    <w:p w14:paraId="75F22FF9" w14:textId="1D58EC77" w:rsidR="00884A78" w:rsidRPr="005D7FA0" w:rsidRDefault="00884A78" w:rsidP="00884A78">
      <w:pPr>
        <w:jc w:val="both"/>
        <w:rPr>
          <w:rFonts w:ascii="Arial" w:hAnsi="Arial" w:cs="Arial"/>
          <w:sz w:val="22"/>
          <w:szCs w:val="22"/>
          <w:lang w:val="es-BO"/>
        </w:rPr>
      </w:pPr>
      <w:r w:rsidRPr="005D7FA0">
        <w:rPr>
          <w:rFonts w:ascii="Arial" w:hAnsi="Arial" w:cs="Arial"/>
          <w:sz w:val="22"/>
          <w:szCs w:val="22"/>
          <w:lang w:val="es-BO"/>
        </w:rPr>
        <w:t xml:space="preserve">La Dirección de </w:t>
      </w:r>
      <w:r w:rsidR="009A7FE1" w:rsidRPr="005D7FA0">
        <w:rPr>
          <w:rFonts w:ascii="Arial" w:hAnsi="Arial" w:cs="Arial"/>
          <w:sz w:val="22"/>
          <w:szCs w:val="22"/>
          <w:lang w:val="es-BO"/>
        </w:rPr>
        <w:t xml:space="preserve">Innovación </w:t>
      </w:r>
      <w:r w:rsidRPr="005D7FA0">
        <w:rPr>
          <w:rFonts w:ascii="Arial" w:hAnsi="Arial" w:cs="Arial"/>
          <w:sz w:val="22"/>
          <w:szCs w:val="22"/>
          <w:lang w:val="es-BO"/>
        </w:rPr>
        <w:t xml:space="preserve">tiene tres unidades: </w:t>
      </w:r>
    </w:p>
    <w:p w14:paraId="6727526C" w14:textId="369C9725" w:rsidR="00884A78" w:rsidRPr="005D7FA0" w:rsidRDefault="009A7FE1" w:rsidP="00884A78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es-BO"/>
        </w:rPr>
      </w:pPr>
      <w:r w:rsidRPr="005D7FA0">
        <w:rPr>
          <w:rFonts w:ascii="Arial" w:hAnsi="Arial" w:cs="Arial"/>
          <w:sz w:val="22"/>
          <w:szCs w:val="22"/>
          <w:lang w:val="es-BO"/>
        </w:rPr>
        <w:t xml:space="preserve">Innovación climática </w:t>
      </w:r>
    </w:p>
    <w:p w14:paraId="6A91F9E2" w14:textId="3F929117" w:rsidR="00884A78" w:rsidRPr="005D7FA0" w:rsidRDefault="009A7FE1" w:rsidP="00884A78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es-BO"/>
        </w:rPr>
      </w:pPr>
      <w:r w:rsidRPr="005D7FA0">
        <w:rPr>
          <w:rFonts w:ascii="Arial" w:hAnsi="Arial" w:cs="Arial"/>
          <w:sz w:val="22"/>
          <w:szCs w:val="22"/>
          <w:lang w:val="es-BO"/>
        </w:rPr>
        <w:t xml:space="preserve">Sistemas de información geográfica </w:t>
      </w:r>
    </w:p>
    <w:p w14:paraId="7D2C4E94" w14:textId="66EA9661" w:rsidR="00884A78" w:rsidRPr="005D7FA0" w:rsidRDefault="009A7FE1" w:rsidP="00884A78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es-BO"/>
        </w:rPr>
      </w:pPr>
      <w:r w:rsidRPr="005D7FA0">
        <w:rPr>
          <w:rFonts w:ascii="Arial" w:hAnsi="Arial" w:cs="Arial"/>
          <w:sz w:val="22"/>
          <w:szCs w:val="22"/>
          <w:lang w:val="es-BO"/>
        </w:rPr>
        <w:t xml:space="preserve">Hidrología </w:t>
      </w:r>
    </w:p>
    <w:p w14:paraId="482104D3" w14:textId="23E0BD5B" w:rsidR="009A7FE1" w:rsidRPr="005D7FA0" w:rsidRDefault="00884A78" w:rsidP="00037B0B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5D7FA0">
        <w:rPr>
          <w:rFonts w:ascii="Arial" w:hAnsi="Arial" w:cs="Arial"/>
          <w:sz w:val="22"/>
          <w:szCs w:val="22"/>
          <w:lang w:val="es-BO"/>
        </w:rPr>
        <w:t xml:space="preserve">A través de estas unidades desarrolla el trabajo previsto. </w:t>
      </w:r>
    </w:p>
    <w:p w14:paraId="6ECD0122" w14:textId="7106AF65" w:rsidR="009A7FE1" w:rsidRPr="005D7FA0" w:rsidRDefault="009A7FE1" w:rsidP="009A7FE1">
      <w:pPr>
        <w:spacing w:before="100" w:beforeAutospacing="1" w:after="100" w:afterAutospacing="1"/>
        <w:ind w:right="4"/>
        <w:jc w:val="both"/>
        <w:rPr>
          <w:rFonts w:ascii="Arial" w:hAnsi="Arial" w:cs="Arial"/>
          <w:b/>
          <w:sz w:val="22"/>
          <w:szCs w:val="22"/>
          <w:lang w:val="es-ES_tradnl"/>
        </w:rPr>
      </w:pPr>
      <w:bookmarkStart w:id="2" w:name="_Hlk126832329"/>
      <w:r w:rsidRPr="005D7FA0">
        <w:rPr>
          <w:rFonts w:ascii="Arial" w:hAnsi="Arial" w:cs="Arial"/>
          <w:b/>
          <w:sz w:val="22"/>
          <w:szCs w:val="22"/>
          <w:lang w:val="es-ES_tradnl"/>
        </w:rPr>
        <w:lastRenderedPageBreak/>
        <w:t xml:space="preserve">El/la </w:t>
      </w:r>
      <w:proofErr w:type="gramStart"/>
      <w:r w:rsidRPr="005D7FA0">
        <w:rPr>
          <w:rFonts w:ascii="Arial" w:hAnsi="Arial" w:cs="Arial"/>
          <w:b/>
          <w:sz w:val="22"/>
          <w:szCs w:val="22"/>
          <w:lang w:val="es-ES_tradnl"/>
        </w:rPr>
        <w:t>Director</w:t>
      </w:r>
      <w:proofErr w:type="gramEnd"/>
      <w:r w:rsidRPr="005D7FA0">
        <w:rPr>
          <w:rFonts w:ascii="Arial" w:hAnsi="Arial" w:cs="Arial"/>
          <w:b/>
          <w:sz w:val="22"/>
          <w:szCs w:val="22"/>
          <w:lang w:val="es-ES_tradnl"/>
        </w:rPr>
        <w:t xml:space="preserve">(a) del Laboratorio de Innovación </w:t>
      </w:r>
    </w:p>
    <w:bookmarkEnd w:id="2"/>
    <w:p w14:paraId="770234F4" w14:textId="65FEDF59" w:rsidR="00884A78" w:rsidRPr="005D7FA0" w:rsidRDefault="009A7FE1" w:rsidP="00037B0B">
      <w:pPr>
        <w:pStyle w:val="Prrafodelista"/>
        <w:spacing w:before="100" w:beforeAutospacing="1" w:after="100" w:afterAutospacing="1"/>
        <w:ind w:left="0" w:right="6"/>
        <w:jc w:val="both"/>
        <w:rPr>
          <w:rFonts w:ascii="Arial" w:hAnsi="Arial" w:cs="Arial"/>
          <w:sz w:val="22"/>
          <w:szCs w:val="22"/>
          <w:lang w:val="es-ES_tradnl"/>
        </w:rPr>
      </w:pPr>
      <w:r w:rsidRPr="005D7FA0">
        <w:rPr>
          <w:rFonts w:ascii="Arial" w:hAnsi="Arial" w:cs="Arial"/>
          <w:sz w:val="22"/>
          <w:szCs w:val="22"/>
          <w:lang w:val="es-ES_tradnl"/>
        </w:rPr>
        <w:t xml:space="preserve">En Natura Bolivia el rol del director del laboratorio de innovación es clave. Se comunica permanentemente con Dirección Técnica Adjunta y Ejecutiva, y otras direcciones para coordinar acciones de investigación y proyectos en las ecorregiones para alcanzar las metas prevista en el POA. El director dirige en el laboratorio los procesos de análisis geoespacial, </w:t>
      </w:r>
      <w:r w:rsidR="00A54A1B" w:rsidRPr="005D7FA0">
        <w:rPr>
          <w:rFonts w:ascii="Arial" w:hAnsi="Arial" w:cs="Arial"/>
          <w:sz w:val="22"/>
          <w:szCs w:val="22"/>
          <w:lang w:val="es-ES_tradnl"/>
        </w:rPr>
        <w:t xml:space="preserve">hidrología e innovación climática con su equipo. Esto mediante reuniones periódicas para analizar y retroalimentar las metas. </w:t>
      </w:r>
    </w:p>
    <w:p w14:paraId="7DCB34E4" w14:textId="77777777" w:rsidR="00037B0B" w:rsidRPr="005D7FA0" w:rsidRDefault="00037B0B" w:rsidP="00037B0B">
      <w:pPr>
        <w:pStyle w:val="Prrafodelista"/>
        <w:spacing w:before="100" w:beforeAutospacing="1" w:after="100" w:afterAutospacing="1"/>
        <w:ind w:left="0" w:right="6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A659196" w14:textId="71CE59EF" w:rsidR="00082964" w:rsidRPr="005D7FA0" w:rsidRDefault="0001280C" w:rsidP="00884A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-7"/>
        <w:jc w:val="both"/>
        <w:rPr>
          <w:rFonts w:ascii="Arial" w:hAnsi="Arial" w:cs="Arial"/>
          <w:b/>
          <w:iCs/>
          <w:sz w:val="22"/>
          <w:szCs w:val="22"/>
          <w:lang w:val="es-BO"/>
        </w:rPr>
      </w:pPr>
      <w:r w:rsidRPr="005D7FA0">
        <w:rPr>
          <w:rFonts w:ascii="Arial" w:hAnsi="Arial" w:cs="Arial"/>
          <w:b/>
          <w:bCs/>
          <w:iCs/>
          <w:sz w:val="22"/>
          <w:szCs w:val="22"/>
          <w:lang w:val="es-BO"/>
        </w:rPr>
        <w:t>Principales funciones y responsabilidades</w:t>
      </w:r>
    </w:p>
    <w:p w14:paraId="35CCADCF" w14:textId="77777777" w:rsidR="00880509" w:rsidRPr="005D7FA0" w:rsidRDefault="00880509" w:rsidP="00880509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7"/>
        <w:jc w:val="both"/>
        <w:rPr>
          <w:rFonts w:ascii="Arial" w:hAnsi="Arial" w:cs="Arial"/>
          <w:b/>
          <w:iCs/>
          <w:sz w:val="22"/>
          <w:szCs w:val="22"/>
          <w:lang w:val="es-BO"/>
        </w:rPr>
      </w:pPr>
      <w:bookmarkStart w:id="3" w:name="_Hlk126833874"/>
      <w:r w:rsidRPr="005D7FA0">
        <w:rPr>
          <w:rFonts w:ascii="Arial" w:hAnsi="Arial" w:cs="Arial"/>
          <w:b/>
          <w:iCs/>
          <w:sz w:val="22"/>
          <w:szCs w:val="22"/>
          <w:lang w:val="es-BO"/>
        </w:rPr>
        <w:t>A nivel gerencial</w:t>
      </w:r>
    </w:p>
    <w:p w14:paraId="104B0FD9" w14:textId="77777777" w:rsidR="00880509" w:rsidRPr="005D7FA0" w:rsidRDefault="00880509" w:rsidP="00880509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val="es-BO"/>
        </w:rPr>
      </w:pPr>
      <w:bookmarkStart w:id="4" w:name="_Hlk126833912"/>
      <w:bookmarkEnd w:id="3"/>
      <w:r w:rsidRPr="005D7FA0">
        <w:rPr>
          <w:rFonts w:ascii="Arial" w:hAnsi="Arial" w:cs="Arial"/>
          <w:sz w:val="22"/>
          <w:szCs w:val="22"/>
          <w:lang w:val="es-BO"/>
        </w:rPr>
        <w:t>Liderar los procesos de selección y contratación del talento humano para su departamento</w:t>
      </w:r>
    </w:p>
    <w:p w14:paraId="4CA378E8" w14:textId="3CB39C0B" w:rsidR="00880509" w:rsidRPr="005D7FA0" w:rsidRDefault="00880509" w:rsidP="00880509">
      <w:pPr>
        <w:pStyle w:val="Prrafodelista"/>
        <w:widowControl w:val="0"/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/>
        <w:ind w:right="-7"/>
        <w:jc w:val="both"/>
        <w:rPr>
          <w:rFonts w:ascii="Arial" w:hAnsi="Arial" w:cs="Arial"/>
          <w:sz w:val="22"/>
          <w:szCs w:val="22"/>
          <w:lang w:val="es-BO"/>
        </w:rPr>
      </w:pPr>
      <w:r w:rsidRPr="005D7FA0">
        <w:rPr>
          <w:rFonts w:ascii="Arial" w:hAnsi="Arial" w:cs="Arial"/>
          <w:sz w:val="22"/>
          <w:szCs w:val="22"/>
          <w:lang w:val="es-BO"/>
        </w:rPr>
        <w:t xml:space="preserve">Coordinar la elaboración de propuestas </w:t>
      </w:r>
      <w:bookmarkEnd w:id="4"/>
      <w:r w:rsidRPr="005D7FA0">
        <w:rPr>
          <w:rFonts w:ascii="Arial" w:hAnsi="Arial" w:cs="Arial"/>
          <w:sz w:val="22"/>
          <w:szCs w:val="22"/>
          <w:lang w:val="es-BO"/>
        </w:rPr>
        <w:t>y proyectos de investigación en el ámbito de innovación climática e hidrología</w:t>
      </w:r>
    </w:p>
    <w:p w14:paraId="5D78F46E" w14:textId="4998C4A2" w:rsidR="00880509" w:rsidRPr="005D7FA0" w:rsidRDefault="00880509" w:rsidP="00880509">
      <w:pPr>
        <w:pStyle w:val="Prrafodelista"/>
        <w:numPr>
          <w:ilvl w:val="0"/>
          <w:numId w:val="2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BO"/>
        </w:rPr>
      </w:pPr>
      <w:bookmarkStart w:id="5" w:name="_Hlk126833984"/>
      <w:r w:rsidRPr="005D7FA0">
        <w:rPr>
          <w:rFonts w:ascii="Arial" w:hAnsi="Arial" w:cs="Arial"/>
          <w:sz w:val="22"/>
          <w:szCs w:val="22"/>
          <w:lang w:val="es-BO"/>
        </w:rPr>
        <w:t>Representar institucionalmente a Natura (dentro o fuera del país) con entidades académicas y centros de investigación en el marco de la creación y/o fortalecimientos de alianzas institucionales</w:t>
      </w:r>
      <w:bookmarkEnd w:id="5"/>
      <w:r w:rsidRPr="005D7FA0">
        <w:rPr>
          <w:rFonts w:ascii="Arial" w:hAnsi="Arial" w:cs="Arial"/>
          <w:sz w:val="22"/>
          <w:szCs w:val="22"/>
          <w:lang w:val="es-BO"/>
        </w:rPr>
        <w:t xml:space="preserve">. </w:t>
      </w:r>
    </w:p>
    <w:p w14:paraId="1331E8D9" w14:textId="3EB91575" w:rsidR="00880509" w:rsidRPr="005D7FA0" w:rsidRDefault="00880509" w:rsidP="00DF2F66">
      <w:pPr>
        <w:pStyle w:val="Prrafodelista"/>
        <w:numPr>
          <w:ilvl w:val="0"/>
          <w:numId w:val="2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BO"/>
        </w:rPr>
      </w:pPr>
      <w:bookmarkStart w:id="6" w:name="_Hlk126834046"/>
      <w:r w:rsidRPr="005D7FA0">
        <w:rPr>
          <w:rFonts w:ascii="Arial" w:hAnsi="Arial" w:cs="Arial"/>
          <w:sz w:val="22"/>
          <w:szCs w:val="22"/>
          <w:lang w:val="es-BO"/>
        </w:rPr>
        <w:t xml:space="preserve">Liderar la implementación del POA de la dirección con excelencia, de tal forma que podamos alcanzar los objetivos y metas previstas </w:t>
      </w:r>
    </w:p>
    <w:p w14:paraId="40268B6A" w14:textId="1CF84AB7" w:rsidR="00880509" w:rsidRPr="005D7FA0" w:rsidRDefault="00880509" w:rsidP="00880509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7"/>
        <w:jc w:val="both"/>
        <w:rPr>
          <w:rFonts w:ascii="Arial" w:hAnsi="Arial" w:cs="Arial"/>
          <w:b/>
          <w:iCs/>
          <w:sz w:val="22"/>
          <w:szCs w:val="22"/>
          <w:lang w:val="es-BO"/>
        </w:rPr>
      </w:pPr>
      <w:bookmarkStart w:id="7" w:name="_Hlk126833883"/>
      <w:bookmarkEnd w:id="6"/>
      <w:r w:rsidRPr="005D7FA0">
        <w:rPr>
          <w:rFonts w:ascii="Arial" w:hAnsi="Arial" w:cs="Arial"/>
          <w:b/>
          <w:iCs/>
          <w:sz w:val="22"/>
          <w:szCs w:val="22"/>
          <w:lang w:val="es-BO"/>
        </w:rPr>
        <w:t xml:space="preserve">A nivel técnico </w:t>
      </w:r>
    </w:p>
    <w:p w14:paraId="07603E83" w14:textId="4116A2C8" w:rsidR="00082964" w:rsidRPr="005D7FA0" w:rsidRDefault="00082964" w:rsidP="00880509">
      <w:pPr>
        <w:pStyle w:val="Prrafodelista"/>
        <w:numPr>
          <w:ilvl w:val="0"/>
          <w:numId w:val="2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BO"/>
        </w:rPr>
      </w:pPr>
      <w:bookmarkStart w:id="8" w:name="_Hlk126831407"/>
      <w:bookmarkEnd w:id="7"/>
      <w:r w:rsidRPr="005D7FA0">
        <w:rPr>
          <w:rFonts w:ascii="Arial" w:hAnsi="Arial" w:cs="Arial"/>
          <w:sz w:val="22"/>
          <w:szCs w:val="22"/>
          <w:lang w:val="es-BO"/>
        </w:rPr>
        <w:t>Gestión del Laboratorio de Innovación, sus proyectos y su personal.</w:t>
      </w:r>
    </w:p>
    <w:p w14:paraId="124AD60C" w14:textId="7370E511" w:rsidR="00082964" w:rsidRPr="005D7FA0" w:rsidRDefault="00082964" w:rsidP="00880509">
      <w:pPr>
        <w:pStyle w:val="Prrafodelista"/>
        <w:numPr>
          <w:ilvl w:val="0"/>
          <w:numId w:val="2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BO"/>
        </w:rPr>
      </w:pPr>
      <w:r w:rsidRPr="005D7FA0">
        <w:rPr>
          <w:rFonts w:ascii="Arial" w:hAnsi="Arial" w:cs="Arial"/>
          <w:sz w:val="22"/>
          <w:szCs w:val="22"/>
          <w:lang w:val="es-BO"/>
        </w:rPr>
        <w:t>Contribución al diseño y la ejecución de proyectos de carbono forestal no basados en el mercado dirigidos por indígenas.</w:t>
      </w:r>
    </w:p>
    <w:p w14:paraId="5C025583" w14:textId="6BD90C77" w:rsidR="00082964" w:rsidRPr="005D7FA0" w:rsidRDefault="00082964" w:rsidP="00880509">
      <w:pPr>
        <w:pStyle w:val="Prrafodelista"/>
        <w:numPr>
          <w:ilvl w:val="0"/>
          <w:numId w:val="2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BO"/>
        </w:rPr>
      </w:pPr>
      <w:r w:rsidRPr="005D7FA0">
        <w:rPr>
          <w:rFonts w:ascii="Arial" w:hAnsi="Arial" w:cs="Arial"/>
          <w:sz w:val="22"/>
          <w:szCs w:val="22"/>
          <w:lang w:val="es-BO"/>
        </w:rPr>
        <w:t>Diseño y ejecución del seguimiento y evaluación de proyectos, incluido el diseño de instrumentos de encuesta y la planificación y ejecución de evaluaciones de impacto.</w:t>
      </w:r>
    </w:p>
    <w:p w14:paraId="6097638C" w14:textId="2F903E0E" w:rsidR="00082964" w:rsidRPr="005D7FA0" w:rsidRDefault="00082964" w:rsidP="00880509">
      <w:pPr>
        <w:pStyle w:val="Prrafodelista"/>
        <w:numPr>
          <w:ilvl w:val="0"/>
          <w:numId w:val="2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BO"/>
        </w:rPr>
      </w:pPr>
      <w:r w:rsidRPr="005D7FA0">
        <w:rPr>
          <w:rFonts w:ascii="Arial" w:hAnsi="Arial" w:cs="Arial"/>
          <w:sz w:val="22"/>
          <w:szCs w:val="22"/>
          <w:lang w:val="es-BO"/>
        </w:rPr>
        <w:t>Desarrollo de nuevas herramientas y tecnologías para facilitar el trabajo de la Fundación</w:t>
      </w:r>
    </w:p>
    <w:p w14:paraId="2AD2CD59" w14:textId="7CE08197" w:rsidR="00082964" w:rsidRPr="005D7FA0" w:rsidRDefault="00082964" w:rsidP="00880509">
      <w:pPr>
        <w:pStyle w:val="Prrafodelista"/>
        <w:numPr>
          <w:ilvl w:val="0"/>
          <w:numId w:val="2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BO"/>
        </w:rPr>
      </w:pPr>
      <w:r w:rsidRPr="005D7FA0">
        <w:rPr>
          <w:rFonts w:ascii="Arial" w:hAnsi="Arial" w:cs="Arial"/>
          <w:sz w:val="22"/>
          <w:szCs w:val="22"/>
          <w:lang w:val="es-BO"/>
        </w:rPr>
        <w:t>Gestión de las bases de datos de la Fundación</w:t>
      </w:r>
    </w:p>
    <w:p w14:paraId="21FB3230" w14:textId="6E2E3086" w:rsidR="008933FD" w:rsidRPr="005D7FA0" w:rsidRDefault="00082964" w:rsidP="00880509">
      <w:pPr>
        <w:pStyle w:val="Prrafodelista"/>
        <w:numPr>
          <w:ilvl w:val="0"/>
          <w:numId w:val="2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BO"/>
        </w:rPr>
      </w:pPr>
      <w:r w:rsidRPr="005D7FA0">
        <w:rPr>
          <w:rFonts w:ascii="Arial" w:hAnsi="Arial" w:cs="Arial"/>
          <w:sz w:val="22"/>
          <w:szCs w:val="22"/>
          <w:lang w:val="es-BO"/>
        </w:rPr>
        <w:t>Análisis de datos de encuestas, espaciales y de otro tipo recopilados por el personal de la Fundación.</w:t>
      </w:r>
    </w:p>
    <w:p w14:paraId="78C5352B" w14:textId="77777777" w:rsidR="00880509" w:rsidRPr="005D7FA0" w:rsidRDefault="00880509" w:rsidP="00880509">
      <w:pPr>
        <w:spacing w:before="100" w:beforeAutospacing="1" w:after="100" w:afterAutospacing="1"/>
        <w:ind w:right="4"/>
        <w:jc w:val="both"/>
        <w:rPr>
          <w:rFonts w:ascii="Arial" w:hAnsi="Arial" w:cs="Arial"/>
          <w:b/>
          <w:iCs/>
          <w:sz w:val="22"/>
          <w:szCs w:val="22"/>
          <w:lang w:val="es-ES_tradnl"/>
        </w:rPr>
      </w:pPr>
      <w:bookmarkStart w:id="9" w:name="_Hlk126833364"/>
      <w:r w:rsidRPr="005D7FA0">
        <w:rPr>
          <w:rFonts w:ascii="Arial" w:hAnsi="Arial" w:cs="Arial"/>
          <w:b/>
          <w:iCs/>
          <w:sz w:val="22"/>
          <w:szCs w:val="22"/>
          <w:lang w:val="es-ES_tradnl"/>
        </w:rPr>
        <w:t xml:space="preserve">Resultados esperados </w:t>
      </w:r>
    </w:p>
    <w:p w14:paraId="5D735050" w14:textId="159934B4" w:rsidR="009B7C50" w:rsidRPr="005D7FA0" w:rsidRDefault="009B7C50" w:rsidP="009B7C50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val="es-BO"/>
        </w:rPr>
      </w:pPr>
      <w:bookmarkStart w:id="10" w:name="_Hlk126834606"/>
      <w:bookmarkEnd w:id="8"/>
      <w:bookmarkEnd w:id="9"/>
      <w:r w:rsidRPr="005D7FA0">
        <w:rPr>
          <w:rFonts w:ascii="Arial" w:hAnsi="Arial" w:cs="Arial"/>
          <w:sz w:val="22"/>
          <w:szCs w:val="22"/>
          <w:lang w:val="es-BO"/>
        </w:rPr>
        <w:t xml:space="preserve">Natura logra las metas planificadas en el POA de la presente gestión </w:t>
      </w:r>
    </w:p>
    <w:bookmarkEnd w:id="10"/>
    <w:p w14:paraId="3A5A1479" w14:textId="6EF16133" w:rsidR="009B7C50" w:rsidRPr="005D7FA0" w:rsidRDefault="009B7C50" w:rsidP="009B7C50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val="es-BO"/>
        </w:rPr>
      </w:pPr>
      <w:r w:rsidRPr="005D7FA0">
        <w:rPr>
          <w:rFonts w:ascii="Arial" w:hAnsi="Arial" w:cs="Arial"/>
          <w:sz w:val="22"/>
          <w:szCs w:val="22"/>
          <w:lang w:val="es-BO"/>
        </w:rPr>
        <w:t xml:space="preserve">Natura alcanza sus objetivos </w:t>
      </w:r>
      <w:r w:rsidR="00016B13" w:rsidRPr="005D7FA0">
        <w:rPr>
          <w:rFonts w:ascii="Arial" w:hAnsi="Arial" w:cs="Arial"/>
          <w:sz w:val="22"/>
          <w:szCs w:val="22"/>
          <w:lang w:val="es-BO"/>
        </w:rPr>
        <w:t>de la conservación</w:t>
      </w:r>
      <w:r w:rsidRPr="005D7FA0">
        <w:rPr>
          <w:rFonts w:ascii="Arial" w:hAnsi="Arial" w:cs="Arial"/>
          <w:sz w:val="22"/>
          <w:szCs w:val="22"/>
          <w:lang w:val="es-BO"/>
        </w:rPr>
        <w:t xml:space="preserve"> para el 2023</w:t>
      </w:r>
    </w:p>
    <w:p w14:paraId="472E6C3E" w14:textId="33A2D88E" w:rsidR="009B7C50" w:rsidRPr="005D7FA0" w:rsidRDefault="009B7C50" w:rsidP="009B7C50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val="es-BO"/>
        </w:rPr>
      </w:pPr>
      <w:r w:rsidRPr="005D7FA0">
        <w:rPr>
          <w:rFonts w:ascii="Arial" w:hAnsi="Arial" w:cs="Arial"/>
          <w:sz w:val="22"/>
          <w:szCs w:val="22"/>
          <w:lang w:val="es-BO"/>
        </w:rPr>
        <w:t xml:space="preserve">Natura cuenta con el diseño técnico metodológico para abordar proyectos de carbono forestal no basados en mercado. </w:t>
      </w:r>
    </w:p>
    <w:p w14:paraId="582ABB6C" w14:textId="77777777" w:rsidR="009B7C50" w:rsidRPr="005D7FA0" w:rsidRDefault="009B7C50" w:rsidP="009B7C50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val="es-BO"/>
        </w:rPr>
      </w:pPr>
      <w:r w:rsidRPr="005D7FA0">
        <w:rPr>
          <w:rFonts w:ascii="Arial" w:hAnsi="Arial" w:cs="Arial"/>
          <w:sz w:val="22"/>
          <w:szCs w:val="22"/>
          <w:lang w:val="es-BO"/>
        </w:rPr>
        <w:t>Natura maneja nuevas herramientas tecnológicas para el análisis geoespacial</w:t>
      </w:r>
    </w:p>
    <w:p w14:paraId="73833EDA" w14:textId="770D1B20" w:rsidR="009B7C50" w:rsidRPr="005D7FA0" w:rsidRDefault="009B7C50" w:rsidP="009B7C50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val="es-BO"/>
        </w:rPr>
      </w:pPr>
      <w:r w:rsidRPr="005D7FA0">
        <w:rPr>
          <w:rFonts w:ascii="Arial" w:hAnsi="Arial" w:cs="Arial"/>
          <w:sz w:val="22"/>
          <w:szCs w:val="22"/>
          <w:lang w:val="es-BO"/>
        </w:rPr>
        <w:t xml:space="preserve">Natura cuenta con un sistema hidrológico (de calidad y cantidad agua) </w:t>
      </w:r>
      <w:r w:rsidR="00016B13" w:rsidRPr="005D7FA0">
        <w:rPr>
          <w:rFonts w:ascii="Arial" w:hAnsi="Arial" w:cs="Arial"/>
          <w:sz w:val="22"/>
          <w:szCs w:val="22"/>
          <w:lang w:val="es-BO"/>
        </w:rPr>
        <w:t>ordenado y funcionamiento</w:t>
      </w:r>
      <w:r w:rsidRPr="005D7FA0">
        <w:rPr>
          <w:rFonts w:ascii="Arial" w:hAnsi="Arial" w:cs="Arial"/>
          <w:sz w:val="22"/>
          <w:szCs w:val="22"/>
          <w:lang w:val="es-BO"/>
        </w:rPr>
        <w:t xml:space="preserve">  </w:t>
      </w:r>
    </w:p>
    <w:p w14:paraId="2BDCE614" w14:textId="250346B0" w:rsidR="009B7C50" w:rsidRPr="005D7FA0" w:rsidRDefault="009B7C50" w:rsidP="009B7C50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val="es-BO"/>
        </w:rPr>
      </w:pPr>
      <w:r w:rsidRPr="005D7FA0">
        <w:rPr>
          <w:rFonts w:ascii="Arial" w:hAnsi="Arial" w:cs="Arial"/>
          <w:sz w:val="22"/>
          <w:szCs w:val="22"/>
          <w:lang w:val="es-BO"/>
        </w:rPr>
        <w:t xml:space="preserve">Natura cuenta con un sistema de base de datos socioeconómicos, hidrológicos, espaciales estructurados y analizados. </w:t>
      </w:r>
    </w:p>
    <w:p w14:paraId="75338EE8" w14:textId="77777777" w:rsidR="009B7C50" w:rsidRPr="005D7FA0" w:rsidRDefault="009B7C50" w:rsidP="00016B13">
      <w:pPr>
        <w:pStyle w:val="Prrafodelista"/>
        <w:jc w:val="both"/>
        <w:rPr>
          <w:rFonts w:ascii="Arial" w:hAnsi="Arial" w:cs="Arial"/>
          <w:sz w:val="22"/>
          <w:szCs w:val="22"/>
          <w:lang w:val="es-BO"/>
        </w:rPr>
      </w:pPr>
    </w:p>
    <w:p w14:paraId="650FB7F2" w14:textId="1911CA69" w:rsidR="00186DEC" w:rsidRPr="005D7FA0" w:rsidRDefault="00186DEC" w:rsidP="00884A78">
      <w:pPr>
        <w:pStyle w:val="Prrafodelista"/>
        <w:widowControl w:val="0"/>
        <w:autoSpaceDE w:val="0"/>
        <w:autoSpaceDN w:val="0"/>
        <w:adjustRightInd w:val="0"/>
        <w:spacing w:before="100" w:beforeAutospacing="1" w:after="100" w:afterAutospacing="1"/>
        <w:ind w:left="582" w:right="-20"/>
        <w:jc w:val="both"/>
        <w:rPr>
          <w:rFonts w:ascii="Arial" w:hAnsi="Arial" w:cs="Arial"/>
          <w:sz w:val="22"/>
          <w:szCs w:val="22"/>
          <w:lang w:val="es-BO"/>
        </w:rPr>
      </w:pPr>
    </w:p>
    <w:p w14:paraId="5A8EEA58" w14:textId="37C127C2" w:rsidR="00EC012A" w:rsidRPr="005D7FA0" w:rsidRDefault="00EC012A" w:rsidP="00884A78">
      <w:pPr>
        <w:pStyle w:val="Prrafodelista"/>
        <w:widowControl w:val="0"/>
        <w:autoSpaceDE w:val="0"/>
        <w:autoSpaceDN w:val="0"/>
        <w:adjustRightInd w:val="0"/>
        <w:spacing w:before="100" w:beforeAutospacing="1" w:after="100" w:afterAutospacing="1"/>
        <w:ind w:left="582" w:right="-20"/>
        <w:jc w:val="both"/>
        <w:rPr>
          <w:rFonts w:ascii="Arial" w:hAnsi="Arial" w:cs="Arial"/>
          <w:sz w:val="22"/>
          <w:szCs w:val="22"/>
          <w:lang w:val="es-BO"/>
        </w:rPr>
      </w:pPr>
    </w:p>
    <w:p w14:paraId="081F05A3" w14:textId="2927EE9F" w:rsidR="00EC012A" w:rsidRPr="005D7FA0" w:rsidRDefault="00EC012A" w:rsidP="00884A78">
      <w:pPr>
        <w:pStyle w:val="Prrafodelista"/>
        <w:widowControl w:val="0"/>
        <w:autoSpaceDE w:val="0"/>
        <w:autoSpaceDN w:val="0"/>
        <w:adjustRightInd w:val="0"/>
        <w:spacing w:before="100" w:beforeAutospacing="1" w:after="100" w:afterAutospacing="1"/>
        <w:ind w:left="582" w:right="-20"/>
        <w:jc w:val="both"/>
        <w:rPr>
          <w:rFonts w:ascii="Arial" w:hAnsi="Arial" w:cs="Arial"/>
          <w:sz w:val="22"/>
          <w:szCs w:val="22"/>
          <w:lang w:val="es-BO"/>
        </w:rPr>
      </w:pPr>
    </w:p>
    <w:p w14:paraId="7BFA0A46" w14:textId="42690854" w:rsidR="00EC012A" w:rsidRPr="005D7FA0" w:rsidRDefault="00EC012A" w:rsidP="00884A78">
      <w:pPr>
        <w:pStyle w:val="Prrafodelista"/>
        <w:widowControl w:val="0"/>
        <w:autoSpaceDE w:val="0"/>
        <w:autoSpaceDN w:val="0"/>
        <w:adjustRightInd w:val="0"/>
        <w:spacing w:before="100" w:beforeAutospacing="1" w:after="100" w:afterAutospacing="1"/>
        <w:ind w:left="582" w:right="-20"/>
        <w:jc w:val="both"/>
        <w:rPr>
          <w:rFonts w:ascii="Arial" w:hAnsi="Arial" w:cs="Arial"/>
          <w:sz w:val="22"/>
          <w:szCs w:val="22"/>
          <w:lang w:val="es-BO"/>
        </w:rPr>
      </w:pPr>
    </w:p>
    <w:p w14:paraId="527163BE" w14:textId="630C5912" w:rsidR="00EC012A" w:rsidRPr="005D7FA0" w:rsidRDefault="00EC012A" w:rsidP="00884A78">
      <w:pPr>
        <w:pStyle w:val="Prrafodelista"/>
        <w:widowControl w:val="0"/>
        <w:autoSpaceDE w:val="0"/>
        <w:autoSpaceDN w:val="0"/>
        <w:adjustRightInd w:val="0"/>
        <w:spacing w:before="100" w:beforeAutospacing="1" w:after="100" w:afterAutospacing="1"/>
        <w:ind w:left="582" w:right="-20"/>
        <w:jc w:val="both"/>
        <w:rPr>
          <w:rFonts w:ascii="Arial" w:hAnsi="Arial" w:cs="Arial"/>
          <w:sz w:val="22"/>
          <w:szCs w:val="22"/>
          <w:lang w:val="es-BO"/>
        </w:rPr>
      </w:pPr>
    </w:p>
    <w:p w14:paraId="2AB0C009" w14:textId="77777777" w:rsidR="007C3973" w:rsidRPr="005D7FA0" w:rsidRDefault="0001280C" w:rsidP="00186DEC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5D7FA0">
        <w:rPr>
          <w:rFonts w:ascii="Arial" w:hAnsi="Arial" w:cs="Arial"/>
          <w:b/>
          <w:sz w:val="22"/>
          <w:szCs w:val="22"/>
          <w:lang w:val="es-ES"/>
        </w:rPr>
        <w:lastRenderedPageBreak/>
        <w:t>Perfil de cargo</w:t>
      </w:r>
    </w:p>
    <w:p w14:paraId="59C3DDFA" w14:textId="77777777" w:rsidR="0001280C" w:rsidRPr="005D7FA0" w:rsidRDefault="0001280C" w:rsidP="00884A78">
      <w:pPr>
        <w:pStyle w:val="Sinespaciado"/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5D7FA0">
        <w:rPr>
          <w:rFonts w:ascii="Arial" w:hAnsi="Arial" w:cs="Arial"/>
          <w:b/>
          <w:bCs/>
          <w:sz w:val="22"/>
          <w:szCs w:val="22"/>
          <w:lang w:val="es-ES"/>
        </w:rPr>
        <w:t>Especificación profesional:</w:t>
      </w:r>
    </w:p>
    <w:p w14:paraId="77B5106B" w14:textId="4D0629FF" w:rsidR="008933FD" w:rsidRPr="005D7FA0" w:rsidRDefault="00081895" w:rsidP="00884A78">
      <w:pPr>
        <w:pStyle w:val="Sinespaciado"/>
        <w:numPr>
          <w:ilvl w:val="0"/>
          <w:numId w:val="1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5D7FA0">
        <w:rPr>
          <w:rFonts w:ascii="Arial" w:hAnsi="Arial" w:cs="Arial"/>
          <w:sz w:val="22"/>
          <w:szCs w:val="22"/>
          <w:lang w:val="es-ES"/>
        </w:rPr>
        <w:t>Licenciatura en biología, ciencias naturales, sociales o ciencias de la conservación</w:t>
      </w:r>
    </w:p>
    <w:p w14:paraId="12487DD4" w14:textId="079C5085" w:rsidR="000221F6" w:rsidRPr="005D7FA0" w:rsidRDefault="00081895" w:rsidP="00884A78">
      <w:pPr>
        <w:pStyle w:val="Sinespaciado"/>
        <w:numPr>
          <w:ilvl w:val="0"/>
          <w:numId w:val="1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5D7FA0">
        <w:rPr>
          <w:rFonts w:ascii="Arial" w:hAnsi="Arial" w:cs="Arial"/>
          <w:sz w:val="22"/>
          <w:szCs w:val="22"/>
          <w:lang w:val="es-ES"/>
        </w:rPr>
        <w:t>Maestría o estudios de postgrado</w:t>
      </w:r>
      <w:r w:rsidR="000221F6" w:rsidRPr="005D7FA0">
        <w:rPr>
          <w:rFonts w:ascii="Arial" w:hAnsi="Arial" w:cs="Arial"/>
          <w:sz w:val="22"/>
          <w:szCs w:val="22"/>
          <w:lang w:val="es-ES"/>
        </w:rPr>
        <w:t xml:space="preserve"> en ciencias de la conservación</w:t>
      </w:r>
    </w:p>
    <w:p w14:paraId="7843DE51" w14:textId="12A9F9A8" w:rsidR="008933FD" w:rsidRPr="005D7FA0" w:rsidRDefault="008933FD" w:rsidP="00884A78">
      <w:pPr>
        <w:pStyle w:val="Sinespaciado"/>
        <w:numPr>
          <w:ilvl w:val="0"/>
          <w:numId w:val="1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5D7FA0">
        <w:rPr>
          <w:rFonts w:ascii="Arial" w:hAnsi="Arial" w:cs="Arial"/>
          <w:sz w:val="22"/>
          <w:szCs w:val="22"/>
          <w:lang w:val="es-ES"/>
        </w:rPr>
        <w:t>Muy buen nivel de español e inglés hablado y escrito</w:t>
      </w:r>
    </w:p>
    <w:p w14:paraId="1DDB6C83" w14:textId="1918FB4A" w:rsidR="000221F6" w:rsidRPr="005D7FA0" w:rsidRDefault="000221F6" w:rsidP="00884A78">
      <w:pPr>
        <w:pStyle w:val="Sinespaciado"/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5D7FA0">
        <w:rPr>
          <w:rFonts w:ascii="Arial" w:hAnsi="Arial" w:cs="Arial"/>
          <w:b/>
          <w:sz w:val="22"/>
          <w:szCs w:val="22"/>
          <w:lang w:val="es-ES"/>
        </w:rPr>
        <w:t>Experiencia</w:t>
      </w:r>
    </w:p>
    <w:p w14:paraId="5EB4B698" w14:textId="1E62156E" w:rsidR="008933FD" w:rsidRPr="005D7FA0" w:rsidRDefault="008933FD" w:rsidP="00884A78">
      <w:pPr>
        <w:pStyle w:val="Sinespaciado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5D7FA0">
        <w:rPr>
          <w:rFonts w:ascii="Arial" w:hAnsi="Arial" w:cs="Arial"/>
          <w:sz w:val="22"/>
          <w:szCs w:val="22"/>
          <w:lang w:val="es-ES"/>
        </w:rPr>
        <w:t>Experiencia en evaluación del impacto de programas de conservación</w:t>
      </w:r>
    </w:p>
    <w:p w14:paraId="55CDD815" w14:textId="3E2E9112" w:rsidR="008933FD" w:rsidRPr="005D7FA0" w:rsidRDefault="008933FD" w:rsidP="00884A78">
      <w:pPr>
        <w:pStyle w:val="Sinespaciado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5D7FA0">
        <w:rPr>
          <w:rFonts w:ascii="Arial" w:hAnsi="Arial" w:cs="Arial"/>
          <w:sz w:val="22"/>
          <w:szCs w:val="22"/>
          <w:lang w:val="es-ES"/>
        </w:rPr>
        <w:t>Experiencia en el diseño de instrumentos de encuesta</w:t>
      </w:r>
    </w:p>
    <w:p w14:paraId="54E788ED" w14:textId="70180C87" w:rsidR="008933FD" w:rsidRPr="005D7FA0" w:rsidRDefault="00CE2DF5" w:rsidP="00884A78">
      <w:pPr>
        <w:pStyle w:val="Sinespaciado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5D7FA0">
        <w:rPr>
          <w:rFonts w:ascii="Arial" w:hAnsi="Arial" w:cs="Arial"/>
          <w:sz w:val="22"/>
          <w:szCs w:val="22"/>
          <w:lang w:val="es-ES"/>
        </w:rPr>
        <w:t>Al menos 3 años de experiencia laboral en una ONG de conservación o desarrollo</w:t>
      </w:r>
    </w:p>
    <w:p w14:paraId="517CCA22" w14:textId="3B9AB320" w:rsidR="008933FD" w:rsidRPr="005D7FA0" w:rsidRDefault="008933FD" w:rsidP="00884A78">
      <w:pPr>
        <w:pStyle w:val="Sinespaciado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5D7FA0">
        <w:rPr>
          <w:rFonts w:ascii="Arial" w:hAnsi="Arial" w:cs="Arial"/>
          <w:sz w:val="22"/>
          <w:szCs w:val="22"/>
          <w:lang w:val="es-ES"/>
        </w:rPr>
        <w:t xml:space="preserve">Alta comprensión (y demostrada) de los proyectos de carbono y del estado actual de la técnica </w:t>
      </w:r>
    </w:p>
    <w:p w14:paraId="3B63529E" w14:textId="6779E763" w:rsidR="008933FD" w:rsidRPr="005D7FA0" w:rsidRDefault="008933FD" w:rsidP="00884A78">
      <w:pPr>
        <w:pStyle w:val="Sinespaciado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5D7FA0">
        <w:rPr>
          <w:rFonts w:ascii="Arial" w:hAnsi="Arial" w:cs="Arial"/>
          <w:sz w:val="22"/>
          <w:szCs w:val="22"/>
          <w:lang w:val="es-ES"/>
        </w:rPr>
        <w:t>Excelentes habilidades de comunicación verbal y escrita.</w:t>
      </w:r>
    </w:p>
    <w:p w14:paraId="6C655030" w14:textId="0754F81A" w:rsidR="008933FD" w:rsidRPr="005D7FA0" w:rsidRDefault="008933FD" w:rsidP="00884A78">
      <w:pPr>
        <w:pStyle w:val="Sinespaciado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5D7FA0">
        <w:rPr>
          <w:rFonts w:ascii="Arial" w:hAnsi="Arial" w:cs="Arial"/>
          <w:sz w:val="22"/>
          <w:szCs w:val="22"/>
          <w:lang w:val="es-ES"/>
        </w:rPr>
        <w:t>Comodidad para trabajar con equipos diversos y en contextos muy variados.</w:t>
      </w:r>
    </w:p>
    <w:p w14:paraId="05C224A5" w14:textId="3838CE3F" w:rsidR="008933FD" w:rsidRPr="005D7FA0" w:rsidRDefault="008933FD" w:rsidP="00884A78">
      <w:pPr>
        <w:pStyle w:val="Sinespaciado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5D7FA0">
        <w:rPr>
          <w:rFonts w:ascii="Arial" w:hAnsi="Arial" w:cs="Arial"/>
          <w:sz w:val="22"/>
          <w:szCs w:val="22"/>
          <w:lang w:val="es-ES"/>
        </w:rPr>
        <w:t>Disponibilidad para viajar a zonas rurales de Bolivia, así como potencialmente a nivel internacional.</w:t>
      </w:r>
    </w:p>
    <w:p w14:paraId="475372F8" w14:textId="47540EEB" w:rsidR="000221F6" w:rsidRPr="005D7FA0" w:rsidRDefault="008933FD" w:rsidP="00884A78">
      <w:pPr>
        <w:pStyle w:val="Sinespaciado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5D7FA0">
        <w:rPr>
          <w:rFonts w:ascii="Arial" w:hAnsi="Arial" w:cs="Arial"/>
          <w:sz w:val="22"/>
          <w:szCs w:val="22"/>
          <w:lang w:val="es-ES"/>
        </w:rPr>
        <w:t xml:space="preserve">Dispuesto a probar nuevos métodos e ideas para mejorar el trabajo de la fundación. </w:t>
      </w:r>
    </w:p>
    <w:p w14:paraId="4AF6357C" w14:textId="1ACDD30D" w:rsidR="008933FD" w:rsidRPr="005D7FA0" w:rsidRDefault="008933FD" w:rsidP="00884A78">
      <w:pPr>
        <w:pStyle w:val="Sinespaciado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5D7FA0">
        <w:rPr>
          <w:rFonts w:ascii="Arial" w:hAnsi="Arial" w:cs="Arial"/>
          <w:sz w:val="22"/>
          <w:szCs w:val="22"/>
          <w:lang w:val="es-ES"/>
        </w:rPr>
        <w:t>Experiencia de trabajo en contextos rurales en América Latina, idealmente con comunidades campesinas y/o indígenas.</w:t>
      </w:r>
    </w:p>
    <w:p w14:paraId="626EC29E" w14:textId="09DC8A29" w:rsidR="008933FD" w:rsidRPr="005D7FA0" w:rsidRDefault="008933FD" w:rsidP="00884A78">
      <w:pPr>
        <w:pStyle w:val="Sinespaciado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5D7FA0">
        <w:rPr>
          <w:rFonts w:ascii="Arial" w:hAnsi="Arial" w:cs="Arial"/>
          <w:sz w:val="22"/>
          <w:szCs w:val="22"/>
          <w:lang w:val="es-ES"/>
        </w:rPr>
        <w:t>Experiencia en la recopilación y análisis de datos cuantitativos y cualitativos para la evaluación de impacto, con diseño de los instrumentos de encuesta pertinentes</w:t>
      </w:r>
    </w:p>
    <w:p w14:paraId="4E2D08CE" w14:textId="20FBB807" w:rsidR="008933FD" w:rsidRPr="005D7FA0" w:rsidRDefault="008933FD" w:rsidP="00884A78">
      <w:pPr>
        <w:pStyle w:val="Sinespaciado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5D7FA0">
        <w:rPr>
          <w:rFonts w:ascii="Arial" w:hAnsi="Arial" w:cs="Arial"/>
          <w:sz w:val="22"/>
          <w:szCs w:val="22"/>
          <w:lang w:val="es-ES"/>
        </w:rPr>
        <w:t>Experiencia en el diseño e implementación de programas de carbono</w:t>
      </w:r>
      <w:r w:rsidR="00CE2DF5" w:rsidRPr="005D7FA0">
        <w:rPr>
          <w:rFonts w:ascii="Arial" w:hAnsi="Arial" w:cs="Arial"/>
          <w:sz w:val="22"/>
          <w:szCs w:val="22"/>
          <w:lang w:val="es-ES"/>
        </w:rPr>
        <w:t xml:space="preserve"> </w:t>
      </w:r>
      <w:r w:rsidRPr="005D7FA0">
        <w:rPr>
          <w:rFonts w:ascii="Arial" w:hAnsi="Arial" w:cs="Arial"/>
          <w:sz w:val="22"/>
          <w:szCs w:val="22"/>
          <w:lang w:val="es-ES"/>
        </w:rPr>
        <w:t>indígena/jurisdiccional o proyectos de carbono forestal no basados en el mercado.</w:t>
      </w:r>
    </w:p>
    <w:p w14:paraId="30B7A5C5" w14:textId="055A3EF8" w:rsidR="008933FD" w:rsidRPr="005D7FA0" w:rsidRDefault="008933FD" w:rsidP="00884A78">
      <w:pPr>
        <w:pStyle w:val="Sinespaciado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5D7FA0">
        <w:rPr>
          <w:rFonts w:ascii="Arial" w:hAnsi="Arial" w:cs="Arial"/>
          <w:sz w:val="22"/>
          <w:szCs w:val="22"/>
          <w:lang w:val="es-ES"/>
        </w:rPr>
        <w:t>Experiencia en el uso y la socialización de las Salvaguardas de Cancún junto con las comunidades</w:t>
      </w:r>
    </w:p>
    <w:p w14:paraId="105F55BB" w14:textId="7B46B755" w:rsidR="008933FD" w:rsidRPr="005D7FA0" w:rsidRDefault="008933FD" w:rsidP="00884A78">
      <w:pPr>
        <w:pStyle w:val="Sinespaciado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5D7FA0">
        <w:rPr>
          <w:rFonts w:ascii="Arial" w:hAnsi="Arial" w:cs="Arial"/>
          <w:sz w:val="22"/>
          <w:szCs w:val="22"/>
          <w:lang w:val="es-ES"/>
        </w:rPr>
        <w:t>Experiencia en el procesamiento y uso de imágenes de teledetección</w:t>
      </w:r>
    </w:p>
    <w:p w14:paraId="34688E46" w14:textId="4A6979CB" w:rsidR="008933FD" w:rsidRPr="005D7FA0" w:rsidRDefault="008933FD" w:rsidP="00884A78">
      <w:pPr>
        <w:pStyle w:val="Sinespaciado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5D7FA0">
        <w:rPr>
          <w:rFonts w:ascii="Arial" w:hAnsi="Arial" w:cs="Arial"/>
          <w:sz w:val="22"/>
          <w:szCs w:val="22"/>
          <w:lang w:val="es-ES"/>
        </w:rPr>
        <w:t>Experiencia en la medición de biomasa aérea</w:t>
      </w:r>
    </w:p>
    <w:p w14:paraId="2A26D4C5" w14:textId="7A916364" w:rsidR="008933FD" w:rsidRPr="005D7FA0" w:rsidRDefault="008933FD" w:rsidP="00884A78">
      <w:pPr>
        <w:pStyle w:val="Sinespaciado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5D7FA0">
        <w:rPr>
          <w:rFonts w:ascii="Arial" w:hAnsi="Arial" w:cs="Arial"/>
          <w:sz w:val="22"/>
          <w:szCs w:val="22"/>
          <w:lang w:val="es-ES"/>
        </w:rPr>
        <w:t>Experiencia y conocimiento de los procesos de zonificación de áreas protegidas</w:t>
      </w:r>
    </w:p>
    <w:p w14:paraId="036D9605" w14:textId="77B90DAE" w:rsidR="008933FD" w:rsidRPr="005D7FA0" w:rsidRDefault="008933FD" w:rsidP="00884A78">
      <w:pPr>
        <w:pStyle w:val="Sinespaciado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5D7FA0">
        <w:rPr>
          <w:rFonts w:ascii="Arial" w:hAnsi="Arial" w:cs="Arial"/>
          <w:sz w:val="22"/>
          <w:szCs w:val="22"/>
          <w:lang w:val="es-ES"/>
        </w:rPr>
        <w:t>Buenas habilidades demostradas en el uso de ArcGIS/QGIS/R para el análisis espacial, así como R para el análisis estadístico.</w:t>
      </w:r>
    </w:p>
    <w:p w14:paraId="0AB9AE35" w14:textId="77777777" w:rsidR="007C3973" w:rsidRPr="005D7FA0" w:rsidRDefault="0001280C" w:rsidP="00884A78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5D7FA0">
        <w:rPr>
          <w:rFonts w:ascii="Arial" w:hAnsi="Arial" w:cs="Arial"/>
          <w:b/>
          <w:sz w:val="22"/>
          <w:szCs w:val="22"/>
          <w:lang w:val="es-ES"/>
        </w:rPr>
        <w:t>Otras Habilidades:</w:t>
      </w:r>
    </w:p>
    <w:p w14:paraId="34332747" w14:textId="2724C206" w:rsidR="00CD5F11" w:rsidRPr="005D7FA0" w:rsidRDefault="0001280C" w:rsidP="00884A78">
      <w:pPr>
        <w:pStyle w:val="Sinespaciado"/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5D7FA0">
        <w:rPr>
          <w:rFonts w:ascii="Arial" w:hAnsi="Arial" w:cs="Arial"/>
          <w:sz w:val="22"/>
          <w:szCs w:val="22"/>
          <w:lang w:val="es-ES"/>
        </w:rPr>
        <w:t>Alta capacidad Analítica</w:t>
      </w:r>
      <w:r w:rsidR="00CE2DF5" w:rsidRPr="005D7FA0">
        <w:rPr>
          <w:rFonts w:ascii="Arial" w:hAnsi="Arial" w:cs="Arial"/>
          <w:sz w:val="22"/>
          <w:szCs w:val="22"/>
          <w:lang w:val="es-ES"/>
        </w:rPr>
        <w:t xml:space="preserve"> </w:t>
      </w:r>
      <w:r w:rsidRPr="005D7FA0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05CE6DF" w14:textId="667EF972" w:rsidR="0001280C" w:rsidRPr="005D7FA0" w:rsidRDefault="00CE2DF5" w:rsidP="00884A78">
      <w:pPr>
        <w:pStyle w:val="Sinespaciado"/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5D7FA0">
        <w:rPr>
          <w:rFonts w:ascii="Arial" w:hAnsi="Arial" w:cs="Arial"/>
          <w:sz w:val="22"/>
          <w:szCs w:val="22"/>
          <w:lang w:val="es-ES"/>
        </w:rPr>
        <w:t xml:space="preserve">Alta capacidad </w:t>
      </w:r>
      <w:r w:rsidR="00CD5F11" w:rsidRPr="005D7FA0">
        <w:rPr>
          <w:rFonts w:ascii="Arial" w:hAnsi="Arial" w:cs="Arial"/>
          <w:sz w:val="22"/>
          <w:szCs w:val="22"/>
          <w:lang w:val="es-ES"/>
        </w:rPr>
        <w:t xml:space="preserve">de trabajo en Equipo </w:t>
      </w:r>
    </w:p>
    <w:p w14:paraId="68D9EB75" w14:textId="77777777" w:rsidR="00CD5F11" w:rsidRPr="005D7FA0" w:rsidRDefault="00CD5F11" w:rsidP="00884A78">
      <w:pPr>
        <w:pStyle w:val="Sinespaciado"/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5D7FA0">
        <w:rPr>
          <w:rFonts w:ascii="Arial" w:hAnsi="Arial" w:cs="Arial"/>
          <w:sz w:val="22"/>
          <w:szCs w:val="22"/>
          <w:lang w:val="es-ES"/>
        </w:rPr>
        <w:t xml:space="preserve">Lidera a través del ejemplo </w:t>
      </w:r>
    </w:p>
    <w:p w14:paraId="2C6CD685" w14:textId="77777777" w:rsidR="00CD5F11" w:rsidRPr="005D7FA0" w:rsidRDefault="00CD5F11" w:rsidP="00884A78">
      <w:pPr>
        <w:pStyle w:val="Sinespaciado"/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5D7FA0">
        <w:rPr>
          <w:rFonts w:ascii="Arial" w:hAnsi="Arial" w:cs="Arial"/>
          <w:sz w:val="22"/>
          <w:szCs w:val="22"/>
          <w:lang w:val="es-ES"/>
        </w:rPr>
        <w:t>Propicia la colaboración entre equipos y entre organizaciones</w:t>
      </w:r>
    </w:p>
    <w:p w14:paraId="5D4C5AFC" w14:textId="7B7AADDC" w:rsidR="0001280C" w:rsidRPr="005D7FA0" w:rsidRDefault="0001280C" w:rsidP="00884A78">
      <w:pPr>
        <w:pStyle w:val="Sinespaciado"/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5D7FA0">
        <w:rPr>
          <w:rFonts w:ascii="Arial" w:hAnsi="Arial" w:cs="Arial"/>
          <w:sz w:val="22"/>
          <w:szCs w:val="22"/>
          <w:lang w:val="es-ES"/>
        </w:rPr>
        <w:t>Alta capacidad de innovación y creatividad</w:t>
      </w:r>
    </w:p>
    <w:p w14:paraId="2AC41EF9" w14:textId="0CD6B035" w:rsidR="00053098" w:rsidRPr="005D7FA0" w:rsidRDefault="00053098" w:rsidP="00884A78">
      <w:pPr>
        <w:pStyle w:val="Prrafodelista"/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5D7FA0">
        <w:rPr>
          <w:rFonts w:ascii="Arial" w:hAnsi="Arial" w:cs="Arial"/>
          <w:sz w:val="22"/>
          <w:szCs w:val="22"/>
          <w:lang w:val="es-ES"/>
        </w:rPr>
        <w:t xml:space="preserve">Excelente habilidad de comunicación a todo nivel </w:t>
      </w:r>
    </w:p>
    <w:p w14:paraId="10DED589" w14:textId="77777777" w:rsidR="007C3973" w:rsidRPr="005D7FA0" w:rsidRDefault="0001280C" w:rsidP="00884A78">
      <w:pPr>
        <w:pStyle w:val="Sinespaciado"/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5D7FA0">
        <w:rPr>
          <w:rFonts w:ascii="Arial" w:hAnsi="Arial" w:cs="Arial"/>
          <w:sz w:val="22"/>
          <w:szCs w:val="22"/>
          <w:lang w:val="es-ES"/>
        </w:rPr>
        <w:t xml:space="preserve">Disponibilidad para viajar al campo </w:t>
      </w:r>
      <w:r w:rsidR="007C3973" w:rsidRPr="005D7FA0">
        <w:rPr>
          <w:rFonts w:ascii="Arial" w:hAnsi="Arial" w:cs="Arial"/>
          <w:sz w:val="22"/>
          <w:szCs w:val="22"/>
          <w:lang w:val="es-ES"/>
        </w:rPr>
        <w:t>(</w:t>
      </w:r>
      <w:r w:rsidRPr="005D7FA0">
        <w:rPr>
          <w:rFonts w:ascii="Arial" w:hAnsi="Arial" w:cs="Arial"/>
          <w:sz w:val="22"/>
          <w:szCs w:val="22"/>
          <w:lang w:val="es-ES"/>
        </w:rPr>
        <w:t>indispensable, 50% del tiempo</w:t>
      </w:r>
      <w:r w:rsidR="007C3973" w:rsidRPr="005D7FA0">
        <w:rPr>
          <w:rFonts w:ascii="Arial" w:hAnsi="Arial" w:cs="Arial"/>
          <w:sz w:val="22"/>
          <w:szCs w:val="22"/>
          <w:lang w:val="es-ES"/>
        </w:rPr>
        <w:t>)</w:t>
      </w:r>
      <w:r w:rsidRPr="005D7FA0">
        <w:rPr>
          <w:rFonts w:ascii="Arial" w:hAnsi="Arial" w:cs="Arial"/>
          <w:sz w:val="22"/>
          <w:szCs w:val="22"/>
          <w:lang w:val="es-ES"/>
        </w:rPr>
        <w:t xml:space="preserve">. </w:t>
      </w:r>
    </w:p>
    <w:p w14:paraId="4FB296C6" w14:textId="716A158A" w:rsidR="0001280C" w:rsidRPr="005D7FA0" w:rsidRDefault="007C3973" w:rsidP="00884A78">
      <w:pPr>
        <w:pStyle w:val="Sinespaciado"/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5D7FA0">
        <w:rPr>
          <w:rFonts w:ascii="Arial" w:hAnsi="Arial" w:cs="Arial"/>
          <w:sz w:val="22"/>
          <w:szCs w:val="22"/>
          <w:lang w:val="es-ES"/>
        </w:rPr>
        <w:t>D</w:t>
      </w:r>
      <w:r w:rsidR="0001280C" w:rsidRPr="005D7FA0">
        <w:rPr>
          <w:rFonts w:ascii="Arial" w:hAnsi="Arial" w:cs="Arial"/>
          <w:sz w:val="22"/>
          <w:szCs w:val="22"/>
          <w:lang w:val="es-ES"/>
        </w:rPr>
        <w:t>isponibilidad de viajar dentro y fuera del país</w:t>
      </w:r>
      <w:r w:rsidR="00361FB6" w:rsidRPr="005D7FA0">
        <w:rPr>
          <w:rFonts w:ascii="Arial" w:hAnsi="Arial" w:cs="Arial"/>
          <w:sz w:val="22"/>
          <w:szCs w:val="22"/>
          <w:lang w:val="es-ES"/>
        </w:rPr>
        <w:t xml:space="preserve"> extremadamente importante</w:t>
      </w:r>
    </w:p>
    <w:p w14:paraId="3985CD32" w14:textId="77777777" w:rsidR="007C3973" w:rsidRPr="005D7FA0" w:rsidRDefault="007C3973" w:rsidP="00884A7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BO"/>
        </w:rPr>
      </w:pPr>
    </w:p>
    <w:p w14:paraId="04E0035D" w14:textId="77777777" w:rsidR="00577AA0" w:rsidRPr="005D7FA0" w:rsidRDefault="00577AA0" w:rsidP="00884A7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BO"/>
        </w:rPr>
      </w:pPr>
    </w:p>
    <w:p w14:paraId="1AB00643" w14:textId="77777777" w:rsidR="00430E5B" w:rsidRPr="005D7FA0" w:rsidRDefault="00430E5B" w:rsidP="00884A7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BO"/>
        </w:rPr>
      </w:pPr>
    </w:p>
    <w:sectPr w:rsidR="00430E5B" w:rsidRPr="005D7FA0" w:rsidSect="00B02CB7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E406D" w14:textId="77777777" w:rsidR="00404484" w:rsidRDefault="00404484" w:rsidP="000F5D7D">
      <w:r>
        <w:separator/>
      </w:r>
    </w:p>
  </w:endnote>
  <w:endnote w:type="continuationSeparator" w:id="0">
    <w:p w14:paraId="6619A084" w14:textId="77777777" w:rsidR="00404484" w:rsidRDefault="00404484" w:rsidP="000F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B0617" w14:textId="77777777" w:rsidR="00404484" w:rsidRDefault="00404484" w:rsidP="000F5D7D">
      <w:r>
        <w:separator/>
      </w:r>
    </w:p>
  </w:footnote>
  <w:footnote w:type="continuationSeparator" w:id="0">
    <w:p w14:paraId="795E3F52" w14:textId="77777777" w:rsidR="00404484" w:rsidRDefault="00404484" w:rsidP="000F5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B8A4" w14:textId="77777777" w:rsidR="000F5D7D" w:rsidRDefault="000F5D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3DA"/>
    <w:multiLevelType w:val="hybridMultilevel"/>
    <w:tmpl w:val="7A28B410"/>
    <w:lvl w:ilvl="0" w:tplc="A9C6AB98">
      <w:start w:val="12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4A20"/>
    <w:multiLevelType w:val="hybridMultilevel"/>
    <w:tmpl w:val="FE3618F6"/>
    <w:lvl w:ilvl="0" w:tplc="1FAEAC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F1C0F"/>
    <w:multiLevelType w:val="hybridMultilevel"/>
    <w:tmpl w:val="266C4B52"/>
    <w:lvl w:ilvl="0" w:tplc="A9C6AB98">
      <w:start w:val="12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827D1"/>
    <w:multiLevelType w:val="hybridMultilevel"/>
    <w:tmpl w:val="1776722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A29EB"/>
    <w:multiLevelType w:val="hybridMultilevel"/>
    <w:tmpl w:val="931898F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F014D"/>
    <w:multiLevelType w:val="hybridMultilevel"/>
    <w:tmpl w:val="D270A53A"/>
    <w:lvl w:ilvl="0" w:tplc="1FAEAC4E">
      <w:start w:val="5"/>
      <w:numFmt w:val="bullet"/>
      <w:lvlText w:val="-"/>
      <w:lvlJc w:val="left"/>
      <w:pPr>
        <w:ind w:left="471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6" w15:restartNumberingAfterBreak="0">
    <w:nsid w:val="1C732180"/>
    <w:multiLevelType w:val="hybridMultilevel"/>
    <w:tmpl w:val="C5DC0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B660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247E"/>
    <w:multiLevelType w:val="multilevel"/>
    <w:tmpl w:val="8340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433DF3"/>
    <w:multiLevelType w:val="hybridMultilevel"/>
    <w:tmpl w:val="EA681516"/>
    <w:lvl w:ilvl="0" w:tplc="1FAEAC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F0FCF"/>
    <w:multiLevelType w:val="hybridMultilevel"/>
    <w:tmpl w:val="34D65032"/>
    <w:lvl w:ilvl="0" w:tplc="040A0001">
      <w:start w:val="1"/>
      <w:numFmt w:val="bullet"/>
      <w:lvlText w:val=""/>
      <w:lvlJc w:val="left"/>
      <w:pPr>
        <w:ind w:left="58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0" w15:restartNumberingAfterBreak="0">
    <w:nsid w:val="43EE37C5"/>
    <w:multiLevelType w:val="hybridMultilevel"/>
    <w:tmpl w:val="9C4C7D1C"/>
    <w:lvl w:ilvl="0" w:tplc="A9C6AB98">
      <w:start w:val="12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F25EB"/>
    <w:multiLevelType w:val="hybridMultilevel"/>
    <w:tmpl w:val="9282F254"/>
    <w:lvl w:ilvl="0" w:tplc="A25406E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07F62"/>
    <w:multiLevelType w:val="hybridMultilevel"/>
    <w:tmpl w:val="453ED0F8"/>
    <w:lvl w:ilvl="0" w:tplc="A9C6AB98">
      <w:start w:val="12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3214D"/>
    <w:multiLevelType w:val="hybridMultilevel"/>
    <w:tmpl w:val="6996F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D6C55"/>
    <w:multiLevelType w:val="hybridMultilevel"/>
    <w:tmpl w:val="76900EB8"/>
    <w:lvl w:ilvl="0" w:tplc="1FAEAC4E">
      <w:start w:val="5"/>
      <w:numFmt w:val="bullet"/>
      <w:lvlText w:val="-"/>
      <w:lvlJc w:val="left"/>
      <w:pPr>
        <w:ind w:left="582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5" w15:restartNumberingAfterBreak="0">
    <w:nsid w:val="58BE49B4"/>
    <w:multiLevelType w:val="hybridMultilevel"/>
    <w:tmpl w:val="2F6A68AC"/>
    <w:lvl w:ilvl="0" w:tplc="4150252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C2ADC"/>
    <w:multiLevelType w:val="hybridMultilevel"/>
    <w:tmpl w:val="C5A85114"/>
    <w:lvl w:ilvl="0" w:tplc="1FAEAC4E">
      <w:start w:val="5"/>
      <w:numFmt w:val="bullet"/>
      <w:lvlText w:val="-"/>
      <w:lvlJc w:val="left"/>
      <w:pPr>
        <w:ind w:left="582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7" w15:restartNumberingAfterBreak="0">
    <w:nsid w:val="69DD7E6A"/>
    <w:multiLevelType w:val="hybridMultilevel"/>
    <w:tmpl w:val="F73AFF8E"/>
    <w:lvl w:ilvl="0" w:tplc="C53AC0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144B8"/>
    <w:multiLevelType w:val="hybridMultilevel"/>
    <w:tmpl w:val="0A90799E"/>
    <w:lvl w:ilvl="0" w:tplc="A9C6AB98">
      <w:start w:val="12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B2580"/>
    <w:multiLevelType w:val="hybridMultilevel"/>
    <w:tmpl w:val="D4B230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67AE4"/>
    <w:multiLevelType w:val="hybridMultilevel"/>
    <w:tmpl w:val="7B8ACB88"/>
    <w:lvl w:ilvl="0" w:tplc="1FAEAC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C5128"/>
    <w:multiLevelType w:val="hybridMultilevel"/>
    <w:tmpl w:val="5C64BE9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A7742E"/>
    <w:multiLevelType w:val="hybridMultilevel"/>
    <w:tmpl w:val="97E0DE7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033FA"/>
    <w:multiLevelType w:val="hybridMultilevel"/>
    <w:tmpl w:val="2CEE2D80"/>
    <w:lvl w:ilvl="0" w:tplc="1FAEAC4E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DF5929"/>
    <w:multiLevelType w:val="hybridMultilevel"/>
    <w:tmpl w:val="93383EA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D6764"/>
    <w:multiLevelType w:val="hybridMultilevel"/>
    <w:tmpl w:val="538A28FA"/>
    <w:lvl w:ilvl="0" w:tplc="A9C6AB98">
      <w:start w:val="12"/>
      <w:numFmt w:val="bullet"/>
      <w:lvlText w:val="-"/>
      <w:lvlJc w:val="left"/>
      <w:pPr>
        <w:ind w:left="831" w:hanging="360"/>
      </w:pPr>
      <w:rPr>
        <w:rFonts w:ascii="Gill Sans MT" w:eastAsia="Times New Roman" w:hAnsi="Gill Sans MT" w:cs="Arial" w:hint="default"/>
      </w:rPr>
    </w:lvl>
    <w:lvl w:ilvl="1" w:tplc="04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 w16cid:durableId="896816508">
    <w:abstractNumId w:val="6"/>
  </w:num>
  <w:num w:numId="2" w16cid:durableId="1038508176">
    <w:abstractNumId w:val="24"/>
  </w:num>
  <w:num w:numId="3" w16cid:durableId="1823237109">
    <w:abstractNumId w:val="4"/>
  </w:num>
  <w:num w:numId="4" w16cid:durableId="1078137987">
    <w:abstractNumId w:val="10"/>
  </w:num>
  <w:num w:numId="5" w16cid:durableId="2010283412">
    <w:abstractNumId w:val="11"/>
  </w:num>
  <w:num w:numId="6" w16cid:durableId="1443573623">
    <w:abstractNumId w:val="19"/>
  </w:num>
  <w:num w:numId="7" w16cid:durableId="1835802958">
    <w:abstractNumId w:val="12"/>
  </w:num>
  <w:num w:numId="8" w16cid:durableId="962156522">
    <w:abstractNumId w:val="2"/>
  </w:num>
  <w:num w:numId="9" w16cid:durableId="587269925">
    <w:abstractNumId w:val="18"/>
  </w:num>
  <w:num w:numId="10" w16cid:durableId="1745183467">
    <w:abstractNumId w:val="0"/>
  </w:num>
  <w:num w:numId="11" w16cid:durableId="1921210956">
    <w:abstractNumId w:val="22"/>
  </w:num>
  <w:num w:numId="12" w16cid:durableId="1998142145">
    <w:abstractNumId w:val="25"/>
  </w:num>
  <w:num w:numId="13" w16cid:durableId="1219247718">
    <w:abstractNumId w:val="5"/>
  </w:num>
  <w:num w:numId="14" w16cid:durableId="431510602">
    <w:abstractNumId w:val="16"/>
  </w:num>
  <w:num w:numId="15" w16cid:durableId="1934894335">
    <w:abstractNumId w:val="9"/>
  </w:num>
  <w:num w:numId="16" w16cid:durableId="1903516655">
    <w:abstractNumId w:val="14"/>
  </w:num>
  <w:num w:numId="17" w16cid:durableId="1388920777">
    <w:abstractNumId w:val="7"/>
  </w:num>
  <w:num w:numId="18" w16cid:durableId="1750544789">
    <w:abstractNumId w:val="21"/>
  </w:num>
  <w:num w:numId="19" w16cid:durableId="917445016">
    <w:abstractNumId w:val="23"/>
  </w:num>
  <w:num w:numId="20" w16cid:durableId="1162163599">
    <w:abstractNumId w:val="13"/>
  </w:num>
  <w:num w:numId="21" w16cid:durableId="1898737056">
    <w:abstractNumId w:val="17"/>
  </w:num>
  <w:num w:numId="22" w16cid:durableId="393479143">
    <w:abstractNumId w:val="3"/>
  </w:num>
  <w:num w:numId="23" w16cid:durableId="1109815689">
    <w:abstractNumId w:val="8"/>
  </w:num>
  <w:num w:numId="24" w16cid:durableId="1910385542">
    <w:abstractNumId w:val="20"/>
  </w:num>
  <w:num w:numId="25" w16cid:durableId="1264849461">
    <w:abstractNumId w:val="1"/>
  </w:num>
  <w:num w:numId="26" w16cid:durableId="21193726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94"/>
    <w:rsid w:val="00007EA2"/>
    <w:rsid w:val="0001280C"/>
    <w:rsid w:val="00016B13"/>
    <w:rsid w:val="000221F6"/>
    <w:rsid w:val="0003733B"/>
    <w:rsid w:val="00037B0B"/>
    <w:rsid w:val="00044392"/>
    <w:rsid w:val="00053098"/>
    <w:rsid w:val="000670F4"/>
    <w:rsid w:val="00081895"/>
    <w:rsid w:val="00082964"/>
    <w:rsid w:val="000F5D7D"/>
    <w:rsid w:val="00105E63"/>
    <w:rsid w:val="00137AC1"/>
    <w:rsid w:val="00182925"/>
    <w:rsid w:val="0018359E"/>
    <w:rsid w:val="00186DEC"/>
    <w:rsid w:val="00190B3F"/>
    <w:rsid w:val="001911F0"/>
    <w:rsid w:val="001D1794"/>
    <w:rsid w:val="001F6B7E"/>
    <w:rsid w:val="00202B7A"/>
    <w:rsid w:val="00241805"/>
    <w:rsid w:val="00253817"/>
    <w:rsid w:val="002A0405"/>
    <w:rsid w:val="002D235F"/>
    <w:rsid w:val="00361FB6"/>
    <w:rsid w:val="00372CFB"/>
    <w:rsid w:val="003B1B31"/>
    <w:rsid w:val="003F353D"/>
    <w:rsid w:val="003F4791"/>
    <w:rsid w:val="00404484"/>
    <w:rsid w:val="00404F02"/>
    <w:rsid w:val="00417B76"/>
    <w:rsid w:val="00424C94"/>
    <w:rsid w:val="004253A8"/>
    <w:rsid w:val="00430E5B"/>
    <w:rsid w:val="00444609"/>
    <w:rsid w:val="0045003B"/>
    <w:rsid w:val="0045654A"/>
    <w:rsid w:val="004607A6"/>
    <w:rsid w:val="00577AA0"/>
    <w:rsid w:val="00584136"/>
    <w:rsid w:val="005D7FA0"/>
    <w:rsid w:val="006908B2"/>
    <w:rsid w:val="00697590"/>
    <w:rsid w:val="00745FD6"/>
    <w:rsid w:val="00763410"/>
    <w:rsid w:val="0077511F"/>
    <w:rsid w:val="007C3973"/>
    <w:rsid w:val="00880509"/>
    <w:rsid w:val="00881BD6"/>
    <w:rsid w:val="00884A78"/>
    <w:rsid w:val="008933FD"/>
    <w:rsid w:val="00922C38"/>
    <w:rsid w:val="009A7FE1"/>
    <w:rsid w:val="009B7C50"/>
    <w:rsid w:val="009E16CA"/>
    <w:rsid w:val="009F5A1A"/>
    <w:rsid w:val="00A53968"/>
    <w:rsid w:val="00A54A1B"/>
    <w:rsid w:val="00AF43C5"/>
    <w:rsid w:val="00B02CB7"/>
    <w:rsid w:val="00B9357D"/>
    <w:rsid w:val="00BB716E"/>
    <w:rsid w:val="00BD11C4"/>
    <w:rsid w:val="00BF30AC"/>
    <w:rsid w:val="00C870C8"/>
    <w:rsid w:val="00CD5F11"/>
    <w:rsid w:val="00CD5F76"/>
    <w:rsid w:val="00CE2DF5"/>
    <w:rsid w:val="00CF2BC1"/>
    <w:rsid w:val="00D17CC4"/>
    <w:rsid w:val="00D50832"/>
    <w:rsid w:val="00D56AB6"/>
    <w:rsid w:val="00DC0D83"/>
    <w:rsid w:val="00E51883"/>
    <w:rsid w:val="00E94F14"/>
    <w:rsid w:val="00EC012A"/>
    <w:rsid w:val="00EF74A1"/>
    <w:rsid w:val="00F06438"/>
    <w:rsid w:val="00F52979"/>
    <w:rsid w:val="00F77A4D"/>
    <w:rsid w:val="00FA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F1F4C"/>
  <w15:chartTrackingRefBased/>
  <w15:docId w15:val="{5A15CD64-7B29-304D-8EFA-13503081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C94"/>
    <w:rPr>
      <w:rFonts w:ascii="Times New Roman" w:eastAsia="Times New Roman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4C94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01280C"/>
    <w:rPr>
      <w:rFonts w:ascii="Calibri" w:eastAsiaTheme="minorHAnsi" w:hAnsi="Calibri" w:cs="Consolas"/>
      <w:sz w:val="22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1280C"/>
    <w:rPr>
      <w:rFonts w:ascii="Calibri" w:hAnsi="Calibri" w:cs="Consolas"/>
      <w:sz w:val="22"/>
      <w:szCs w:val="21"/>
      <w:lang w:val="es-ES"/>
    </w:rPr>
  </w:style>
  <w:style w:type="character" w:customStyle="1" w:styleId="apple-converted-space">
    <w:name w:val="apple-converted-space"/>
    <w:basedOn w:val="Fuentedeprrafopredeter"/>
    <w:rsid w:val="0001280C"/>
  </w:style>
  <w:style w:type="paragraph" w:styleId="Sinespaciado">
    <w:name w:val="No Spacing"/>
    <w:uiPriority w:val="1"/>
    <w:qFormat/>
    <w:rsid w:val="0001280C"/>
    <w:rPr>
      <w:rFonts w:ascii="Times New Roman" w:eastAsia="Times New Roman" w:hAnsi="Times New Roman" w:cs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7C397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397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F5D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5D7D"/>
    <w:rPr>
      <w:rFonts w:ascii="Times New Roman" w:eastAsia="Times New Roman" w:hAnsi="Times New Roman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F5D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D7D"/>
    <w:rPr>
      <w:rFonts w:ascii="Times New Roman" w:eastAsia="Times New Roman" w:hAnsi="Times New Roman" w:cs="Times New Roman"/>
      <w:lang w:val="en-US"/>
    </w:rPr>
  </w:style>
  <w:style w:type="character" w:customStyle="1" w:styleId="s1ppyq">
    <w:name w:val="s1ppyq"/>
    <w:basedOn w:val="Fuentedeprrafopredeter"/>
    <w:rsid w:val="009F5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5966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Tatiana Torrez</cp:lastModifiedBy>
  <cp:revision>3</cp:revision>
  <dcterms:created xsi:type="dcterms:W3CDTF">2023-03-30T23:46:00Z</dcterms:created>
  <dcterms:modified xsi:type="dcterms:W3CDTF">2023-03-30T23:46:00Z</dcterms:modified>
</cp:coreProperties>
</file>