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421" w:tblpY="2120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558"/>
      </w:tblGrid>
      <w:tr w:rsidR="0037498B" w14:paraId="70070F5F" w14:textId="77777777" w:rsidTr="007C4447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54363DF" w14:textId="009AAD65" w:rsidR="0037498B" w:rsidRDefault="0037498B" w:rsidP="007C4447">
            <w:pPr>
              <w:widowControl w:val="0"/>
              <w:autoSpaceDE w:val="0"/>
              <w:autoSpaceDN w:val="0"/>
              <w:adjustRightInd w:val="0"/>
              <w:spacing w:before="0" w:after="0" w:line="251" w:lineRule="exact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val="es-AR"/>
              </w:rPr>
            </w:pPr>
            <w:bookmarkStart w:id="0" w:name="_Hlk16626298"/>
            <w:bookmarkStart w:id="1" w:name="_Hlk16626777"/>
          </w:p>
          <w:p w14:paraId="755B2764" w14:textId="5A57BB24" w:rsidR="0037498B" w:rsidRPr="0037498B" w:rsidRDefault="0037498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251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 w:rsidRPr="0037498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AR"/>
              </w:rPr>
              <w:t>DIRECTOR (A) TECNICO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 ASOCIADO (BASE: SANTA CRUZ)</w:t>
            </w:r>
          </w:p>
          <w:p w14:paraId="45032F2C" w14:textId="77777777" w:rsidR="0037498B" w:rsidRDefault="0037498B" w:rsidP="007C4447">
            <w:pPr>
              <w:widowControl w:val="0"/>
              <w:autoSpaceDE w:val="0"/>
              <w:autoSpaceDN w:val="0"/>
              <w:adjustRightInd w:val="0"/>
              <w:spacing w:before="0" w:after="0" w:line="251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AR"/>
              </w:rPr>
            </w:pPr>
          </w:p>
          <w:p w14:paraId="263590F7" w14:textId="77777777" w:rsidR="0037498B" w:rsidRPr="00081117" w:rsidRDefault="0037498B" w:rsidP="007C4447">
            <w:pPr>
              <w:widowControl w:val="0"/>
              <w:autoSpaceDE w:val="0"/>
              <w:autoSpaceDN w:val="0"/>
              <w:adjustRightInd w:val="0"/>
              <w:spacing w:before="0" w:after="0" w:line="251" w:lineRule="exact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59E59FD4" w14:textId="461D48CC" w:rsidR="0037498B" w:rsidRDefault="007C4447" w:rsidP="00470C9B">
      <w:pPr>
        <w:pStyle w:val="Prrafodelista"/>
        <w:ind w:left="10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77752D" wp14:editId="4BE0ABE6">
            <wp:simplePos x="0" y="0"/>
            <wp:positionH relativeFrom="column">
              <wp:posOffset>37531</wp:posOffset>
            </wp:positionH>
            <wp:positionV relativeFrom="paragraph">
              <wp:posOffset>271</wp:posOffset>
            </wp:positionV>
            <wp:extent cx="641445" cy="644672"/>
            <wp:effectExtent l="0" t="0" r="6350" b="3175"/>
            <wp:wrapSquare wrapText="bothSides"/>
            <wp:docPr id="24" name="Imagen 24" descr="C:\Users\Natura 10\AppData\Local\Microsoft\Windows\Temporary Internet Files\Content.Outlook\HSUWOH96\LOGO-NATURA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Natura 10\AppData\Local\Microsoft\Windows\Temporary Internet Files\Content.Outlook\HSUWOH96\LOGO-NATURA-FUL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4" t="16541" r="19392" b="1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" cy="64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9B" w:rsidRPr="00470C9B">
        <w:rPr>
          <w:rFonts w:asciiTheme="minorHAnsi" w:hAnsiTheme="minorHAnsi" w:cstheme="minorHAnsi"/>
          <w:b/>
          <w:sz w:val="28"/>
          <w:szCs w:val="28"/>
          <w:u w:val="single"/>
        </w:rPr>
        <w:t>CONVOCATORIA PERSONAL GESTIÓN 2023</w:t>
      </w:r>
    </w:p>
    <w:p w14:paraId="6C7EA687" w14:textId="77777777" w:rsidR="007C4447" w:rsidRDefault="007C4447" w:rsidP="00470C9B">
      <w:pPr>
        <w:pStyle w:val="Prrafodelista"/>
        <w:ind w:left="10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D0B3A2" w14:textId="77777777" w:rsidR="007C4447" w:rsidRPr="00470C9B" w:rsidRDefault="007C4447" w:rsidP="00470C9B">
      <w:pPr>
        <w:pStyle w:val="Prrafodelista"/>
        <w:ind w:left="10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9CB41E3" w14:textId="77777777" w:rsidR="007C4447" w:rsidRDefault="007C4447" w:rsidP="0037498B">
      <w:pPr>
        <w:spacing w:before="0" w:after="160" w:line="25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9316CA5" w14:textId="453628E2" w:rsidR="0037498B" w:rsidRPr="00081117" w:rsidRDefault="0037498B" w:rsidP="0037498B">
      <w:pPr>
        <w:spacing w:before="0" w:after="160" w:line="25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81117">
        <w:rPr>
          <w:rFonts w:asciiTheme="minorHAnsi" w:hAnsiTheme="minorHAnsi" w:cstheme="minorHAnsi"/>
          <w:b/>
          <w:sz w:val="22"/>
          <w:szCs w:val="22"/>
        </w:rPr>
        <w:t>DESCRIPCIÓN DEL PUESTO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37498B" w14:paraId="23D9A115" w14:textId="77777777" w:rsidTr="00D504A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5821CD9B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37498B" w14:paraId="3B5D74A0" w14:textId="77777777" w:rsidTr="00D504A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916" w14:textId="5094233F" w:rsidR="0037498B" w:rsidRPr="0037498B" w:rsidRDefault="0037498B" w:rsidP="00374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>Liderar la implementación del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Plan 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>Estratégico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la 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>Fundación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el POA 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>técnico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financiero, asegurando el cumplimiento de metas previstas en los distintos proyectos y en propio plan estratégico. </w:t>
            </w:r>
          </w:p>
          <w:p w14:paraId="086500E7" w14:textId="5E18FF7A" w:rsidR="0037498B" w:rsidRPr="0037498B" w:rsidRDefault="0037498B" w:rsidP="00374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Supervisar al personal bajo su cargo, consultores y acuerdos con socios de tal forma de dar cumplimiento a los compromisos asumidos y sobre todo avanzar con la agenda de conservación de la fundación. </w:t>
            </w:r>
          </w:p>
          <w:p w14:paraId="288B6DC8" w14:textId="2048C166" w:rsidR="0037498B" w:rsidRPr="0037498B" w:rsidRDefault="0037498B" w:rsidP="00374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>Asegurar las contrapartes y cumplimiento de los convenios de las grande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agencias 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>públicas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(Gobierno central, regional, municipios, 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>Autonomías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>indígenas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otros actores claves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tal manera de cumplir las metas previstas en el plan 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>estratégico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institucional </w:t>
            </w:r>
          </w:p>
          <w:p w14:paraId="6F055A13" w14:textId="2D2D471A" w:rsidR="0037498B" w:rsidRPr="00AD6E20" w:rsidRDefault="0037498B" w:rsidP="00374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>Gestionar mayor participación de entidades privadas en la conservación de las fuentes de agua y en la gestión de las área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374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protegidas subnacionales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37498B" w14:paraId="1EC9AFE5" w14:textId="77777777" w:rsidTr="00D504A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53026AD8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RESULTADOS ESPERADOS</w:t>
            </w:r>
          </w:p>
        </w:tc>
      </w:tr>
      <w:tr w:rsidR="0037498B" w14:paraId="4D0E5D6B" w14:textId="77777777" w:rsidTr="00D504A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C59" w14:textId="77777777" w:rsidR="0037498B" w:rsidRPr="00A26D49" w:rsidRDefault="0037498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2" w:lineRule="auto"/>
              <w:ind w:right="60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Cumplimiento de los objetivos y metas establecidos en e</w:t>
            </w:r>
            <w:r w:rsidRPr="00A26D49"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l POA institucional y </w:t>
            </w: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por ende en el PEI Institucional.</w:t>
            </w:r>
          </w:p>
          <w:p w14:paraId="1C79A91A" w14:textId="72B337F4" w:rsidR="0037498B" w:rsidRPr="00A26D49" w:rsidRDefault="0037498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2" w:lineRule="auto"/>
              <w:ind w:right="60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V</w:t>
            </w:r>
            <w:r w:rsidRPr="00A26D49"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isitas de campo </w:t>
            </w: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en las diferentes ecor</w:t>
            </w: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egiones</w:t>
            </w:r>
            <w:r w:rsidRPr="00A26D49"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 para evaluar el trabajo de los equipos.</w:t>
            </w:r>
          </w:p>
          <w:p w14:paraId="02590AF6" w14:textId="77777777" w:rsidR="0037498B" w:rsidRPr="00A26D49" w:rsidRDefault="0037498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2" w:lineRule="auto"/>
              <w:ind w:right="60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 w:rsidRPr="00A26D49">
              <w:rPr>
                <w:rFonts w:asciiTheme="minorHAnsi" w:hAnsiTheme="minorHAnsi" w:cs="Arial"/>
                <w:sz w:val="22"/>
                <w:szCs w:val="22"/>
                <w:lang w:val="es-BO"/>
              </w:rPr>
              <w:t>Informes y recomendaciones de las visitas realizadas.</w:t>
            </w:r>
          </w:p>
          <w:p w14:paraId="2D0641E8" w14:textId="77777777" w:rsidR="0037498B" w:rsidRPr="00A26D49" w:rsidRDefault="0037498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2" w:lineRule="auto"/>
              <w:ind w:right="60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I</w:t>
            </w:r>
            <w:r w:rsidRPr="00A26D49"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nformes </w:t>
            </w: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periódicos de ejecución de actividades de la Dirección Técnica </w:t>
            </w:r>
            <w:r w:rsidRPr="00A26D49">
              <w:rPr>
                <w:rFonts w:asciiTheme="minorHAnsi" w:hAnsiTheme="minorHAnsi" w:cs="Arial"/>
                <w:sz w:val="22"/>
                <w:szCs w:val="22"/>
                <w:lang w:val="es-BO"/>
              </w:rPr>
              <w:t>de la institución.</w:t>
            </w:r>
          </w:p>
          <w:p w14:paraId="641B2026" w14:textId="77777777" w:rsidR="0037498B" w:rsidRPr="00A26D49" w:rsidRDefault="0037498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2" w:lineRule="auto"/>
              <w:ind w:right="60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M</w:t>
            </w:r>
            <w:r w:rsidRPr="00A26D49"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emoria anual de la institución </w:t>
            </w:r>
          </w:p>
          <w:p w14:paraId="7FAD2B7E" w14:textId="77777777" w:rsidR="0037498B" w:rsidRPr="00A26D49" w:rsidRDefault="0037498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2" w:lineRule="auto"/>
              <w:ind w:right="60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Informe de evaluación del POA institucional</w:t>
            </w:r>
            <w:r w:rsidRPr="00A26D49">
              <w:rPr>
                <w:rFonts w:asciiTheme="minorHAnsi" w:hAnsiTheme="minorHAnsi" w:cs="Arial"/>
                <w:sz w:val="22"/>
                <w:szCs w:val="22"/>
                <w:lang w:val="es-BO"/>
              </w:rPr>
              <w:t>.</w:t>
            </w:r>
          </w:p>
          <w:p w14:paraId="316A6AE0" w14:textId="77777777" w:rsidR="0037498B" w:rsidRPr="00A26D49" w:rsidRDefault="0037498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2" w:lineRule="auto"/>
              <w:ind w:right="60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 w:rsidRPr="00A26D49"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Evaluaciones de desempeño elaboradas. </w:t>
            </w:r>
          </w:p>
          <w:p w14:paraId="5A92CEA4" w14:textId="77777777" w:rsidR="0037498B" w:rsidRPr="00AD6E20" w:rsidRDefault="0037498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 w:line="242" w:lineRule="auto"/>
              <w:ind w:right="60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R</w:t>
            </w:r>
            <w:r w:rsidRPr="00A26D49">
              <w:rPr>
                <w:rFonts w:asciiTheme="minorHAnsi" w:hAnsiTheme="minorHAnsi" w:cs="Arial"/>
                <w:sz w:val="22"/>
                <w:szCs w:val="22"/>
                <w:lang w:val="es-BO"/>
              </w:rPr>
              <w:t>euniones de directorio han sido coordinadas y llevada a cabo adecuadamente.</w:t>
            </w:r>
          </w:p>
        </w:tc>
      </w:tr>
    </w:tbl>
    <w:p w14:paraId="3B22A4AB" w14:textId="77777777" w:rsidR="0037498B" w:rsidRDefault="0037498B" w:rsidP="0037498B">
      <w:pPr>
        <w:pStyle w:val="Prrafodelista"/>
        <w:widowControl w:val="0"/>
        <w:autoSpaceDE w:val="0"/>
        <w:autoSpaceDN w:val="0"/>
        <w:adjustRightInd w:val="0"/>
        <w:spacing w:before="32" w:after="0" w:line="249" w:lineRule="exact"/>
        <w:ind w:left="1080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</w:p>
    <w:p w14:paraId="3B1402F2" w14:textId="77777777" w:rsidR="0037498B" w:rsidRPr="00081117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  <w:r w:rsidRPr="00081117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</w:t>
      </w:r>
      <w:r w:rsidRPr="00081117">
        <w:rPr>
          <w:rFonts w:asciiTheme="minorHAnsi" w:hAnsiTheme="minorHAnsi" w:cstheme="minorHAnsi"/>
          <w:b/>
          <w:bCs/>
          <w:position w:val="-1"/>
          <w:sz w:val="22"/>
          <w:szCs w:val="22"/>
        </w:rPr>
        <w:t>S</w:t>
      </w:r>
      <w:r w:rsidRPr="00081117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P</w:t>
      </w:r>
      <w:r w:rsidRPr="00081117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EC</w:t>
      </w:r>
      <w:r w:rsidRPr="00081117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081117">
        <w:rPr>
          <w:rFonts w:asciiTheme="minorHAnsi" w:hAnsiTheme="minorHAnsi" w:cstheme="minorHAnsi"/>
          <w:b/>
          <w:bCs/>
          <w:spacing w:val="2"/>
          <w:position w:val="-1"/>
          <w:sz w:val="22"/>
          <w:szCs w:val="22"/>
        </w:rPr>
        <w:t>F</w:t>
      </w:r>
      <w:r w:rsidRPr="00081117">
        <w:rPr>
          <w:rFonts w:asciiTheme="minorHAnsi" w:hAnsiTheme="minorHAnsi" w:cstheme="minorHAnsi"/>
          <w:b/>
          <w:bCs/>
          <w:position w:val="-1"/>
          <w:sz w:val="22"/>
          <w:szCs w:val="22"/>
        </w:rPr>
        <w:t>IC</w:t>
      </w:r>
      <w:r w:rsidRPr="00081117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A</w:t>
      </w:r>
      <w:r w:rsidRPr="00081117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C</w:t>
      </w:r>
      <w:r w:rsidRPr="00081117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081117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Ó</w:t>
      </w:r>
      <w:r w:rsidRPr="00081117">
        <w:rPr>
          <w:rFonts w:asciiTheme="minorHAnsi" w:hAnsiTheme="minorHAnsi" w:cstheme="minorHAnsi"/>
          <w:b/>
          <w:bCs/>
          <w:position w:val="-1"/>
          <w:sz w:val="22"/>
          <w:szCs w:val="22"/>
        </w:rPr>
        <w:t>N DEL PERFIL</w:t>
      </w:r>
    </w:p>
    <w:p w14:paraId="09C1DB0E" w14:textId="77777777" w:rsidR="0037498B" w:rsidRPr="00081117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37498B" w14:paraId="4D69A399" w14:textId="77777777" w:rsidTr="00D504A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6CFD5318" w14:textId="74A9B7F2" w:rsidR="0037498B" w:rsidRDefault="0037498B" w:rsidP="00D504A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NALE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37498B" w14:paraId="2F3DFF3A" w14:textId="77777777" w:rsidTr="00D504A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35D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ACADÉ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29ABFE5F" w14:textId="77777777" w:rsidR="0037498B" w:rsidRDefault="0037498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32" w:after="0"/>
              <w:ind w:right="31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en 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Naturales,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conó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cas,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  <w:p w14:paraId="464A5874" w14:textId="77777777" w:rsidR="0037498B" w:rsidRDefault="0037498B">
            <w:pPr>
              <w:pStyle w:val="Prrafodelista"/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ado o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aes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en Dirección o Gestión de Proyectos o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ramas afines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e)</w:t>
            </w:r>
          </w:p>
          <w:p w14:paraId="2D304118" w14:textId="77777777" w:rsidR="0037498B" w:rsidRPr="00081117" w:rsidRDefault="0037498B">
            <w:pPr>
              <w:pStyle w:val="Prrafodelista"/>
              <w:numPr>
                <w:ilvl w:val="0"/>
                <w:numId w:val="1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Cursos de Capacitación en Microsoft Office (Indispensable)</w:t>
            </w:r>
          </w:p>
        </w:tc>
      </w:tr>
      <w:tr w:rsidR="0037498B" w14:paraId="26AD04E0" w14:textId="77777777" w:rsidTr="00D504A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ED0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ENE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  <w:p w14:paraId="3DC62AFD" w14:textId="77777777" w:rsidR="0037498B" w:rsidRPr="00D0775E" w:rsidRDefault="0037498B">
            <w:pPr>
              <w:pStyle w:val="Prrafodelista"/>
              <w:numPr>
                <w:ilvl w:val="0"/>
                <w:numId w:val="11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 w:rsidRPr="00D0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D077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D0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D077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 xml:space="preserve">a laboral </w:t>
            </w:r>
            <w:r w:rsidRPr="00D0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D0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D077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D0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077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D0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D0775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D0775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>enos</w:t>
            </w:r>
            <w:r w:rsidRPr="00D077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diez </w:t>
            </w:r>
            <w:r w:rsidRPr="00D077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(10</w:t>
            </w: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077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>añ</w:t>
            </w:r>
            <w:r w:rsidRPr="00D077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D0775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s</w:t>
            </w:r>
            <w:r w:rsidRPr="00D077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6BF543" w14:textId="77777777" w:rsidR="0037498B" w:rsidRPr="00D0775E" w:rsidRDefault="0037498B">
            <w:pPr>
              <w:pStyle w:val="Prrafodelista"/>
              <w:numPr>
                <w:ilvl w:val="0"/>
                <w:numId w:val="11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77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Experiencia de trabajo en organizaciones no gubernamentales (ONG´S).</w:t>
            </w:r>
          </w:p>
        </w:tc>
      </w:tr>
      <w:tr w:rsidR="0037498B" w14:paraId="0728FF0E" w14:textId="77777777" w:rsidTr="00D504A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0D4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lastRenderedPageBreak/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ICA</w:t>
            </w:r>
          </w:p>
          <w:p w14:paraId="1FD26314" w14:textId="77777777" w:rsidR="0037498B" w:rsidRPr="00DB1C87" w:rsidRDefault="0037498B">
            <w:pPr>
              <w:pStyle w:val="Prrafodelista"/>
              <w:numPr>
                <w:ilvl w:val="0"/>
                <w:numId w:val="12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laboral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específica de al menos cinco (5) años en </w:t>
            </w:r>
            <w:r w:rsidR="00DB1C8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puestos similares y/o relacionados al manejo de recursos naturales, áreas protegidas y al desarrollo de incentivos para la conservación.</w:t>
            </w:r>
          </w:p>
          <w:p w14:paraId="72782B7B" w14:textId="2D4335D0" w:rsidR="00DB1C87" w:rsidRPr="00081117" w:rsidRDefault="00DB1C87">
            <w:pPr>
              <w:pStyle w:val="Prrafodelista"/>
              <w:numPr>
                <w:ilvl w:val="0"/>
                <w:numId w:val="12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Experiencia relacionada al manejo de talento humano.</w:t>
            </w:r>
          </w:p>
        </w:tc>
      </w:tr>
      <w:tr w:rsidR="0037498B" w14:paraId="453B04A0" w14:textId="77777777" w:rsidTr="00D504A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4ACD68D1" w14:textId="6FD35F68" w:rsidR="0037498B" w:rsidRDefault="0037498B" w:rsidP="00D504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COMPETENCIAS </w:t>
            </w:r>
            <w:r w:rsidR="00D0775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y HABILIDADES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PERSONALES</w:t>
            </w:r>
          </w:p>
        </w:tc>
      </w:tr>
      <w:tr w:rsidR="0037498B" w14:paraId="782F2458" w14:textId="77777777" w:rsidTr="00D504A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B72A" w14:textId="1D8DCCCE" w:rsidR="0037498B" w:rsidRPr="00D0775E" w:rsidRDefault="0037498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5E">
              <w:rPr>
                <w:rFonts w:asciiTheme="minorHAnsi" w:hAnsiTheme="minorHAnsi" w:cstheme="minorHAnsi"/>
                <w:bCs/>
                <w:sz w:val="22"/>
                <w:szCs w:val="22"/>
              </w:rPr>
              <w:t>Honestidad, responsabilidad, compromiso, transparencia</w:t>
            </w:r>
            <w:r w:rsidR="00D07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</w:t>
            </w:r>
            <w:r w:rsidRPr="00D07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firmeza</w:t>
            </w:r>
          </w:p>
          <w:p w14:paraId="3F639C0D" w14:textId="664E83F7" w:rsidR="0037498B" w:rsidRPr="00D0775E" w:rsidRDefault="0037498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5E">
              <w:rPr>
                <w:rFonts w:asciiTheme="minorHAnsi" w:hAnsiTheme="minorHAnsi" w:cstheme="minorHAnsi"/>
                <w:bCs/>
                <w:sz w:val="22"/>
                <w:szCs w:val="22"/>
              </w:rPr>
              <w:t>Responsabilidad</w:t>
            </w:r>
            <w:r w:rsidR="00D07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ser </w:t>
            </w:r>
            <w:r w:rsidRPr="00D0775E">
              <w:rPr>
                <w:rFonts w:asciiTheme="minorHAnsi" w:hAnsiTheme="minorHAnsi" w:cstheme="minorHAnsi"/>
                <w:bCs/>
                <w:sz w:val="22"/>
                <w:szCs w:val="22"/>
              </w:rPr>
              <w:t>consecuente</w:t>
            </w:r>
            <w:r w:rsidR="00D0775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D07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B6677BC" w14:textId="43B5A6D3" w:rsidR="0037498B" w:rsidRPr="00D0775E" w:rsidRDefault="0037498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5E">
              <w:rPr>
                <w:rFonts w:asciiTheme="minorHAnsi" w:hAnsiTheme="minorHAnsi" w:cstheme="minorHAnsi"/>
                <w:bCs/>
                <w:sz w:val="22"/>
                <w:szCs w:val="22"/>
              </w:rPr>
              <w:t>Compromiso</w:t>
            </w:r>
            <w:r w:rsidR="00D07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</w:t>
            </w:r>
            <w:r w:rsidRPr="00D07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fidelidad laboral.</w:t>
            </w:r>
          </w:p>
          <w:p w14:paraId="550C5F68" w14:textId="77777777" w:rsidR="0037498B" w:rsidRPr="00D0775E" w:rsidRDefault="0037498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Absoluta confidencialidad y discreción profesional </w:t>
            </w:r>
          </w:p>
          <w:p w14:paraId="56B4F937" w14:textId="7E358EA7" w:rsidR="0037498B" w:rsidRPr="00D0775E" w:rsidRDefault="0037498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75E">
              <w:rPr>
                <w:rFonts w:asciiTheme="minorHAnsi" w:hAnsiTheme="minorHAnsi" w:cstheme="minorHAnsi"/>
                <w:bCs/>
                <w:sz w:val="22"/>
                <w:szCs w:val="22"/>
              </w:rPr>
              <w:t>Respeto, apertura al consenso general</w:t>
            </w:r>
            <w:r w:rsidR="00D07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</w:t>
            </w:r>
            <w:r w:rsidRPr="00D077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capacidad de trabajar en equipo.</w:t>
            </w:r>
          </w:p>
          <w:p w14:paraId="08DBD519" w14:textId="77777777" w:rsidR="0037498B" w:rsidRPr="00E90777" w:rsidRDefault="0037498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0777">
              <w:rPr>
                <w:rFonts w:asciiTheme="minorHAnsi" w:hAnsiTheme="minorHAnsi" w:cstheme="minorHAnsi"/>
                <w:bCs/>
                <w:sz w:val="22"/>
                <w:szCs w:val="22"/>
              </w:rPr>
              <w:t>Disposición al servicio, puntualidad, cumplimiento.</w:t>
            </w:r>
          </w:p>
          <w:p w14:paraId="748AC29F" w14:textId="77777777" w:rsidR="0037498B" w:rsidRPr="00E90777" w:rsidRDefault="0037498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0777">
              <w:rPr>
                <w:rFonts w:asciiTheme="minorHAnsi" w:hAnsiTheme="minorHAnsi" w:cstheme="minorHAnsi"/>
                <w:bCs/>
                <w:sz w:val="22"/>
                <w:szCs w:val="22"/>
              </w:rPr>
              <w:t>Apertura al aprendizaje permanente, apertura al cambio, capacidad de adaptación al medio físico.</w:t>
            </w:r>
          </w:p>
          <w:p w14:paraId="0A5943DA" w14:textId="77777777" w:rsidR="0037498B" w:rsidRPr="00E90777" w:rsidRDefault="0037498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0777">
              <w:rPr>
                <w:rFonts w:asciiTheme="minorHAnsi" w:hAnsiTheme="minorHAnsi" w:cstheme="minorHAnsi"/>
                <w:bCs/>
                <w:sz w:val="22"/>
                <w:szCs w:val="22"/>
              </w:rPr>
              <w:t>Versatilidad</w:t>
            </w:r>
          </w:p>
          <w:p w14:paraId="3BA94792" w14:textId="77777777" w:rsidR="0037498B" w:rsidRPr="00E90777" w:rsidRDefault="0037498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07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Capacidad de concentración y análisis, criterioso, dinámico, iniciativa propia, capacidad de trabajar bajo presión, constancia, capacidad de dar soluciones, </w:t>
            </w:r>
          </w:p>
          <w:p w14:paraId="682B6E0C" w14:textId="2D750DE8" w:rsidR="0037498B" w:rsidRPr="00E90777" w:rsidRDefault="00D0775E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37498B" w:rsidRPr="00E90777">
              <w:rPr>
                <w:rFonts w:asciiTheme="minorHAnsi" w:hAnsiTheme="minorHAnsi" w:cstheme="minorHAnsi"/>
                <w:bCs/>
                <w:sz w:val="22"/>
                <w:szCs w:val="22"/>
              </w:rPr>
              <w:t>ceptación de errores, aceptación de críticas constructivas, sentido del humor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</w:t>
            </w:r>
            <w:r w:rsidR="0037498B" w:rsidRPr="00E907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relaciones humanas</w:t>
            </w:r>
            <w:r w:rsidR="00DB1C8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29C389" w14:textId="2119C06C" w:rsidR="0037498B" w:rsidRDefault="0037498B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0777">
              <w:rPr>
                <w:rFonts w:asciiTheme="minorHAnsi" w:hAnsiTheme="minorHAnsi" w:cstheme="minorHAnsi"/>
                <w:bCs/>
                <w:sz w:val="22"/>
                <w:szCs w:val="22"/>
              </w:rPr>
              <w:t>Autonomía de desempeño (organizado, metódico, recursivo)</w:t>
            </w:r>
          </w:p>
          <w:p w14:paraId="73F7BC42" w14:textId="00BC969D" w:rsidR="00DB1C87" w:rsidRPr="00E90777" w:rsidRDefault="00DB1C87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Capacidad amplia de escribir informes a donantes. Indispensable</w:t>
            </w:r>
          </w:p>
          <w:p w14:paraId="2B460084" w14:textId="77777777" w:rsidR="0037498B" w:rsidRPr="00AD6E20" w:rsidRDefault="0037498B">
            <w:pPr>
              <w:numPr>
                <w:ilvl w:val="0"/>
                <w:numId w:val="13"/>
              </w:numPr>
              <w:tabs>
                <w:tab w:val="left" w:pos="360"/>
              </w:tabs>
              <w:autoSpaceDN w:val="0"/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</w:pPr>
            <w:r w:rsidRPr="00AD6E20"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  <w:t>Recepción y transmisión de instrucciones y metas en forma clara y precisa</w:t>
            </w:r>
          </w:p>
          <w:p w14:paraId="378E9B0D" w14:textId="77777777" w:rsidR="0037498B" w:rsidRPr="00AD6E20" w:rsidRDefault="0037498B">
            <w:pPr>
              <w:numPr>
                <w:ilvl w:val="0"/>
                <w:numId w:val="13"/>
              </w:numPr>
              <w:tabs>
                <w:tab w:val="left" w:pos="360"/>
              </w:tabs>
              <w:autoSpaceDN w:val="0"/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</w:pPr>
            <w:r w:rsidRPr="00AD6E20"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  <w:t>Apoyo y motivación al equipo de trabajo</w:t>
            </w:r>
          </w:p>
          <w:p w14:paraId="74DF060E" w14:textId="77777777" w:rsidR="0037498B" w:rsidRPr="00AD6E20" w:rsidRDefault="0037498B">
            <w:pPr>
              <w:numPr>
                <w:ilvl w:val="0"/>
                <w:numId w:val="13"/>
              </w:numPr>
              <w:tabs>
                <w:tab w:val="left" w:pos="360"/>
              </w:tabs>
              <w:autoSpaceDN w:val="0"/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</w:pPr>
            <w:r w:rsidRPr="00AD6E20"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  <w:t>Respeto y valoración de los compañeros de trabajo que genere un clima armónico y participativo</w:t>
            </w:r>
          </w:p>
          <w:p w14:paraId="0FD9CA65" w14:textId="77777777" w:rsidR="0037498B" w:rsidRDefault="0037498B">
            <w:pPr>
              <w:numPr>
                <w:ilvl w:val="0"/>
                <w:numId w:val="13"/>
              </w:numPr>
              <w:tabs>
                <w:tab w:val="left" w:pos="360"/>
              </w:tabs>
              <w:autoSpaceDN w:val="0"/>
              <w:spacing w:before="0" w:after="0"/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</w:pPr>
            <w:r w:rsidRPr="00AD6E20"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  <w:t>Alto rendimiento</w:t>
            </w:r>
          </w:p>
          <w:p w14:paraId="31363B17" w14:textId="77777777" w:rsidR="0037498B" w:rsidRDefault="0037498B">
            <w:pPr>
              <w:numPr>
                <w:ilvl w:val="0"/>
                <w:numId w:val="13"/>
              </w:numPr>
              <w:tabs>
                <w:tab w:val="left" w:pos="360"/>
              </w:tabs>
              <w:autoSpaceDN w:val="0"/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  <w:t>A</w:t>
            </w:r>
            <w:r w:rsidRPr="00AD6E20"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  <w:t xml:space="preserve">lineación con los objetivos de la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  <w:t>fundación</w:t>
            </w:r>
          </w:p>
          <w:p w14:paraId="32D250B7" w14:textId="77777777" w:rsidR="0037498B" w:rsidRDefault="0037498B">
            <w:pPr>
              <w:numPr>
                <w:ilvl w:val="0"/>
                <w:numId w:val="13"/>
              </w:numPr>
              <w:tabs>
                <w:tab w:val="left" w:pos="360"/>
              </w:tabs>
              <w:autoSpaceDN w:val="0"/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  <w:t>Licencia de Conducir (Indispensable)</w:t>
            </w:r>
          </w:p>
          <w:p w14:paraId="0CAD8760" w14:textId="78CE73B1" w:rsidR="00DB1C87" w:rsidRPr="005217E0" w:rsidRDefault="00DB1C87">
            <w:pPr>
              <w:numPr>
                <w:ilvl w:val="0"/>
                <w:numId w:val="13"/>
              </w:numPr>
              <w:tabs>
                <w:tab w:val="left" w:pos="360"/>
              </w:tabs>
              <w:autoSpaceDN w:val="0"/>
              <w:spacing w:before="40" w:after="40"/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BO"/>
              </w:rPr>
              <w:t>Manejo del inglés (oral y escrito). Muy importante.</w:t>
            </w:r>
          </w:p>
        </w:tc>
      </w:tr>
      <w:bookmarkEnd w:id="1"/>
    </w:tbl>
    <w:p w14:paraId="43924632" w14:textId="77777777" w:rsidR="0037498B" w:rsidRDefault="0037498B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46F52BEB" w14:textId="15AB8EDD" w:rsidR="0037498B" w:rsidRDefault="0037498B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71946F40" w14:textId="667CE894" w:rsidR="007C4447" w:rsidRDefault="007C4447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60F35932" w14:textId="72B1AE6D" w:rsidR="007C4447" w:rsidRDefault="007C4447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257D6E94" w14:textId="5807FBA8" w:rsidR="007C4447" w:rsidRDefault="007C4447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454E3858" w14:textId="64D4596A" w:rsidR="007C4447" w:rsidRDefault="007C4447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4177225B" w14:textId="126DD7A6" w:rsidR="007C4447" w:rsidRDefault="007C4447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1AF6C5F0" w14:textId="0814385F" w:rsidR="007C4447" w:rsidRDefault="007C4447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AC34020" w14:textId="7F7FB428" w:rsidR="007C4447" w:rsidRDefault="007C4447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612F6CFF" w14:textId="73756640" w:rsidR="007C4447" w:rsidRDefault="007C4447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79E08980" w14:textId="3607F534" w:rsidR="007C4447" w:rsidRDefault="007C4447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6A568F8C" w14:textId="77777777" w:rsidR="007C4447" w:rsidRDefault="007C4447" w:rsidP="0037498B">
      <w:pPr>
        <w:rPr>
          <w:rFonts w:asciiTheme="minorHAnsi" w:hAnsiTheme="minorHAnsi" w:cstheme="minorHAnsi"/>
          <w:sz w:val="22"/>
          <w:szCs w:val="22"/>
          <w:lang w:val="es-AR"/>
        </w:rPr>
      </w:pPr>
    </w:p>
    <w:tbl>
      <w:tblPr>
        <w:tblStyle w:val="Tablaconcuadrcula"/>
        <w:tblpPr w:leftFromText="141" w:rightFromText="141" w:vertAnchor="text" w:horzAnchor="margin" w:tblpY="46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700"/>
      </w:tblGrid>
      <w:tr w:rsidR="0037498B" w14:paraId="6D0959DC" w14:textId="77777777" w:rsidTr="00D504A6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6A2C26B" w14:textId="233D425D" w:rsidR="0037498B" w:rsidRPr="0037498B" w:rsidRDefault="0037498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37498B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lastRenderedPageBreak/>
              <w:t>DIRECTOR (A) DE GESTION INSTITUCIONAL</w:t>
            </w:r>
            <w:r w:rsidR="00DB1C87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 xml:space="preserve"> (BASE: SANTA CRUZ)</w:t>
            </w:r>
          </w:p>
        </w:tc>
      </w:tr>
    </w:tbl>
    <w:p w14:paraId="36F6FDEE" w14:textId="0027BAC9" w:rsidR="0037498B" w:rsidRPr="004E41D2" w:rsidRDefault="0037498B" w:rsidP="0037498B">
      <w:pPr>
        <w:spacing w:before="0" w:after="160" w:line="25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E41D2">
        <w:rPr>
          <w:rFonts w:asciiTheme="minorHAnsi" w:hAnsiTheme="minorHAnsi" w:cstheme="minorHAnsi"/>
          <w:b/>
          <w:sz w:val="22"/>
          <w:szCs w:val="22"/>
        </w:rPr>
        <w:t>DESCRIPCIÓN DEL PUESTO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700"/>
      </w:tblGrid>
      <w:tr w:rsidR="0037498B" w14:paraId="6F264142" w14:textId="77777777" w:rsidTr="00D504A6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3C785373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37498B" w14:paraId="5A8A7026" w14:textId="77777777" w:rsidTr="00D504A6">
        <w:trPr>
          <w:trHeight w:val="1007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830E" w14:textId="77777777" w:rsidR="0037498B" w:rsidRPr="001533AB" w:rsidRDefault="0037498B" w:rsidP="00D504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33AB">
              <w:rPr>
                <w:rFonts w:asciiTheme="minorHAnsi" w:hAnsiTheme="minorHAnsi" w:cstheme="minorHAnsi"/>
                <w:bCs/>
                <w:sz w:val="22"/>
                <w:szCs w:val="22"/>
              </w:rPr>
              <w:t>Supervisar, dirigir y controlar la implementación, seguimiento, monitoreo y evaluación del Sistema de Planificación Institucional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1533AB">
              <w:rPr>
                <w:rFonts w:asciiTheme="minorHAnsi" w:hAnsiTheme="minorHAnsi" w:cstheme="minorHAnsi"/>
                <w:bCs/>
                <w:sz w:val="22"/>
                <w:szCs w:val="22"/>
              </w:rPr>
              <w:t>la gestión de financiamiento institucional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gestión de comunicación institucional orientadas a la difusión del alcance de objetivos y resultados de la fundación.</w:t>
            </w:r>
          </w:p>
        </w:tc>
      </w:tr>
      <w:tr w:rsidR="0037498B" w14:paraId="7ED9EBA0" w14:textId="77777777" w:rsidTr="00D504A6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73BEEEBE" w14:textId="1C7C25D9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RESULTADOS ESPERADOS</w:t>
            </w:r>
          </w:p>
        </w:tc>
      </w:tr>
      <w:tr w:rsidR="0037498B" w14:paraId="072B4B6F" w14:textId="77777777" w:rsidTr="00D504A6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C07" w14:textId="77777777" w:rsidR="0037498B" w:rsidRDefault="0037498B">
            <w:pPr>
              <w:pStyle w:val="Prrafodelista"/>
              <w:numPr>
                <w:ilvl w:val="0"/>
                <w:numId w:val="14"/>
              </w:num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9C2">
              <w:rPr>
                <w:rFonts w:asciiTheme="minorHAnsi" w:hAnsiTheme="minorHAnsi" w:cstheme="minorHAnsi"/>
                <w:bCs/>
                <w:sz w:val="22"/>
                <w:szCs w:val="22"/>
              </w:rPr>
              <w:t>Implementación, evaluación, seguimiento, monitoreo y mejoramiento continuo del Sistema de Planificación de la fundación Natura Bolivia</w:t>
            </w:r>
          </w:p>
          <w:p w14:paraId="549F5F55" w14:textId="030CD090" w:rsidR="00C81162" w:rsidRDefault="00C81162">
            <w:pPr>
              <w:pStyle w:val="Prrafodelista"/>
              <w:numPr>
                <w:ilvl w:val="0"/>
                <w:numId w:val="14"/>
              </w:num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Captación de recursos económicos de parte de financiadores externos o donantes, para el desarrollo de proyectos y actividades de la fundación en cumplimiento de su misión y objetivos estratégicos.</w:t>
            </w:r>
          </w:p>
          <w:p w14:paraId="481C77C3" w14:textId="0C6471C4" w:rsidR="0037498B" w:rsidRPr="00C81162" w:rsidRDefault="0037498B">
            <w:pPr>
              <w:pStyle w:val="Prrafodelista"/>
              <w:numPr>
                <w:ilvl w:val="0"/>
                <w:numId w:val="14"/>
              </w:num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Gestión de la Imagen y presencia Institucional de la fundación en los diferentes medios de comunicación masivos, digitales y redes sociales.</w:t>
            </w:r>
          </w:p>
        </w:tc>
      </w:tr>
    </w:tbl>
    <w:p w14:paraId="22F9A1C4" w14:textId="77777777" w:rsidR="0037498B" w:rsidRDefault="0037498B" w:rsidP="0037498B">
      <w:pPr>
        <w:pStyle w:val="Prrafodelista"/>
        <w:widowControl w:val="0"/>
        <w:autoSpaceDE w:val="0"/>
        <w:autoSpaceDN w:val="0"/>
        <w:adjustRightInd w:val="0"/>
        <w:spacing w:before="32" w:after="0" w:line="249" w:lineRule="exact"/>
        <w:ind w:left="1080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</w:p>
    <w:p w14:paraId="5DBF97C5" w14:textId="77777777" w:rsidR="0037498B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  <w:r w:rsidRPr="004E41D2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</w:t>
      </w:r>
      <w:r w:rsidRPr="004E41D2">
        <w:rPr>
          <w:rFonts w:asciiTheme="minorHAnsi" w:hAnsiTheme="minorHAnsi" w:cstheme="minorHAnsi"/>
          <w:b/>
          <w:bCs/>
          <w:position w:val="-1"/>
          <w:sz w:val="22"/>
          <w:szCs w:val="22"/>
        </w:rPr>
        <w:t>S</w:t>
      </w:r>
      <w:r w:rsidRPr="004E41D2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P</w:t>
      </w:r>
      <w:r w:rsidRPr="004E41D2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EC</w:t>
      </w:r>
      <w:r w:rsidRPr="004E41D2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4E41D2">
        <w:rPr>
          <w:rFonts w:asciiTheme="minorHAnsi" w:hAnsiTheme="minorHAnsi" w:cstheme="minorHAnsi"/>
          <w:b/>
          <w:bCs/>
          <w:spacing w:val="2"/>
          <w:position w:val="-1"/>
          <w:sz w:val="22"/>
          <w:szCs w:val="22"/>
        </w:rPr>
        <w:t>F</w:t>
      </w:r>
      <w:r w:rsidRPr="004E41D2">
        <w:rPr>
          <w:rFonts w:asciiTheme="minorHAnsi" w:hAnsiTheme="minorHAnsi" w:cstheme="minorHAnsi"/>
          <w:b/>
          <w:bCs/>
          <w:position w:val="-1"/>
          <w:sz w:val="22"/>
          <w:szCs w:val="22"/>
        </w:rPr>
        <w:t>IC</w:t>
      </w:r>
      <w:r w:rsidRPr="004E41D2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A</w:t>
      </w:r>
      <w:r w:rsidRPr="004E41D2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C</w:t>
      </w:r>
      <w:r w:rsidRPr="004E41D2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4E41D2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Ó</w:t>
      </w:r>
      <w:r w:rsidRPr="004E41D2">
        <w:rPr>
          <w:rFonts w:asciiTheme="minorHAnsi" w:hAnsiTheme="minorHAnsi" w:cstheme="minorHAnsi"/>
          <w:b/>
          <w:bCs/>
          <w:position w:val="-1"/>
          <w:sz w:val="22"/>
          <w:szCs w:val="22"/>
        </w:rPr>
        <w:t>N DEL PERFIL</w:t>
      </w:r>
    </w:p>
    <w:p w14:paraId="1A2E49EB" w14:textId="77777777" w:rsidR="0037498B" w:rsidRPr="004E41D2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7498B" w14:paraId="4BC6CFE6" w14:textId="77777777" w:rsidTr="00D504A6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7CD67EAE" w14:textId="77777777" w:rsidR="0037498B" w:rsidRDefault="0037498B" w:rsidP="00D504A6">
            <w:pPr>
              <w:ind w:left="132" w:hanging="132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NALE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37498B" w14:paraId="516DE305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99B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32" w:hanging="1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ACADÉ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369FFAFD" w14:textId="77777777" w:rsidR="0037498B" w:rsidRPr="00723697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3697">
              <w:rPr>
                <w:rFonts w:asciiTheme="minorHAnsi" w:hAnsiTheme="minorHAnsi" w:cstheme="minorHAnsi"/>
                <w:sz w:val="22"/>
                <w:szCs w:val="22"/>
              </w:rPr>
              <w:t xml:space="preserve">Licenciatura en Ciencias Biológicas, Naturales, Financieras, Administrativas o Sociales </w:t>
            </w:r>
          </w:p>
          <w:p w14:paraId="326C80EC" w14:textId="77777777" w:rsidR="0037498B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D96">
              <w:rPr>
                <w:rFonts w:asciiTheme="minorHAnsi" w:hAnsiTheme="minorHAnsi" w:cstheme="minorHAnsi"/>
                <w:bCs/>
                <w:sz w:val="22"/>
                <w:szCs w:val="22"/>
              </w:rPr>
              <w:t>Posgrado o maestría en Planificación Institucional (Deseable)</w:t>
            </w:r>
          </w:p>
          <w:p w14:paraId="079A9C61" w14:textId="77777777" w:rsidR="0037498B" w:rsidRPr="004E41D2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Dominio de herramientas de Microsoft Office (Indispensable).</w:t>
            </w:r>
          </w:p>
        </w:tc>
      </w:tr>
      <w:tr w:rsidR="0037498B" w14:paraId="334EEFD7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FFA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32" w:hanging="1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ENE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  <w:p w14:paraId="6090EFDE" w14:textId="77777777" w:rsidR="0037498B" w:rsidRPr="004E41D2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laboral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enos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cinco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añ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7498B" w14:paraId="20D9B6A8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CED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32" w:hanging="1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ICA</w:t>
            </w:r>
          </w:p>
          <w:p w14:paraId="0A4F576D" w14:textId="77777777" w:rsidR="0037498B" w:rsidRPr="004E41D2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laboral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específica de al menos tres (3) años en el área de Planificación Estratégica y Operativa y evaluación de programas y proyectos. </w:t>
            </w:r>
          </w:p>
        </w:tc>
      </w:tr>
      <w:tr w:rsidR="0037498B" w14:paraId="04CDCFDC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E80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32" w:hanging="132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CURSOS DE CAPACITACIÓN Y CONOCIMIENTOS</w:t>
            </w:r>
          </w:p>
          <w:p w14:paraId="42B78AB8" w14:textId="03D95808" w:rsidR="0037498B" w:rsidRPr="007C4447" w:rsidRDefault="0037498B" w:rsidP="007C4447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3697">
              <w:rPr>
                <w:rFonts w:asciiTheme="minorHAnsi" w:hAnsiTheme="minorHAnsi" w:cstheme="minorHAnsi"/>
                <w:sz w:val="22"/>
                <w:szCs w:val="22"/>
              </w:rPr>
              <w:t>Planificación Estratégica y Operativa</w:t>
            </w:r>
            <w:r w:rsidR="007C44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C4447">
              <w:rPr>
                <w:rFonts w:asciiTheme="minorHAnsi" w:hAnsiTheme="minorHAnsi" w:cstheme="minorHAnsi"/>
                <w:sz w:val="22"/>
                <w:szCs w:val="22"/>
              </w:rPr>
              <w:t>Planificación de Conservación</w:t>
            </w:r>
          </w:p>
          <w:p w14:paraId="16519F65" w14:textId="77777777" w:rsidR="0037498B" w:rsidRPr="00723697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3697">
              <w:rPr>
                <w:rFonts w:asciiTheme="minorHAnsi" w:hAnsiTheme="minorHAnsi" w:cstheme="minorHAnsi"/>
                <w:sz w:val="22"/>
                <w:szCs w:val="22"/>
              </w:rPr>
              <w:t>Dirección, Gestión y evaluación de Proyectos</w:t>
            </w:r>
          </w:p>
          <w:p w14:paraId="545CA468" w14:textId="77777777" w:rsidR="0037498B" w:rsidRPr="00723697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723697">
              <w:rPr>
                <w:rFonts w:asciiTheme="minorHAnsi" w:hAnsiTheme="minorHAnsi" w:cstheme="minorHAnsi"/>
                <w:sz w:val="22"/>
                <w:szCs w:val="22"/>
              </w:rPr>
              <w:t>Gestión de Financiamiento externo o cooperación internacional</w:t>
            </w:r>
          </w:p>
          <w:p w14:paraId="011C04E6" w14:textId="77777777" w:rsidR="0037498B" w:rsidRPr="003F24AA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723697">
              <w:rPr>
                <w:rFonts w:asciiTheme="minorHAnsi" w:hAnsiTheme="minorHAnsi" w:cstheme="minorHAnsi"/>
                <w:bCs/>
                <w:sz w:val="22"/>
                <w:szCs w:val="22"/>
              </w:rPr>
              <w:t>Organización y Métodos</w:t>
            </w:r>
          </w:p>
          <w:p w14:paraId="2AF49A3D" w14:textId="77777777" w:rsidR="0037498B" w:rsidRPr="0041647A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Manejo de Software de Planificación y Monitoreo</w:t>
            </w:r>
          </w:p>
        </w:tc>
      </w:tr>
      <w:tr w:rsidR="0037498B" w14:paraId="6B6FC5ED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66ABE4A7" w14:textId="184D039D" w:rsidR="0037498B" w:rsidRDefault="0037498B" w:rsidP="00D504A6">
            <w:pPr>
              <w:ind w:left="132" w:hanging="132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COMPETENCIAS </w:t>
            </w:r>
            <w:r w:rsidR="00C463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Y HABILIDADES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PERSONALES</w:t>
            </w:r>
          </w:p>
        </w:tc>
      </w:tr>
      <w:tr w:rsidR="0037498B" w14:paraId="6400469D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C98" w14:textId="22382259" w:rsidR="0037498B" w:rsidRPr="007C4447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7C444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Liderazgo</w:t>
            </w:r>
            <w:r w:rsidR="007C4447" w:rsidRPr="007C444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y </w:t>
            </w:r>
            <w:r w:rsidRPr="007C444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Trabajo en Equipo</w:t>
            </w:r>
          </w:p>
          <w:p w14:paraId="1B32F457" w14:textId="77777777" w:rsidR="0037498B" w:rsidRPr="003F24AA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3F24A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Capacidad de Análisis y Síntesis</w:t>
            </w:r>
          </w:p>
          <w:p w14:paraId="0CD46C06" w14:textId="77777777" w:rsidR="0037498B" w:rsidRPr="003F24AA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4AA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Buen Nivel de Redacción Técnica</w:t>
            </w:r>
          </w:p>
          <w:p w14:paraId="4C40E16B" w14:textId="77777777" w:rsidR="0037498B" w:rsidRPr="003F24AA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24AA">
              <w:rPr>
                <w:rFonts w:asciiTheme="minorHAnsi" w:hAnsiTheme="minorHAnsi" w:cstheme="minorHAnsi"/>
                <w:bCs/>
                <w:sz w:val="22"/>
                <w:szCs w:val="22"/>
              </w:rPr>
              <w:t>Proactividad</w:t>
            </w:r>
          </w:p>
          <w:p w14:paraId="7014AB65" w14:textId="77777777" w:rsidR="0037498B" w:rsidRPr="004E41D2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ind w:left="132" w:hanging="13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4AA">
              <w:rPr>
                <w:rFonts w:asciiTheme="minorHAnsi" w:hAnsiTheme="minorHAnsi" w:cstheme="minorHAnsi"/>
                <w:bCs/>
                <w:sz w:val="22"/>
                <w:szCs w:val="22"/>
              </w:rPr>
              <w:t>Logro de Resultados</w:t>
            </w:r>
            <w:r w:rsidRPr="00500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06FDE476" w14:textId="77777777" w:rsidR="00C4630A" w:rsidRDefault="00C4630A" w:rsidP="0037498B">
      <w:pPr>
        <w:spacing w:before="0" w:after="0"/>
        <w:jc w:val="left"/>
        <w:rPr>
          <w:lang w:val="es-AR"/>
        </w:rPr>
      </w:pPr>
    </w:p>
    <w:tbl>
      <w:tblPr>
        <w:tblStyle w:val="Tablaconcuadrcula"/>
        <w:tblW w:w="0" w:type="auto"/>
        <w:tblInd w:w="-5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9639"/>
      </w:tblGrid>
      <w:tr w:rsidR="0037498B" w14:paraId="3E11FD65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EDCF78F" w14:textId="2A6ACE8C" w:rsidR="0037498B" w:rsidRPr="0037498B" w:rsidRDefault="0037498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bookmarkStart w:id="2" w:name="_Hlk16627315"/>
            <w:bookmarkEnd w:id="0"/>
            <w:r w:rsidRPr="0037498B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>DIRECTOR (A) LABORATORIO DE INNOVACION</w:t>
            </w:r>
            <w:r w:rsidR="00C81162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 xml:space="preserve"> (BASE: SANTA CRUZ)</w:t>
            </w:r>
          </w:p>
        </w:tc>
      </w:tr>
    </w:tbl>
    <w:p w14:paraId="4DFF8595" w14:textId="77777777" w:rsidR="007C4447" w:rsidRDefault="007C4447" w:rsidP="0037498B">
      <w:pPr>
        <w:spacing w:before="0" w:after="160" w:line="25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332DA5E" w14:textId="14459F5E" w:rsidR="0037498B" w:rsidRPr="00081117" w:rsidRDefault="0037498B" w:rsidP="0037498B">
      <w:pPr>
        <w:spacing w:before="0" w:after="160" w:line="25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81117">
        <w:rPr>
          <w:rFonts w:asciiTheme="minorHAnsi" w:hAnsiTheme="minorHAnsi" w:cstheme="minorHAnsi"/>
          <w:b/>
          <w:sz w:val="22"/>
          <w:szCs w:val="22"/>
        </w:rPr>
        <w:t>DESCRIPCIÓN DEL PUESTO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7498B" w14:paraId="75BC8AF1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60F01759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37498B" w14:paraId="609E10D2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992" w14:textId="77777777" w:rsidR="0037498B" w:rsidRDefault="0037498B" w:rsidP="00D504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1A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Implementar a cabalidad y de forma efectiva la Planificación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Operativa </w:t>
            </w:r>
            <w:r w:rsidRPr="00BC1ABE">
              <w:rPr>
                <w:rFonts w:asciiTheme="minorHAnsi" w:hAnsiTheme="minorHAnsi" w:cstheme="minorHAnsi"/>
                <w:bCs/>
                <w:sz w:val="22"/>
                <w:szCs w:val="22"/>
              </w:rPr>
              <w:t>Anual del Laboratorio de Innovación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la fundación Natura Bolivia.</w:t>
            </w:r>
          </w:p>
          <w:p w14:paraId="76EE5FD9" w14:textId="77777777" w:rsidR="00C81162" w:rsidRPr="00C81162" w:rsidRDefault="00C81162" w:rsidP="00C81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1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Garantizar la producción de ideas innovadoras para el mejoramiento de los ARA y manejo y gestión áreas protegidas. </w:t>
            </w:r>
          </w:p>
          <w:p w14:paraId="7880472A" w14:textId="77777777" w:rsidR="00C81162" w:rsidRPr="00C81162" w:rsidRDefault="00C81162" w:rsidP="00C81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1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Realizar pruebas de diseño experimental en campo y gabinete de nuevas ideas proyectadas en busca sostenibilidad. </w:t>
            </w:r>
          </w:p>
          <w:p w14:paraId="5B9D9119" w14:textId="77777777" w:rsidR="00C81162" w:rsidRPr="00C81162" w:rsidRDefault="00C81162" w:rsidP="00C81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1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Diseñar metodologías implementación y evaluación para medir el impacto de las nuevas ideas.   </w:t>
            </w:r>
          </w:p>
          <w:p w14:paraId="2CE29A64" w14:textId="77777777" w:rsidR="00C81162" w:rsidRPr="00C81162" w:rsidRDefault="00C81162" w:rsidP="00C81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1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Coordinar periódicamente la presentación de estudios técnicos realizados, producto consultorías o estudios de investigación </w:t>
            </w:r>
          </w:p>
          <w:p w14:paraId="5D2B490B" w14:textId="715074D9" w:rsidR="00C81162" w:rsidRPr="00BC1ABE" w:rsidRDefault="00C81162" w:rsidP="00D504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162">
              <w:rPr>
                <w:rFonts w:asciiTheme="minorHAnsi" w:hAnsiTheme="minorHAnsi" w:cstheme="minorHAnsi"/>
                <w:bCs/>
                <w:sz w:val="22"/>
                <w:szCs w:val="22"/>
              </w:rPr>
              <w:t>Preparar y difundir, a través de talleres y publicaciones, los resultados de investigaciones realizadas por el Laboratorio de Innovación.</w:t>
            </w:r>
          </w:p>
        </w:tc>
      </w:tr>
      <w:tr w:rsidR="0037498B" w14:paraId="5E5B8ABE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5245E47E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RESULTADOS ESPERADOS</w:t>
            </w:r>
          </w:p>
        </w:tc>
      </w:tr>
      <w:tr w:rsidR="0037498B" w14:paraId="3C015540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41C" w14:textId="77777777" w:rsidR="0037498B" w:rsidRPr="00BC1ABE" w:rsidRDefault="0037498B" w:rsidP="00D504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BC1ABE">
              <w:rPr>
                <w:rFonts w:asciiTheme="minorHAnsi" w:hAnsiTheme="minorHAnsi" w:cstheme="minorHAnsi"/>
                <w:bCs/>
                <w:sz w:val="22"/>
                <w:szCs w:val="22"/>
              </w:rPr>
              <w:t>nformes y productos establecidos en los términos de referencia o aquellos solicitados expresamente por su coordinador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BC1A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los plazos establecidos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BC1A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Pr="00BC1A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 referidos productos deberán ser aprobados por el </w:t>
            </w:r>
            <w:proofErr w:type="gramStart"/>
            <w:r w:rsidRPr="00BC1ABE">
              <w:rPr>
                <w:rFonts w:asciiTheme="minorHAnsi" w:hAnsiTheme="minorHAnsi" w:cstheme="minorHAnsi"/>
                <w:bCs/>
                <w:sz w:val="22"/>
                <w:szCs w:val="22"/>
              </w:rPr>
              <w:t>Director Técnico</w:t>
            </w:r>
            <w:proofErr w:type="gramEnd"/>
            <w:r w:rsidRPr="00BC1A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la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fundación</w:t>
            </w:r>
            <w:r w:rsidRPr="00BC1AB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1A30547D" w14:textId="77777777" w:rsidR="0037498B" w:rsidRDefault="0037498B" w:rsidP="0037498B">
      <w:pPr>
        <w:pStyle w:val="Prrafodelista"/>
        <w:widowControl w:val="0"/>
        <w:autoSpaceDE w:val="0"/>
        <w:autoSpaceDN w:val="0"/>
        <w:adjustRightInd w:val="0"/>
        <w:spacing w:before="32" w:after="0" w:line="249" w:lineRule="exact"/>
        <w:ind w:left="1080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</w:p>
    <w:p w14:paraId="0D563870" w14:textId="77777777" w:rsidR="0037498B" w:rsidRPr="00081117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  <w:r w:rsidRPr="00081117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</w:t>
      </w:r>
      <w:r w:rsidRPr="00081117">
        <w:rPr>
          <w:rFonts w:asciiTheme="minorHAnsi" w:hAnsiTheme="minorHAnsi" w:cstheme="minorHAnsi"/>
          <w:b/>
          <w:bCs/>
          <w:position w:val="-1"/>
          <w:sz w:val="22"/>
          <w:szCs w:val="22"/>
        </w:rPr>
        <w:t>S</w:t>
      </w:r>
      <w:r w:rsidRPr="00081117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P</w:t>
      </w:r>
      <w:r w:rsidRPr="00081117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EC</w:t>
      </w:r>
      <w:r w:rsidRPr="00081117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081117">
        <w:rPr>
          <w:rFonts w:asciiTheme="minorHAnsi" w:hAnsiTheme="minorHAnsi" w:cstheme="minorHAnsi"/>
          <w:b/>
          <w:bCs/>
          <w:spacing w:val="2"/>
          <w:position w:val="-1"/>
          <w:sz w:val="22"/>
          <w:szCs w:val="22"/>
        </w:rPr>
        <w:t>F</w:t>
      </w:r>
      <w:r w:rsidRPr="00081117">
        <w:rPr>
          <w:rFonts w:asciiTheme="minorHAnsi" w:hAnsiTheme="minorHAnsi" w:cstheme="minorHAnsi"/>
          <w:b/>
          <w:bCs/>
          <w:position w:val="-1"/>
          <w:sz w:val="22"/>
          <w:szCs w:val="22"/>
        </w:rPr>
        <w:t>IC</w:t>
      </w:r>
      <w:r w:rsidRPr="00081117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A</w:t>
      </w:r>
      <w:r w:rsidRPr="00081117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C</w:t>
      </w:r>
      <w:r w:rsidRPr="00081117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081117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Ó</w:t>
      </w:r>
      <w:r w:rsidRPr="00081117">
        <w:rPr>
          <w:rFonts w:asciiTheme="minorHAnsi" w:hAnsiTheme="minorHAnsi" w:cstheme="minorHAnsi"/>
          <w:b/>
          <w:bCs/>
          <w:position w:val="-1"/>
          <w:sz w:val="22"/>
          <w:szCs w:val="22"/>
        </w:rPr>
        <w:t>N DEL PERFIL</w:t>
      </w:r>
    </w:p>
    <w:p w14:paraId="3FBFD48A" w14:textId="77777777" w:rsidR="0037498B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7498B" w14:paraId="47CB354E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3D498049" w14:textId="77777777" w:rsidR="0037498B" w:rsidRDefault="0037498B" w:rsidP="00D504A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NALE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37498B" w14:paraId="7F5ADB8F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16F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ACADÉ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05B19FD6" w14:textId="77777777" w:rsidR="0037498B" w:rsidRDefault="0037498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2" w:after="0"/>
              <w:ind w:right="31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en Biología, 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Naturales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s.  </w:t>
            </w:r>
          </w:p>
          <w:p w14:paraId="0A4D866C" w14:textId="77777777" w:rsidR="0037498B" w:rsidRPr="001F4456" w:rsidRDefault="0037498B">
            <w:pPr>
              <w:pStyle w:val="Prrafodelista"/>
              <w:numPr>
                <w:ilvl w:val="0"/>
                <w:numId w:val="4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ado o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aes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en el área científica</w:t>
            </w:r>
          </w:p>
          <w:p w14:paraId="5B2AA11E" w14:textId="77777777" w:rsidR="0037498B" w:rsidRDefault="0037498B">
            <w:pPr>
              <w:pStyle w:val="Prrafodelista"/>
              <w:numPr>
                <w:ilvl w:val="0"/>
                <w:numId w:val="4"/>
              </w:numPr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4456">
              <w:rPr>
                <w:rFonts w:asciiTheme="minorHAnsi" w:hAnsiTheme="minorHAnsi" w:cstheme="minorHAnsi"/>
                <w:bCs/>
                <w:sz w:val="22"/>
                <w:szCs w:val="22"/>
              </w:rPr>
              <w:t>Dominio del idioma inglés</w:t>
            </w:r>
          </w:p>
          <w:p w14:paraId="0D73EB78" w14:textId="77777777" w:rsidR="0037498B" w:rsidRDefault="0037498B">
            <w:pPr>
              <w:pStyle w:val="Prrafodelista"/>
              <w:numPr>
                <w:ilvl w:val="0"/>
                <w:numId w:val="4"/>
              </w:numPr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Capacitación o conocimientos avanzados en Microsoft Office</w:t>
            </w:r>
          </w:p>
          <w:p w14:paraId="331D1FD4" w14:textId="77777777" w:rsidR="0037498B" w:rsidRPr="00081117" w:rsidRDefault="0037498B">
            <w:pPr>
              <w:pStyle w:val="Prrafodelista"/>
              <w:numPr>
                <w:ilvl w:val="0"/>
                <w:numId w:val="4"/>
              </w:numPr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420C">
              <w:rPr>
                <w:rFonts w:asciiTheme="minorHAnsi" w:hAnsiTheme="minorHAnsi" w:cstheme="minorHAnsi"/>
                <w:bCs/>
                <w:sz w:val="22"/>
                <w:szCs w:val="22"/>
              </w:rPr>
              <w:t>Dominio de herramientas de investigación y gestión</w:t>
            </w:r>
          </w:p>
        </w:tc>
      </w:tr>
      <w:tr w:rsidR="0037498B" w14:paraId="0B0BF848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EB18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ENE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  <w:p w14:paraId="0738D229" w14:textId="5BDA16C7" w:rsidR="0037498B" w:rsidRPr="00C7420C" w:rsidRDefault="0037498B">
            <w:pPr>
              <w:pStyle w:val="Prrafodelista"/>
              <w:numPr>
                <w:ilvl w:val="0"/>
                <w:numId w:val="4"/>
              </w:numPr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Experiencia laboral general de al menos </w:t>
            </w:r>
            <w:r w:rsidR="00C81162">
              <w:rPr>
                <w:rFonts w:asciiTheme="minorHAnsi" w:hAnsiTheme="minorHAnsi" w:cstheme="minorHAnsi"/>
                <w:bCs/>
                <w:sz w:val="22"/>
                <w:szCs w:val="22"/>
              </w:rPr>
              <w:t>cinco</w:t>
            </w:r>
            <w:r w:rsidRPr="00C742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C81162">
              <w:rPr>
                <w:rFonts w:asciiTheme="minorHAnsi" w:hAnsiTheme="minorHAnsi" w:cstheme="minorHAnsi"/>
                <w:bCs/>
                <w:sz w:val="22"/>
                <w:szCs w:val="22"/>
              </w:rPr>
              <w:t>05</w:t>
            </w:r>
            <w:r w:rsidRPr="00C7420C">
              <w:rPr>
                <w:rFonts w:asciiTheme="minorHAnsi" w:hAnsiTheme="minorHAnsi" w:cstheme="minorHAnsi"/>
                <w:bCs/>
                <w:sz w:val="22"/>
                <w:szCs w:val="22"/>
              </w:rPr>
              <w:t>) años, a partir de la otorgación del Título Académico.</w:t>
            </w:r>
          </w:p>
          <w:p w14:paraId="29E32B97" w14:textId="77777777" w:rsidR="0037498B" w:rsidRPr="00081117" w:rsidRDefault="0037498B">
            <w:pPr>
              <w:pStyle w:val="Prrafodelista"/>
              <w:numPr>
                <w:ilvl w:val="0"/>
                <w:numId w:val="4"/>
              </w:numPr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44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Experiencia laboral de trabajo en </w:t>
            </w:r>
            <w:proofErr w:type="spellStart"/>
            <w:r w:rsidRPr="001F4456">
              <w:rPr>
                <w:rFonts w:asciiTheme="minorHAnsi" w:hAnsiTheme="minorHAnsi" w:cstheme="minorHAnsi"/>
                <w:bCs/>
                <w:sz w:val="22"/>
                <w:szCs w:val="22"/>
              </w:rPr>
              <w:t>ONGs</w:t>
            </w:r>
            <w:proofErr w:type="spellEnd"/>
            <w:r w:rsidRPr="001F44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(deseable)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37498B" w14:paraId="483F11A5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D03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ICA</w:t>
            </w:r>
          </w:p>
          <w:p w14:paraId="786EA865" w14:textId="09B5401A" w:rsidR="0037498B" w:rsidRPr="00081117" w:rsidRDefault="0037498B">
            <w:pPr>
              <w:pStyle w:val="Prrafodelista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4456"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 w:rsidRPr="001F445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1F445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1F445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1F445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1F445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1F4456">
              <w:rPr>
                <w:rFonts w:asciiTheme="minorHAnsi" w:hAnsiTheme="minorHAnsi" w:cstheme="minorHAnsi"/>
                <w:sz w:val="22"/>
                <w:szCs w:val="22"/>
              </w:rPr>
              <w:t xml:space="preserve">a laboral </w:t>
            </w:r>
            <w:r w:rsidRPr="001F445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específica de al menos </w:t>
            </w:r>
            <w:r w:rsidR="00C8116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tres</w:t>
            </w:r>
            <w:r w:rsidRPr="001F445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(</w:t>
            </w:r>
            <w:r w:rsidR="00C8116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</w:t>
            </w:r>
            <w:r w:rsidRPr="001F445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) años relacionada con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Administración de Proyectos de Investigación.</w:t>
            </w:r>
          </w:p>
        </w:tc>
      </w:tr>
      <w:tr w:rsidR="0037498B" w14:paraId="0147A644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3694B099" w14:textId="2A038864" w:rsidR="0037498B" w:rsidRDefault="0037498B" w:rsidP="00D504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COMPETENCIAS </w:t>
            </w:r>
            <w:r w:rsidR="00C463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Y HABILIDADES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PERSONALES</w:t>
            </w:r>
          </w:p>
        </w:tc>
      </w:tr>
      <w:tr w:rsidR="0037498B" w14:paraId="215A3B61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3B6" w14:textId="77777777" w:rsidR="0037498B" w:rsidRPr="00E90777" w:rsidRDefault="0037498B">
            <w:pPr>
              <w:pStyle w:val="Prrafodelista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</w:pPr>
            <w:r w:rsidRPr="00E90777"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  <w:t>Honestidad, autenticidad, transparencia, firmeza, aceptación.</w:t>
            </w:r>
          </w:p>
          <w:p w14:paraId="2EA07DC7" w14:textId="77777777" w:rsidR="0037498B" w:rsidRPr="00E90777" w:rsidRDefault="0037498B">
            <w:pPr>
              <w:pStyle w:val="Prrafodelista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</w:pPr>
            <w:r w:rsidRPr="00E90777"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  <w:t>Respeto, apertura al consenso general, capacidad de trabajar en equipo.</w:t>
            </w:r>
          </w:p>
          <w:p w14:paraId="2A9AB8A2" w14:textId="77777777" w:rsidR="0037498B" w:rsidRPr="00E90777" w:rsidRDefault="0037498B">
            <w:pPr>
              <w:pStyle w:val="Prrafodelista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</w:pPr>
            <w:r w:rsidRPr="00E90777"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  <w:t>Capacidad de adaptación al medio físico.</w:t>
            </w:r>
          </w:p>
          <w:p w14:paraId="0CA9E596" w14:textId="77777777" w:rsidR="0037498B" w:rsidRPr="00E90777" w:rsidRDefault="0037498B">
            <w:pPr>
              <w:pStyle w:val="Prrafodelista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</w:pPr>
            <w:r w:rsidRPr="00E90777"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  <w:t>Versatilidad</w:t>
            </w:r>
          </w:p>
          <w:p w14:paraId="6CCF02BA" w14:textId="77777777" w:rsidR="0037498B" w:rsidRPr="003F5171" w:rsidRDefault="0037498B">
            <w:pPr>
              <w:pStyle w:val="Prrafodelista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</w:pPr>
            <w:r w:rsidRPr="003F5171"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  <w:t>Capacidad de concentración y análisis.</w:t>
            </w:r>
          </w:p>
          <w:p w14:paraId="5CA87B80" w14:textId="77777777" w:rsidR="0037498B" w:rsidRPr="003F5171" w:rsidRDefault="0037498B">
            <w:pPr>
              <w:pStyle w:val="Prrafodelista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</w:pPr>
            <w:r w:rsidRPr="003F5171"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  <w:t>Autonomía de desempeño (organizado, metódico, recursivo) Valores Humanos.</w:t>
            </w:r>
          </w:p>
          <w:p w14:paraId="4696C6ED" w14:textId="77777777" w:rsidR="0037498B" w:rsidRPr="0041647A" w:rsidRDefault="0037498B">
            <w:pPr>
              <w:pStyle w:val="Prrafodelista"/>
              <w:numPr>
                <w:ilvl w:val="0"/>
                <w:numId w:val="15"/>
              </w:numPr>
              <w:tabs>
                <w:tab w:val="left" w:pos="360"/>
              </w:tabs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</w:pPr>
            <w:r w:rsidRPr="003F5171">
              <w:rPr>
                <w:rFonts w:asciiTheme="minorHAnsi" w:hAnsiTheme="minorHAnsi" w:cs="Arial"/>
                <w:sz w:val="22"/>
                <w:szCs w:val="22"/>
                <w:lang w:val="es-ES_tradnl" w:bidi="he-IL"/>
              </w:rPr>
              <w:t>Capacidad de dirigir equipos de investigación en diferentes áreas del conocimiento</w:t>
            </w:r>
          </w:p>
        </w:tc>
      </w:tr>
    </w:tbl>
    <w:p w14:paraId="168E4170" w14:textId="77777777" w:rsidR="0037498B" w:rsidRDefault="0037498B" w:rsidP="0037498B">
      <w:pPr>
        <w:spacing w:before="0" w:after="0"/>
        <w:jc w:val="left"/>
        <w:rPr>
          <w:lang w:val="es-AR"/>
        </w:rPr>
      </w:pPr>
    </w:p>
    <w:p w14:paraId="6A712C91" w14:textId="34FBE1D0" w:rsidR="0037498B" w:rsidRDefault="0037498B" w:rsidP="0037498B">
      <w:pPr>
        <w:spacing w:before="0" w:after="0"/>
        <w:jc w:val="left"/>
        <w:rPr>
          <w:lang w:val="es-AR"/>
        </w:rPr>
      </w:pPr>
    </w:p>
    <w:p w14:paraId="3E12BBBC" w14:textId="5EB473F4" w:rsidR="00C4630A" w:rsidRDefault="00C4630A" w:rsidP="0037498B">
      <w:pPr>
        <w:spacing w:before="0" w:after="0"/>
        <w:jc w:val="left"/>
        <w:rPr>
          <w:lang w:val="es-AR"/>
        </w:rPr>
      </w:pPr>
    </w:p>
    <w:p w14:paraId="4BD134C7" w14:textId="33E287AB" w:rsidR="007C4447" w:rsidRDefault="007C4447" w:rsidP="0037498B">
      <w:pPr>
        <w:spacing w:before="0" w:after="0"/>
        <w:jc w:val="left"/>
        <w:rPr>
          <w:lang w:val="es-AR"/>
        </w:rPr>
      </w:pPr>
    </w:p>
    <w:p w14:paraId="147B68A4" w14:textId="7C8A97C1" w:rsidR="007C4447" w:rsidRDefault="007C4447" w:rsidP="0037498B">
      <w:pPr>
        <w:spacing w:before="0" w:after="0"/>
        <w:jc w:val="left"/>
        <w:rPr>
          <w:lang w:val="es-AR"/>
        </w:rPr>
      </w:pPr>
    </w:p>
    <w:p w14:paraId="6BECD40D" w14:textId="203DF47E" w:rsidR="007C4447" w:rsidRDefault="007C4447" w:rsidP="0037498B">
      <w:pPr>
        <w:spacing w:before="0" w:after="0"/>
        <w:jc w:val="left"/>
        <w:rPr>
          <w:lang w:val="es-AR"/>
        </w:rPr>
      </w:pPr>
    </w:p>
    <w:p w14:paraId="03D93D86" w14:textId="09E33569" w:rsidR="007C4447" w:rsidRDefault="007C4447" w:rsidP="0037498B">
      <w:pPr>
        <w:spacing w:before="0" w:after="0"/>
        <w:jc w:val="left"/>
        <w:rPr>
          <w:lang w:val="es-AR"/>
        </w:rPr>
      </w:pPr>
    </w:p>
    <w:p w14:paraId="6C84BFFA" w14:textId="49ED0025" w:rsidR="007C4447" w:rsidRDefault="007C4447" w:rsidP="0037498B">
      <w:pPr>
        <w:spacing w:before="0" w:after="0"/>
        <w:jc w:val="left"/>
        <w:rPr>
          <w:lang w:val="es-AR"/>
        </w:rPr>
      </w:pPr>
    </w:p>
    <w:p w14:paraId="242B5A0B" w14:textId="5DC77797" w:rsidR="007C4447" w:rsidRDefault="007C4447" w:rsidP="0037498B">
      <w:pPr>
        <w:spacing w:before="0" w:after="0"/>
        <w:jc w:val="left"/>
        <w:rPr>
          <w:lang w:val="es-AR"/>
        </w:rPr>
      </w:pPr>
    </w:p>
    <w:p w14:paraId="4843C521" w14:textId="669161EB" w:rsidR="007C4447" w:rsidRDefault="007C4447" w:rsidP="0037498B">
      <w:pPr>
        <w:spacing w:before="0" w:after="0"/>
        <w:jc w:val="left"/>
        <w:rPr>
          <w:lang w:val="es-AR"/>
        </w:rPr>
      </w:pPr>
    </w:p>
    <w:p w14:paraId="726670E6" w14:textId="74D0E067" w:rsidR="007C4447" w:rsidRDefault="007C4447" w:rsidP="0037498B">
      <w:pPr>
        <w:spacing w:before="0" w:after="0"/>
        <w:jc w:val="left"/>
        <w:rPr>
          <w:lang w:val="es-AR"/>
        </w:rPr>
      </w:pPr>
    </w:p>
    <w:p w14:paraId="0C3DD086" w14:textId="077DAE09" w:rsidR="007C4447" w:rsidRDefault="007C4447" w:rsidP="0037498B">
      <w:pPr>
        <w:spacing w:before="0" w:after="0"/>
        <w:jc w:val="left"/>
        <w:rPr>
          <w:lang w:val="es-AR"/>
        </w:rPr>
      </w:pPr>
    </w:p>
    <w:p w14:paraId="7B8A3122" w14:textId="346801A1" w:rsidR="007C4447" w:rsidRDefault="007C4447" w:rsidP="0037498B">
      <w:pPr>
        <w:spacing w:before="0" w:after="0"/>
        <w:jc w:val="left"/>
        <w:rPr>
          <w:lang w:val="es-AR"/>
        </w:rPr>
      </w:pPr>
    </w:p>
    <w:p w14:paraId="15133BAF" w14:textId="0503F56D" w:rsidR="007C4447" w:rsidRDefault="007C4447" w:rsidP="0037498B">
      <w:pPr>
        <w:spacing w:before="0" w:after="0"/>
        <w:jc w:val="left"/>
        <w:rPr>
          <w:lang w:val="es-AR"/>
        </w:rPr>
      </w:pPr>
    </w:p>
    <w:p w14:paraId="03EAF71F" w14:textId="298931E1" w:rsidR="007C4447" w:rsidRDefault="007C4447" w:rsidP="0037498B">
      <w:pPr>
        <w:spacing w:before="0" w:after="0"/>
        <w:jc w:val="left"/>
        <w:rPr>
          <w:lang w:val="es-AR"/>
        </w:rPr>
      </w:pPr>
    </w:p>
    <w:p w14:paraId="0F4B5511" w14:textId="45A9EABD" w:rsidR="007C4447" w:rsidRDefault="007C4447" w:rsidP="0037498B">
      <w:pPr>
        <w:spacing w:before="0" w:after="0"/>
        <w:jc w:val="left"/>
        <w:rPr>
          <w:lang w:val="es-AR"/>
        </w:rPr>
      </w:pPr>
    </w:p>
    <w:p w14:paraId="229F39AA" w14:textId="1E87D251" w:rsidR="007C4447" w:rsidRDefault="007C4447" w:rsidP="0037498B">
      <w:pPr>
        <w:spacing w:before="0" w:after="0"/>
        <w:jc w:val="left"/>
        <w:rPr>
          <w:lang w:val="es-AR"/>
        </w:rPr>
      </w:pPr>
    </w:p>
    <w:p w14:paraId="5B9C1F2D" w14:textId="40782373" w:rsidR="007C4447" w:rsidRDefault="007C4447" w:rsidP="0037498B">
      <w:pPr>
        <w:spacing w:before="0" w:after="0"/>
        <w:jc w:val="left"/>
        <w:rPr>
          <w:lang w:val="es-AR"/>
        </w:rPr>
      </w:pPr>
    </w:p>
    <w:p w14:paraId="5BF4C2CD" w14:textId="3FFDA020" w:rsidR="007C4447" w:rsidRDefault="007C4447" w:rsidP="0037498B">
      <w:pPr>
        <w:spacing w:before="0" w:after="0"/>
        <w:jc w:val="left"/>
        <w:rPr>
          <w:lang w:val="es-AR"/>
        </w:rPr>
      </w:pPr>
    </w:p>
    <w:p w14:paraId="7FF4B859" w14:textId="24271B50" w:rsidR="007C4447" w:rsidRDefault="007C4447" w:rsidP="0037498B">
      <w:pPr>
        <w:spacing w:before="0" w:after="0"/>
        <w:jc w:val="left"/>
        <w:rPr>
          <w:lang w:val="es-AR"/>
        </w:rPr>
      </w:pPr>
    </w:p>
    <w:p w14:paraId="0B4F962C" w14:textId="25232688" w:rsidR="007C4447" w:rsidRDefault="007C4447" w:rsidP="0037498B">
      <w:pPr>
        <w:spacing w:before="0" w:after="0"/>
        <w:jc w:val="left"/>
        <w:rPr>
          <w:lang w:val="es-AR"/>
        </w:rPr>
      </w:pPr>
    </w:p>
    <w:p w14:paraId="508A05CC" w14:textId="3B4F3881" w:rsidR="007C4447" w:rsidRDefault="007C4447" w:rsidP="0037498B">
      <w:pPr>
        <w:spacing w:before="0" w:after="0"/>
        <w:jc w:val="left"/>
        <w:rPr>
          <w:lang w:val="es-AR"/>
        </w:rPr>
      </w:pPr>
    </w:p>
    <w:p w14:paraId="69378128" w14:textId="47CC4E1C" w:rsidR="007C4447" w:rsidRDefault="007C4447" w:rsidP="0037498B">
      <w:pPr>
        <w:spacing w:before="0" w:after="0"/>
        <w:jc w:val="left"/>
        <w:rPr>
          <w:lang w:val="es-AR"/>
        </w:rPr>
      </w:pPr>
    </w:p>
    <w:p w14:paraId="03DD7259" w14:textId="1987C9DD" w:rsidR="007C4447" w:rsidRDefault="007C4447" w:rsidP="0037498B">
      <w:pPr>
        <w:spacing w:before="0" w:after="0"/>
        <w:jc w:val="left"/>
        <w:rPr>
          <w:lang w:val="es-AR"/>
        </w:rPr>
      </w:pPr>
    </w:p>
    <w:p w14:paraId="0957EE97" w14:textId="643165E3" w:rsidR="007C4447" w:rsidRDefault="007C4447" w:rsidP="0037498B">
      <w:pPr>
        <w:spacing w:before="0" w:after="0"/>
        <w:jc w:val="left"/>
        <w:rPr>
          <w:lang w:val="es-AR"/>
        </w:rPr>
      </w:pPr>
    </w:p>
    <w:p w14:paraId="561EA03D" w14:textId="1363C607" w:rsidR="007C4447" w:rsidRDefault="007C4447" w:rsidP="0037498B">
      <w:pPr>
        <w:spacing w:before="0" w:after="0"/>
        <w:jc w:val="left"/>
        <w:rPr>
          <w:lang w:val="es-AR"/>
        </w:rPr>
      </w:pPr>
    </w:p>
    <w:p w14:paraId="75B0B0A3" w14:textId="482560AA" w:rsidR="007C4447" w:rsidRDefault="007C4447" w:rsidP="0037498B">
      <w:pPr>
        <w:spacing w:before="0" w:after="0"/>
        <w:jc w:val="left"/>
        <w:rPr>
          <w:lang w:val="es-AR"/>
        </w:rPr>
      </w:pPr>
    </w:p>
    <w:p w14:paraId="5CFA3F95" w14:textId="622CE607" w:rsidR="007C4447" w:rsidRDefault="007C4447" w:rsidP="0037498B">
      <w:pPr>
        <w:spacing w:before="0" w:after="0"/>
        <w:jc w:val="left"/>
        <w:rPr>
          <w:lang w:val="es-AR"/>
        </w:rPr>
      </w:pPr>
    </w:p>
    <w:p w14:paraId="6F8198A5" w14:textId="67B47364" w:rsidR="007C4447" w:rsidRDefault="007C4447" w:rsidP="0037498B">
      <w:pPr>
        <w:spacing w:before="0" w:after="0"/>
        <w:jc w:val="left"/>
        <w:rPr>
          <w:lang w:val="es-AR"/>
        </w:rPr>
      </w:pPr>
    </w:p>
    <w:p w14:paraId="10BBC316" w14:textId="4FE86C0A" w:rsidR="007C4447" w:rsidRDefault="007C4447" w:rsidP="0037498B">
      <w:pPr>
        <w:spacing w:before="0" w:after="0"/>
        <w:jc w:val="left"/>
        <w:rPr>
          <w:lang w:val="es-AR"/>
        </w:rPr>
      </w:pPr>
    </w:p>
    <w:p w14:paraId="22859C84" w14:textId="74502218" w:rsidR="007C4447" w:rsidRDefault="007C4447" w:rsidP="0037498B">
      <w:pPr>
        <w:spacing w:before="0" w:after="0"/>
        <w:jc w:val="left"/>
        <w:rPr>
          <w:lang w:val="es-AR"/>
        </w:rPr>
      </w:pPr>
    </w:p>
    <w:p w14:paraId="4138FA1D" w14:textId="0D7AD792" w:rsidR="007C4447" w:rsidRDefault="007C4447" w:rsidP="0037498B">
      <w:pPr>
        <w:spacing w:before="0" w:after="0"/>
        <w:jc w:val="left"/>
        <w:rPr>
          <w:lang w:val="es-AR"/>
        </w:rPr>
      </w:pPr>
    </w:p>
    <w:p w14:paraId="3CACA8FF" w14:textId="2988878A" w:rsidR="007C4447" w:rsidRDefault="007C4447" w:rsidP="0037498B">
      <w:pPr>
        <w:spacing w:before="0" w:after="0"/>
        <w:jc w:val="left"/>
        <w:rPr>
          <w:lang w:val="es-AR"/>
        </w:rPr>
      </w:pPr>
    </w:p>
    <w:p w14:paraId="75C4845C" w14:textId="01F36ACC" w:rsidR="007C4447" w:rsidRDefault="007C4447" w:rsidP="0037498B">
      <w:pPr>
        <w:spacing w:before="0" w:after="0"/>
        <w:jc w:val="left"/>
        <w:rPr>
          <w:lang w:val="es-AR"/>
        </w:rPr>
      </w:pPr>
    </w:p>
    <w:p w14:paraId="7254D811" w14:textId="2F6E964F" w:rsidR="007C4447" w:rsidRDefault="007C4447" w:rsidP="0037498B">
      <w:pPr>
        <w:spacing w:before="0" w:after="0"/>
        <w:jc w:val="left"/>
        <w:rPr>
          <w:lang w:val="es-AR"/>
        </w:rPr>
      </w:pPr>
    </w:p>
    <w:p w14:paraId="408915AA" w14:textId="51FCF0FA" w:rsidR="007C4447" w:rsidRDefault="007C4447" w:rsidP="0037498B">
      <w:pPr>
        <w:spacing w:before="0" w:after="0"/>
        <w:jc w:val="left"/>
        <w:rPr>
          <w:lang w:val="es-AR"/>
        </w:rPr>
      </w:pPr>
    </w:p>
    <w:p w14:paraId="6FB584DA" w14:textId="013F1200" w:rsidR="007C4447" w:rsidRDefault="007C4447" w:rsidP="0037498B">
      <w:pPr>
        <w:spacing w:before="0" w:after="0"/>
        <w:jc w:val="left"/>
        <w:rPr>
          <w:lang w:val="es-AR"/>
        </w:rPr>
      </w:pPr>
    </w:p>
    <w:p w14:paraId="6BA24843" w14:textId="70958843" w:rsidR="007C4447" w:rsidRDefault="007C4447" w:rsidP="0037498B">
      <w:pPr>
        <w:spacing w:before="0" w:after="0"/>
        <w:jc w:val="left"/>
        <w:rPr>
          <w:lang w:val="es-AR"/>
        </w:rPr>
      </w:pPr>
    </w:p>
    <w:p w14:paraId="33996D99" w14:textId="3AD3CCD3" w:rsidR="007C4447" w:rsidRDefault="007C4447" w:rsidP="0037498B">
      <w:pPr>
        <w:spacing w:before="0" w:after="0"/>
        <w:jc w:val="left"/>
        <w:rPr>
          <w:lang w:val="es-AR"/>
        </w:rPr>
      </w:pPr>
    </w:p>
    <w:p w14:paraId="6A658906" w14:textId="1969A30A" w:rsidR="007C4447" w:rsidRDefault="007C4447" w:rsidP="0037498B">
      <w:pPr>
        <w:spacing w:before="0" w:after="0"/>
        <w:jc w:val="left"/>
        <w:rPr>
          <w:lang w:val="es-AR"/>
        </w:rPr>
      </w:pPr>
    </w:p>
    <w:p w14:paraId="04A0841D" w14:textId="7DB9E481" w:rsidR="007C4447" w:rsidRDefault="007C4447" w:rsidP="0037498B">
      <w:pPr>
        <w:spacing w:before="0" w:after="0"/>
        <w:jc w:val="left"/>
        <w:rPr>
          <w:lang w:val="es-AR"/>
        </w:rPr>
      </w:pPr>
    </w:p>
    <w:p w14:paraId="5F802099" w14:textId="77777777" w:rsidR="007C4447" w:rsidRDefault="007C4447" w:rsidP="0037498B">
      <w:pPr>
        <w:spacing w:before="0" w:after="0"/>
        <w:jc w:val="left"/>
        <w:rPr>
          <w:lang w:val="es-AR"/>
        </w:rPr>
      </w:pPr>
    </w:p>
    <w:tbl>
      <w:tblPr>
        <w:tblStyle w:val="Tablaconcuadrcula"/>
        <w:tblW w:w="0" w:type="auto"/>
        <w:tblInd w:w="-5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9639"/>
      </w:tblGrid>
      <w:tr w:rsidR="0037498B" w14:paraId="11C87289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2C7B070" w14:textId="634A642C" w:rsidR="0037498B" w:rsidRPr="0037498B" w:rsidRDefault="0037498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bookmarkStart w:id="3" w:name="_Hlk16627169"/>
            <w:r w:rsidRPr="0037498B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lastRenderedPageBreak/>
              <w:t>COORDINADOR (A) DE AREAS PROTEGIDAS</w:t>
            </w:r>
            <w:r w:rsidR="005E7165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 xml:space="preserve"> (BASE: SANTA CRUZ)</w:t>
            </w:r>
          </w:p>
        </w:tc>
      </w:tr>
    </w:tbl>
    <w:p w14:paraId="51DEADF0" w14:textId="77777777" w:rsidR="0037498B" w:rsidRPr="00081117" w:rsidRDefault="0037498B" w:rsidP="0037498B">
      <w:pPr>
        <w:spacing w:before="0" w:after="160" w:line="254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81117">
        <w:rPr>
          <w:rFonts w:asciiTheme="minorHAnsi" w:hAnsiTheme="minorHAnsi" w:cstheme="minorHAnsi"/>
          <w:b/>
          <w:sz w:val="22"/>
          <w:szCs w:val="22"/>
        </w:rPr>
        <w:t>DESCRIPCIÓN DEL PUESTO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7498B" w14:paraId="7A8CC9A7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66C3A48E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37498B" w14:paraId="47FD857A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55B" w14:textId="77777777" w:rsidR="0037498B" w:rsidRPr="00CF5C92" w:rsidRDefault="0037498B" w:rsidP="00D504A6">
            <w:r w:rsidRPr="50CF0662">
              <w:rPr>
                <w:rFonts w:ascii="Calibri" w:eastAsia="Calibri" w:hAnsi="Calibri" w:cs="Calibri"/>
                <w:sz w:val="22"/>
                <w:szCs w:val="22"/>
              </w:rPr>
              <w:t xml:space="preserve">- Gestión técnica y social para la creación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 w:rsidRPr="50CF0662">
              <w:rPr>
                <w:rFonts w:ascii="Calibri" w:eastAsia="Calibri" w:hAnsi="Calibri" w:cs="Calibri"/>
                <w:sz w:val="22"/>
                <w:szCs w:val="22"/>
              </w:rPr>
              <w:t xml:space="preserve">reas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50CF0662">
              <w:rPr>
                <w:rFonts w:ascii="Calibri" w:eastAsia="Calibri" w:hAnsi="Calibri" w:cs="Calibri"/>
                <w:sz w:val="22"/>
                <w:szCs w:val="22"/>
              </w:rPr>
              <w:t xml:space="preserve">rotegidas 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50CF0662">
              <w:rPr>
                <w:rFonts w:ascii="Calibri" w:eastAsia="Calibri" w:hAnsi="Calibri" w:cs="Calibri"/>
                <w:sz w:val="22"/>
                <w:szCs w:val="22"/>
              </w:rPr>
              <w:t xml:space="preserve">nidades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50CF0662">
              <w:rPr>
                <w:rFonts w:ascii="Calibri" w:eastAsia="Calibri" w:hAnsi="Calibri" w:cs="Calibri"/>
                <w:sz w:val="22"/>
                <w:szCs w:val="22"/>
              </w:rPr>
              <w:t xml:space="preserve">onservación sub nacionales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la Fundación Natura Bolivia.</w:t>
            </w:r>
          </w:p>
          <w:p w14:paraId="3BD726EF" w14:textId="77777777" w:rsidR="0037498B" w:rsidRPr="00CF5C92" w:rsidRDefault="0037498B" w:rsidP="00D504A6">
            <w:r w:rsidRPr="50CF0662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 w:rsidRPr="50CF0662">
              <w:rPr>
                <w:rFonts w:ascii="Calibri" w:eastAsia="Calibri" w:hAnsi="Calibri" w:cs="Calibri"/>
                <w:sz w:val="22"/>
                <w:szCs w:val="22"/>
              </w:rPr>
              <w:t xml:space="preserve">laboración de los instrumentos de planificación para orientar el manejo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 w:rsidRPr="50CF0662">
              <w:rPr>
                <w:rFonts w:ascii="Calibri" w:eastAsia="Calibri" w:hAnsi="Calibri" w:cs="Calibri"/>
                <w:sz w:val="22"/>
                <w:szCs w:val="22"/>
              </w:rPr>
              <w:t xml:space="preserve">reas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50CF0662">
              <w:rPr>
                <w:rFonts w:ascii="Calibri" w:eastAsia="Calibri" w:hAnsi="Calibri" w:cs="Calibri"/>
                <w:sz w:val="22"/>
                <w:szCs w:val="22"/>
              </w:rPr>
              <w:t>rotegidas</w:t>
            </w:r>
          </w:p>
        </w:tc>
      </w:tr>
      <w:tr w:rsidR="0037498B" w14:paraId="5EEA796B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4E81A6D8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2.4 RESULTADOS ESPERADOS</w:t>
            </w:r>
          </w:p>
        </w:tc>
      </w:tr>
      <w:tr w:rsidR="0037498B" w14:paraId="1986B045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C9D" w14:textId="77777777" w:rsidR="0037498B" w:rsidRDefault="0037498B" w:rsidP="00D504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Creación de Áreas Protegidas y Unidades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Conservación</w:t>
            </w: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subnacionales en las regiones y municipios asignados.</w:t>
            </w:r>
          </w:p>
          <w:p w14:paraId="29C22EB5" w14:textId="77777777" w:rsidR="0037498B" w:rsidRPr="00E52832" w:rsidRDefault="0037498B" w:rsidP="00D504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Instrumentos y mecanismos de gestión inicial de las áreas protegidas y unidades de conservación elaborados.</w:t>
            </w:r>
          </w:p>
        </w:tc>
      </w:tr>
    </w:tbl>
    <w:p w14:paraId="5F250ABA" w14:textId="77777777" w:rsidR="0037498B" w:rsidRDefault="0037498B" w:rsidP="0037498B">
      <w:pPr>
        <w:pStyle w:val="Prrafodelista"/>
        <w:widowControl w:val="0"/>
        <w:autoSpaceDE w:val="0"/>
        <w:autoSpaceDN w:val="0"/>
        <w:adjustRightInd w:val="0"/>
        <w:spacing w:before="32" w:after="0" w:line="249" w:lineRule="exact"/>
        <w:ind w:left="1080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</w:p>
    <w:p w14:paraId="2B195C3C" w14:textId="77777777" w:rsidR="0037498B" w:rsidRPr="00081117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  <w:r w:rsidRPr="00081117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</w:t>
      </w:r>
      <w:r w:rsidRPr="00081117">
        <w:rPr>
          <w:rFonts w:asciiTheme="minorHAnsi" w:hAnsiTheme="minorHAnsi" w:cstheme="minorHAnsi"/>
          <w:b/>
          <w:bCs/>
          <w:position w:val="-1"/>
          <w:sz w:val="22"/>
          <w:szCs w:val="22"/>
        </w:rPr>
        <w:t>S</w:t>
      </w:r>
      <w:r w:rsidRPr="00081117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P</w:t>
      </w:r>
      <w:r w:rsidRPr="00081117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EC</w:t>
      </w:r>
      <w:r w:rsidRPr="00081117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081117">
        <w:rPr>
          <w:rFonts w:asciiTheme="minorHAnsi" w:hAnsiTheme="minorHAnsi" w:cstheme="minorHAnsi"/>
          <w:b/>
          <w:bCs/>
          <w:spacing w:val="2"/>
          <w:position w:val="-1"/>
          <w:sz w:val="22"/>
          <w:szCs w:val="22"/>
        </w:rPr>
        <w:t>F</w:t>
      </w:r>
      <w:r w:rsidRPr="00081117">
        <w:rPr>
          <w:rFonts w:asciiTheme="minorHAnsi" w:hAnsiTheme="minorHAnsi" w:cstheme="minorHAnsi"/>
          <w:b/>
          <w:bCs/>
          <w:position w:val="-1"/>
          <w:sz w:val="22"/>
          <w:szCs w:val="22"/>
        </w:rPr>
        <w:t>IC</w:t>
      </w:r>
      <w:r w:rsidRPr="00081117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A</w:t>
      </w:r>
      <w:r w:rsidRPr="00081117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C</w:t>
      </w:r>
      <w:r w:rsidRPr="00081117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081117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Ó</w:t>
      </w:r>
      <w:r w:rsidRPr="00081117">
        <w:rPr>
          <w:rFonts w:asciiTheme="minorHAnsi" w:hAnsiTheme="minorHAnsi" w:cstheme="minorHAnsi"/>
          <w:b/>
          <w:bCs/>
          <w:position w:val="-1"/>
          <w:sz w:val="22"/>
          <w:szCs w:val="22"/>
        </w:rPr>
        <w:t>N DEL PERFIL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7498B" w14:paraId="64E87EE1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6297641C" w14:textId="77777777" w:rsidR="0037498B" w:rsidRDefault="0037498B" w:rsidP="00D504A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NALE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37498B" w14:paraId="67E8A378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F7B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ACADÉ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49B9912F" w14:textId="77777777" w:rsidR="0037498B" w:rsidRDefault="0037498B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32" w:after="0"/>
              <w:ind w:right="31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en 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Ambientales, Biológicas, Agronómicas, Forestales y Ciencias Sociales</w:t>
            </w:r>
          </w:p>
          <w:p w14:paraId="6F038732" w14:textId="77777777" w:rsidR="0037498B" w:rsidRDefault="0037498B">
            <w:pPr>
              <w:pStyle w:val="Prrafodelista"/>
              <w:numPr>
                <w:ilvl w:val="0"/>
                <w:numId w:val="16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C5DDD">
              <w:rPr>
                <w:rFonts w:asciiTheme="minorHAnsi" w:hAnsiTheme="minorHAnsi" w:cstheme="minorHAnsi"/>
                <w:sz w:val="22"/>
                <w:szCs w:val="22"/>
              </w:rPr>
              <w:t xml:space="preserve">ursos de postgrado 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manejo de recursos hídricos, </w:t>
            </w:r>
            <w:r w:rsidRPr="00BC5DDD">
              <w:rPr>
                <w:rFonts w:asciiTheme="minorHAnsi" w:hAnsiTheme="minorHAnsi" w:cstheme="minorHAnsi"/>
                <w:sz w:val="22"/>
                <w:szCs w:val="22"/>
              </w:rPr>
              <w:t>conservación de la biodiversidad, manejo de recursos naturales o gestión de áreas protegidas (deseable)</w:t>
            </w:r>
          </w:p>
          <w:p w14:paraId="789CB94F" w14:textId="1E4403DA" w:rsidR="0037498B" w:rsidRPr="00BC5DDD" w:rsidRDefault="0037498B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Capacitación o Conocimiento en </w:t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Gestión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Á</w:t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>rotegidas</w:t>
            </w:r>
            <w:r w:rsidR="007C44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SIG.</w:t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0EA490CF" w14:textId="77777777" w:rsidR="0037498B" w:rsidRPr="00BC5DDD" w:rsidRDefault="0037498B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Conocimientos en </w:t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>Manejo de vida silvestre (deseable)</w:t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5A541CFB" w14:textId="77777777" w:rsidR="0037498B" w:rsidRPr="00081117" w:rsidRDefault="0037498B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Capacitación o conocimientos de </w:t>
            </w:r>
            <w:r w:rsidRPr="00BC5DDD">
              <w:rPr>
                <w:rFonts w:asciiTheme="minorHAnsi" w:hAnsiTheme="minorHAnsi" w:cstheme="minorHAnsi"/>
                <w:bCs/>
                <w:sz w:val="22"/>
                <w:szCs w:val="22"/>
              </w:rPr>
              <w:t>Gestión pública (deseable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37498B" w14:paraId="56D0FBEF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E13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ENE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  <w:p w14:paraId="00F875EF" w14:textId="30AA124F" w:rsidR="0037498B" w:rsidRPr="00C4630A" w:rsidRDefault="0037498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 w:rsidRPr="00C463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C463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C463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C463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 xml:space="preserve">a laboral </w:t>
            </w:r>
            <w:r w:rsidRPr="00C463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C463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C463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C463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463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C463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C4630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C463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enos</w:t>
            </w:r>
            <w:r w:rsidRPr="00C463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463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cuatro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63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(4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463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añ</w:t>
            </w:r>
            <w:r w:rsidRPr="00C463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C463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s</w:t>
            </w:r>
            <w:r w:rsidR="005E7165" w:rsidRPr="00C463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</w:t>
            </w:r>
          </w:p>
        </w:tc>
      </w:tr>
      <w:tr w:rsidR="0037498B" w14:paraId="345220F9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CD0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ICA</w:t>
            </w:r>
          </w:p>
          <w:p w14:paraId="6DECE676" w14:textId="77777777" w:rsidR="0037498B" w:rsidRPr="004E41D2" w:rsidRDefault="0037498B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laboral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específica relacionada con el cargo de al menos dos (2) años.</w:t>
            </w:r>
          </w:p>
        </w:tc>
      </w:tr>
      <w:tr w:rsidR="0037498B" w14:paraId="02C5AD03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4DC7BDB5" w14:textId="215CFF71" w:rsidR="0037498B" w:rsidRDefault="0037498B" w:rsidP="00D504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COMPETENCIAS </w:t>
            </w:r>
            <w:r w:rsidR="005E716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Y HABILIDADES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PERSONALES</w:t>
            </w:r>
          </w:p>
        </w:tc>
      </w:tr>
      <w:tr w:rsidR="0037498B" w14:paraId="630C6317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0E9" w14:textId="77777777" w:rsidR="0037498B" w:rsidRPr="00B07DFC" w:rsidRDefault="0037498B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>Trabajo multidisciplinario y en equipo</w:t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38C7CBD5" w14:textId="726E3F6D" w:rsidR="0037498B" w:rsidRPr="007C4447" w:rsidRDefault="0037498B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>Apertura al aprendizaje</w:t>
            </w: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7C4447"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</w:t>
            </w:r>
            <w:r w:rsidR="007C4447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>daptabilidad al cambio</w:t>
            </w: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63E37D3F" w14:textId="77777777" w:rsidR="0037498B" w:rsidRPr="00B07DFC" w:rsidRDefault="0037498B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>Análisis y síntesis en manejo de información</w:t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2948D60B" w14:textId="33FFC2CB" w:rsidR="0037498B" w:rsidRPr="00B07DFC" w:rsidRDefault="0037498B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>Trabajo bajo presión</w:t>
            </w:r>
            <w:r w:rsidR="007C44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proactividad</w:t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6A483D02" w14:textId="12ACE499" w:rsidR="0037498B" w:rsidRPr="00B07DFC" w:rsidRDefault="0037498B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>Compromiso y lealtad</w:t>
            </w:r>
            <w:r w:rsidR="007C44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laboral.</w:t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70596DD6" w14:textId="77777777" w:rsidR="0037498B" w:rsidRPr="00B07DFC" w:rsidRDefault="0037498B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>Relacionamiento interinstitucional, político, comunal y local</w:t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101ADA80" w14:textId="77777777" w:rsidR="005E7165" w:rsidRDefault="0037498B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>Manejo y resolución de conflictos</w:t>
            </w:r>
          </w:p>
          <w:p w14:paraId="7276637B" w14:textId="77777777" w:rsidR="005E7165" w:rsidRDefault="005E7165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Licencia de conducir. Indispensable</w:t>
            </w:r>
          </w:p>
          <w:p w14:paraId="35002EB3" w14:textId="2DB741B1" w:rsidR="0037498B" w:rsidRPr="00B07DFC" w:rsidRDefault="005E7165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Disponibilidad para viajes a campo y a departamentos</w:t>
            </w:r>
            <w:r w:rsidR="0037498B"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37498B"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37498B" w:rsidRPr="00B07DF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</w:tr>
    </w:tbl>
    <w:p w14:paraId="6D424FEE" w14:textId="77777777" w:rsidR="0037498B" w:rsidRDefault="0037498B" w:rsidP="0037498B">
      <w:pPr>
        <w:spacing w:before="0" w:after="0"/>
        <w:jc w:val="left"/>
        <w:rPr>
          <w:lang w:val="es-AR"/>
        </w:rPr>
      </w:pPr>
    </w:p>
    <w:p w14:paraId="240150DA" w14:textId="77777777" w:rsidR="0037498B" w:rsidRDefault="0037498B" w:rsidP="0037498B">
      <w:pPr>
        <w:spacing w:before="0" w:after="0"/>
        <w:jc w:val="left"/>
        <w:rPr>
          <w:lang w:val="es-AR"/>
        </w:rPr>
      </w:pPr>
    </w:p>
    <w:tbl>
      <w:tblPr>
        <w:tblStyle w:val="Tablaconcuadrcula"/>
        <w:tblW w:w="0" w:type="auto"/>
        <w:tblInd w:w="360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9700"/>
      </w:tblGrid>
      <w:tr w:rsidR="0037498B" w14:paraId="1EF15064" w14:textId="77777777" w:rsidTr="00D504A6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2854D40" w14:textId="7D45DFA1" w:rsidR="0037498B" w:rsidRPr="0037498B" w:rsidRDefault="0037498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3"/>
                <w:sz w:val="26"/>
                <w:szCs w:val="26"/>
              </w:rPr>
            </w:pPr>
            <w:r>
              <w:rPr>
                <w:lang w:val="es-AR"/>
              </w:rPr>
              <w:br w:type="page"/>
            </w:r>
            <w:bookmarkEnd w:id="3"/>
            <w:r w:rsidRPr="0037498B">
              <w:rPr>
                <w:rFonts w:asciiTheme="minorHAnsi" w:hAnsiTheme="minorHAnsi" w:cstheme="minorHAnsi"/>
                <w:b/>
                <w:bCs/>
                <w:color w:val="FFFFFF" w:themeColor="background1"/>
                <w:spacing w:val="3"/>
                <w:sz w:val="26"/>
                <w:szCs w:val="26"/>
              </w:rPr>
              <w:t>COORDINADOR</w:t>
            </w:r>
            <w:r w:rsidR="00C4630A">
              <w:rPr>
                <w:rFonts w:asciiTheme="minorHAnsi" w:hAnsiTheme="minorHAnsi" w:cstheme="minorHAnsi"/>
                <w:b/>
                <w:bCs/>
                <w:color w:val="FFFFFF" w:themeColor="background1"/>
                <w:spacing w:val="3"/>
                <w:sz w:val="26"/>
                <w:szCs w:val="26"/>
              </w:rPr>
              <w:t>(A)</w:t>
            </w:r>
            <w:r w:rsidRPr="0037498B">
              <w:rPr>
                <w:rFonts w:asciiTheme="minorHAnsi" w:hAnsiTheme="minorHAnsi" w:cstheme="minorHAnsi"/>
                <w:b/>
                <w:bCs/>
                <w:color w:val="FFFFFF" w:themeColor="background1"/>
                <w:spacing w:val="3"/>
                <w:sz w:val="26"/>
                <w:szCs w:val="26"/>
              </w:rPr>
              <w:t xml:space="preserve"> DE COMUNICACIÓN Y MARKETING</w:t>
            </w:r>
            <w:r w:rsidR="005E7165">
              <w:rPr>
                <w:rFonts w:asciiTheme="minorHAnsi" w:hAnsiTheme="minorHAnsi" w:cstheme="minorHAnsi"/>
                <w:b/>
                <w:bCs/>
                <w:color w:val="FFFFFF" w:themeColor="background1"/>
                <w:spacing w:val="3"/>
                <w:sz w:val="26"/>
                <w:szCs w:val="26"/>
              </w:rPr>
              <w:t xml:space="preserve"> (BASE: SANTA CRUZ)</w:t>
            </w:r>
          </w:p>
        </w:tc>
      </w:tr>
    </w:tbl>
    <w:p w14:paraId="2AA5D263" w14:textId="77777777" w:rsidR="0037498B" w:rsidRPr="004E41D2" w:rsidRDefault="0037498B" w:rsidP="0037498B">
      <w:pPr>
        <w:spacing w:before="0" w:after="160" w:line="25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E41D2">
        <w:rPr>
          <w:rFonts w:asciiTheme="minorHAnsi" w:hAnsiTheme="minorHAnsi" w:cstheme="minorHAnsi"/>
          <w:b/>
          <w:sz w:val="22"/>
          <w:szCs w:val="22"/>
        </w:rPr>
        <w:t>DESCRIPCIÓN DEL PUESTO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00"/>
      </w:tblGrid>
      <w:tr w:rsidR="0037498B" w14:paraId="257BD081" w14:textId="77777777" w:rsidTr="00D504A6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3684F370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37498B" w14:paraId="3E626B64" w14:textId="77777777" w:rsidTr="00D504A6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CEA" w14:textId="77777777" w:rsidR="0037498B" w:rsidRPr="008E5BFA" w:rsidRDefault="0037498B" w:rsidP="00D504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5ED4">
              <w:rPr>
                <w:rFonts w:asciiTheme="minorHAnsi" w:hAnsiTheme="minorHAnsi" w:cstheme="minorHAnsi"/>
                <w:bCs/>
                <w:sz w:val="22"/>
                <w:szCs w:val="22"/>
              </w:rPr>
              <w:t>Ejecutar la(s) estrategia(s) comunicacional(es) orientada(s) 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 cumplimiento de</w:t>
            </w:r>
            <w:r w:rsidRPr="008C5E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los objetivos de la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fundación</w:t>
            </w:r>
            <w:r w:rsidRPr="008C5E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C5ED4">
              <w:rPr>
                <w:rFonts w:asciiTheme="minorHAnsi" w:hAnsiTheme="minorHAnsi" w:cstheme="minorHAnsi"/>
                <w:bCs/>
                <w:sz w:val="22"/>
                <w:szCs w:val="22"/>
              </w:rPr>
              <w:t>generar una imagen institucional positiva ante la sociedad civil.</w:t>
            </w:r>
          </w:p>
        </w:tc>
      </w:tr>
      <w:tr w:rsidR="0037498B" w14:paraId="6A8FB84B" w14:textId="77777777" w:rsidTr="00D504A6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3A7661B9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RESULTADOS ESPERADOS</w:t>
            </w:r>
          </w:p>
        </w:tc>
      </w:tr>
      <w:tr w:rsidR="0037498B" w14:paraId="6EC74C85" w14:textId="77777777" w:rsidTr="00D504A6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708" w14:textId="77777777" w:rsidR="0037498B" w:rsidRPr="00403AF3" w:rsidRDefault="0037498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AF3">
              <w:rPr>
                <w:rFonts w:asciiTheme="minorHAnsi" w:hAnsiTheme="minorHAnsi" w:cstheme="minorHAnsi"/>
                <w:bCs/>
                <w:sz w:val="22"/>
                <w:szCs w:val="22"/>
              </w:rPr>
              <w:t>Posicionamiento y reconocimiento de la Fundación Natura Bolivia a nivel departamental, nacional e internacional (Branding)</w:t>
            </w:r>
          </w:p>
          <w:p w14:paraId="151AA2F5" w14:textId="77777777" w:rsidR="0037498B" w:rsidRPr="00403AF3" w:rsidRDefault="0037498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AF3">
              <w:rPr>
                <w:rFonts w:asciiTheme="minorHAnsi" w:hAnsiTheme="minorHAnsi" w:cstheme="minorHAnsi"/>
                <w:bCs/>
                <w:sz w:val="22"/>
                <w:szCs w:val="22"/>
              </w:rPr>
              <w:t>Difusión de la Escuela ARA y su metodología aplicada con Actores nacionales y/o internacionales interesados en la réplica y escalamiento.</w:t>
            </w:r>
          </w:p>
          <w:p w14:paraId="39EA5B8F" w14:textId="77777777" w:rsidR="0037498B" w:rsidRPr="00403AF3" w:rsidRDefault="0037498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AF3">
              <w:rPr>
                <w:rFonts w:asciiTheme="minorHAnsi" w:hAnsiTheme="minorHAnsi" w:cstheme="minorHAnsi"/>
                <w:bCs/>
                <w:sz w:val="22"/>
                <w:szCs w:val="22"/>
              </w:rPr>
              <w:t>Generar compromiso y sensibilizar a los actores locales involucrados con los esquemas ARA (fortalecimiento de fondos de agua locales)</w:t>
            </w:r>
          </w:p>
        </w:tc>
      </w:tr>
    </w:tbl>
    <w:p w14:paraId="6ECF86C5" w14:textId="77777777" w:rsidR="0037498B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</w:pPr>
    </w:p>
    <w:p w14:paraId="2A722888" w14:textId="77777777" w:rsidR="0037498B" w:rsidRPr="004E41D2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  <w:r w:rsidRPr="004E41D2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</w:t>
      </w:r>
      <w:r w:rsidRPr="004E41D2">
        <w:rPr>
          <w:rFonts w:asciiTheme="minorHAnsi" w:hAnsiTheme="minorHAnsi" w:cstheme="minorHAnsi"/>
          <w:b/>
          <w:bCs/>
          <w:position w:val="-1"/>
          <w:sz w:val="22"/>
          <w:szCs w:val="22"/>
        </w:rPr>
        <w:t>S</w:t>
      </w:r>
      <w:r w:rsidRPr="004E41D2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P</w:t>
      </w:r>
      <w:r w:rsidRPr="004E41D2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EC</w:t>
      </w:r>
      <w:r w:rsidRPr="004E41D2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4E41D2">
        <w:rPr>
          <w:rFonts w:asciiTheme="minorHAnsi" w:hAnsiTheme="minorHAnsi" w:cstheme="minorHAnsi"/>
          <w:b/>
          <w:bCs/>
          <w:spacing w:val="2"/>
          <w:position w:val="-1"/>
          <w:sz w:val="22"/>
          <w:szCs w:val="22"/>
        </w:rPr>
        <w:t>F</w:t>
      </w:r>
      <w:r w:rsidRPr="004E41D2">
        <w:rPr>
          <w:rFonts w:asciiTheme="minorHAnsi" w:hAnsiTheme="minorHAnsi" w:cstheme="minorHAnsi"/>
          <w:b/>
          <w:bCs/>
          <w:position w:val="-1"/>
          <w:sz w:val="22"/>
          <w:szCs w:val="22"/>
        </w:rPr>
        <w:t>IC</w:t>
      </w:r>
      <w:r w:rsidRPr="004E41D2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A</w:t>
      </w:r>
      <w:r w:rsidRPr="004E41D2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C</w:t>
      </w:r>
      <w:r w:rsidRPr="004E41D2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4E41D2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Ó</w:t>
      </w:r>
      <w:r w:rsidRPr="004E41D2">
        <w:rPr>
          <w:rFonts w:asciiTheme="minorHAnsi" w:hAnsiTheme="minorHAnsi" w:cstheme="minorHAnsi"/>
          <w:b/>
          <w:bCs/>
          <w:position w:val="-1"/>
          <w:sz w:val="22"/>
          <w:szCs w:val="22"/>
        </w:rPr>
        <w:t>N DEL PERFIL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37498B" w14:paraId="557377D2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7889B1B5" w14:textId="77777777" w:rsidR="0037498B" w:rsidRDefault="0037498B" w:rsidP="00D504A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NALE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37498B" w14:paraId="02ADA542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1EC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ACADÉ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2E92F462" w14:textId="77777777" w:rsidR="0037498B" w:rsidRDefault="0037498B">
            <w:pPr>
              <w:pStyle w:val="Prrafodelista"/>
              <w:numPr>
                <w:ilvl w:val="0"/>
                <w:numId w:val="20"/>
              </w:numPr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BFA">
              <w:rPr>
                <w:rFonts w:asciiTheme="minorHAnsi" w:hAnsiTheme="minorHAnsi" w:cstheme="minorHAnsi"/>
                <w:bCs/>
                <w:sz w:val="22"/>
                <w:szCs w:val="22"/>
              </w:rPr>
              <w:t>Licenciatura en comunicación social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8E5BFA">
              <w:rPr>
                <w:rFonts w:asciiTheme="minorHAnsi" w:hAnsiTheme="minorHAnsi" w:cstheme="minorHAnsi"/>
                <w:bCs/>
                <w:sz w:val="22"/>
                <w:szCs w:val="22"/>
              </w:rPr>
              <w:t>marketing institucional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</w:t>
            </w:r>
            <w:r w:rsidRPr="008E5B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ramas afines.</w:t>
            </w:r>
          </w:p>
          <w:p w14:paraId="56B631C9" w14:textId="77777777" w:rsidR="0037498B" w:rsidRDefault="0037498B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anejo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avanzado 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>de Microsoft Office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(Indispensable).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6A0D239" w14:textId="77777777" w:rsidR="0037498B" w:rsidRPr="0041647A" w:rsidRDefault="0037498B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>rogramas de diseño gráfico herramientas de internet, y redes sociales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37498B" w14:paraId="685C4231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291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ENE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  <w:p w14:paraId="3668AA5B" w14:textId="77777777" w:rsidR="0037498B" w:rsidRPr="004E41D2" w:rsidRDefault="0037498B" w:rsidP="00C4630A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laboral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enos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tres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añ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7498B" w14:paraId="50DA97D1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989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ICA</w:t>
            </w:r>
          </w:p>
          <w:p w14:paraId="4065F0A6" w14:textId="77777777" w:rsidR="0037498B" w:rsidRPr="00846F1F" w:rsidRDefault="0037498B">
            <w:pPr>
              <w:pStyle w:val="Prrafodelista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xperiencia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laboral específica 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al menos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 (1)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año en el desarrollo de imagen institucional y trabajo en comunidades y municipios. </w:t>
            </w:r>
          </w:p>
          <w:p w14:paraId="21CDEF04" w14:textId="77777777" w:rsidR="0037498B" w:rsidRPr="00846F1F" w:rsidRDefault="0037498B">
            <w:pPr>
              <w:pStyle w:val="Prrafodelista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Experiencia en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oordinación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equipos de trabajo en temas de comunicación y difusión. </w:t>
            </w:r>
          </w:p>
          <w:p w14:paraId="745736B4" w14:textId="77777777" w:rsidR="0037498B" w:rsidRPr="004E41D2" w:rsidRDefault="0037498B">
            <w:pPr>
              <w:pStyle w:val="Prrafodelista"/>
              <w:numPr>
                <w:ilvl w:val="0"/>
                <w:numId w:val="21"/>
              </w:num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Experiencia en la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generación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documentos impresos, visuales y audiovisuales  </w:t>
            </w:r>
          </w:p>
        </w:tc>
      </w:tr>
      <w:tr w:rsidR="0037498B" w14:paraId="10A1C8A2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6CFF13A6" w14:textId="77777777" w:rsidR="0037498B" w:rsidRDefault="0037498B" w:rsidP="00D504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COMPETENCIAS Y HABILLIDADES PERSONALES</w:t>
            </w:r>
          </w:p>
        </w:tc>
      </w:tr>
      <w:tr w:rsidR="0037498B" w14:paraId="16F2BCC6" w14:textId="77777777" w:rsidTr="00D504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7A5" w14:textId="77777777" w:rsidR="005E7165" w:rsidRDefault="0037498B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Excelente redacción </w:t>
            </w:r>
          </w:p>
          <w:p w14:paraId="299AB61C" w14:textId="745E1AA9" w:rsidR="0037498B" w:rsidRPr="005E7165" w:rsidRDefault="005E7165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Amplia </w:t>
            </w:r>
            <w:r w:rsidR="0037498B" w:rsidRPr="005E7165">
              <w:rPr>
                <w:rFonts w:asciiTheme="minorHAnsi" w:hAnsiTheme="minorHAnsi" w:cstheme="minorHAnsi"/>
                <w:bCs/>
                <w:sz w:val="22"/>
                <w:szCs w:val="22"/>
              </w:rPr>
              <w:t>habilidad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 manejo </w:t>
            </w:r>
            <w:r w:rsidR="0037498B" w:rsidRPr="005E7165">
              <w:rPr>
                <w:rFonts w:asciiTheme="minorHAnsi" w:hAnsiTheme="minorHAnsi" w:cstheme="minorHAnsi"/>
                <w:bCs/>
                <w:sz w:val="22"/>
                <w:szCs w:val="22"/>
              </w:rPr>
              <w:t>de diseño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gráfico</w:t>
            </w:r>
            <w:r w:rsidR="0037498B" w:rsidRPr="005E71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2F49200C" w14:textId="77777777" w:rsidR="0037498B" w:rsidRPr="00846F1F" w:rsidRDefault="0037498B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>Conocimiento de idioma inglés (muy deseable)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5D52BFC" w14:textId="77777777" w:rsidR="0037498B" w:rsidRPr="005E7165" w:rsidRDefault="0037498B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F1F">
              <w:rPr>
                <w:rFonts w:asciiTheme="minorHAnsi" w:hAnsiTheme="minorHAnsi" w:cstheme="minorHAnsi"/>
                <w:bCs/>
                <w:sz w:val="22"/>
                <w:szCs w:val="22"/>
              </w:rPr>
              <w:t>Capacidad para realizar gestión, manejo y relacionamiento con la prensa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D6597EE" w14:textId="77777777" w:rsidR="005E7165" w:rsidRPr="005E7165" w:rsidRDefault="005E7165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Licencia de conducir (muy deseable)</w:t>
            </w:r>
          </w:p>
          <w:p w14:paraId="235F37F7" w14:textId="78AA0C4D" w:rsidR="005E7165" w:rsidRPr="00846F1F" w:rsidRDefault="005E7165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Disponibilidad a viajes.</w:t>
            </w:r>
          </w:p>
        </w:tc>
      </w:tr>
    </w:tbl>
    <w:p w14:paraId="7940BAB0" w14:textId="77777777" w:rsidR="0037498B" w:rsidRDefault="0037498B" w:rsidP="0037498B">
      <w:pPr>
        <w:spacing w:before="0" w:after="0"/>
        <w:jc w:val="left"/>
        <w:rPr>
          <w:lang w:val="es-AR"/>
        </w:rPr>
      </w:pPr>
    </w:p>
    <w:p w14:paraId="12DB4B61" w14:textId="77777777" w:rsidR="0037498B" w:rsidRDefault="0037498B" w:rsidP="0037498B">
      <w:pPr>
        <w:spacing w:before="0" w:after="0"/>
        <w:jc w:val="left"/>
        <w:rPr>
          <w:lang w:val="es-AR"/>
        </w:rPr>
      </w:pPr>
    </w:p>
    <w:p w14:paraId="0E1FEC55" w14:textId="77777777" w:rsidR="0037498B" w:rsidRDefault="0037498B" w:rsidP="0037498B">
      <w:pPr>
        <w:spacing w:before="0" w:after="0"/>
        <w:jc w:val="center"/>
        <w:rPr>
          <w:lang w:val="es-AR"/>
        </w:rPr>
      </w:pPr>
      <w:bookmarkStart w:id="4" w:name="_Hlk16627559"/>
      <w:bookmarkEnd w:id="2"/>
    </w:p>
    <w:tbl>
      <w:tblPr>
        <w:tblStyle w:val="Tablaconcuadrcula"/>
        <w:tblW w:w="0" w:type="auto"/>
        <w:tblInd w:w="360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8828"/>
      </w:tblGrid>
      <w:tr w:rsidR="0037498B" w14:paraId="7924669F" w14:textId="77777777" w:rsidTr="00D504A6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9BA3F89" w14:textId="3EA50CE2" w:rsidR="0037498B" w:rsidRPr="0037498B" w:rsidRDefault="0037498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37498B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>COORDINADOR ECORREGIONAL</w:t>
            </w:r>
            <w:r w:rsidR="005E7165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 xml:space="preserve"> NORTE PACEÑO (BASE: CARANAVI)</w:t>
            </w:r>
          </w:p>
        </w:tc>
      </w:tr>
    </w:tbl>
    <w:p w14:paraId="073C41AB" w14:textId="77777777" w:rsidR="0037498B" w:rsidRPr="005B2EB6" w:rsidRDefault="0037498B" w:rsidP="0037498B">
      <w:pPr>
        <w:spacing w:before="0" w:after="160" w:line="25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B2EB6">
        <w:rPr>
          <w:rFonts w:asciiTheme="minorHAnsi" w:hAnsiTheme="minorHAnsi" w:cstheme="minorHAnsi"/>
          <w:b/>
          <w:sz w:val="22"/>
          <w:szCs w:val="22"/>
        </w:rPr>
        <w:t>DESCRIPCIÓN DEL PUESTO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37498B" w14:paraId="52DBC1AD" w14:textId="77777777" w:rsidTr="007C4447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2DAFF877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37498B" w14:paraId="02FC5BE2" w14:textId="77777777" w:rsidTr="007C4447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886" w14:textId="3178DA68" w:rsidR="0037498B" w:rsidRPr="00423ABC" w:rsidRDefault="0037498B" w:rsidP="00D504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22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Desarrollar las acciones necesarias para la coordinación y el cumplimiento de los objetivos y metas asignadas a su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ecorregión</w:t>
            </w:r>
            <w:r w:rsidR="005E71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(norte paceño)</w:t>
            </w:r>
            <w:r w:rsidRPr="007F22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unidades dependientes en el Programa Operativo Anual de la fundación en el marco de las políticas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institucionales </w:t>
            </w:r>
            <w:r w:rsidRPr="007F226A">
              <w:rPr>
                <w:rFonts w:asciiTheme="minorHAnsi" w:hAnsiTheme="minorHAnsi" w:cstheme="minorHAnsi"/>
                <w:bCs/>
                <w:sz w:val="22"/>
                <w:szCs w:val="22"/>
              </w:rPr>
              <w:t>y decisiones adoptadas por la Dirección Ejecutiva.</w:t>
            </w:r>
          </w:p>
        </w:tc>
      </w:tr>
      <w:tr w:rsidR="0037498B" w14:paraId="3430F629" w14:textId="77777777" w:rsidTr="007C4447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67293DB3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RESULTADOS ESPERADOS</w:t>
            </w:r>
          </w:p>
        </w:tc>
      </w:tr>
      <w:tr w:rsidR="0037498B" w14:paraId="557015E2" w14:textId="77777777" w:rsidTr="007C4447"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5F94" w14:textId="77777777" w:rsidR="0037498B" w:rsidRPr="00E52832" w:rsidRDefault="0037498B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Fondos locales creados y en funcionamiento</w:t>
            </w:r>
          </w:p>
          <w:p w14:paraId="6D3FA50D" w14:textId="77777777" w:rsidR="0037498B" w:rsidRPr="00E52832" w:rsidRDefault="0037498B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Hectáreas de bosque críticos para provisión de agua son conservados.</w:t>
            </w:r>
          </w:p>
          <w:p w14:paraId="05C9D30E" w14:textId="77777777" w:rsidR="0037498B" w:rsidRPr="00E52832" w:rsidRDefault="0037498B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Mejorar la calidad y aumentar la cantidad del agua para usuarios aguas abajo</w:t>
            </w:r>
          </w:p>
          <w:p w14:paraId="1CE83764" w14:textId="3718D91B" w:rsidR="0037498B" w:rsidRPr="007C4447" w:rsidRDefault="0037498B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Reducir las emisiones de gases de efecto invernadero generados por cambios de uso de la</w:t>
            </w:r>
            <w:r w:rsidR="007C44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>tierra.</w:t>
            </w:r>
          </w:p>
          <w:p w14:paraId="3C6A4F46" w14:textId="13E2664C" w:rsidR="0037498B" w:rsidRPr="007C4447" w:rsidRDefault="0037498B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Informes o reportes de avance del proyecto</w:t>
            </w:r>
            <w:r w:rsidR="007C44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tiempo.</w:t>
            </w:r>
          </w:p>
        </w:tc>
      </w:tr>
    </w:tbl>
    <w:p w14:paraId="480456B1" w14:textId="77777777" w:rsidR="0037498B" w:rsidRDefault="0037498B" w:rsidP="0037498B">
      <w:pPr>
        <w:pStyle w:val="Prrafodelista"/>
        <w:widowControl w:val="0"/>
        <w:autoSpaceDE w:val="0"/>
        <w:autoSpaceDN w:val="0"/>
        <w:adjustRightInd w:val="0"/>
        <w:spacing w:before="32" w:after="0" w:line="249" w:lineRule="exact"/>
        <w:ind w:left="1080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</w:p>
    <w:p w14:paraId="697EAB1A" w14:textId="77777777" w:rsidR="0037498B" w:rsidRPr="005B2EB6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  <w:r w:rsidRPr="005B2EB6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</w:t>
      </w:r>
      <w:r w:rsidRPr="005B2EB6">
        <w:rPr>
          <w:rFonts w:asciiTheme="minorHAnsi" w:hAnsiTheme="minorHAnsi" w:cstheme="minorHAnsi"/>
          <w:b/>
          <w:bCs/>
          <w:position w:val="-1"/>
          <w:sz w:val="22"/>
          <w:szCs w:val="22"/>
        </w:rPr>
        <w:t>S</w:t>
      </w:r>
      <w:r w:rsidRPr="005B2EB6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P</w:t>
      </w:r>
      <w:r w:rsidRPr="005B2EB6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EC</w:t>
      </w:r>
      <w:r w:rsidRPr="005B2EB6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5B2EB6">
        <w:rPr>
          <w:rFonts w:asciiTheme="minorHAnsi" w:hAnsiTheme="minorHAnsi" w:cstheme="minorHAnsi"/>
          <w:b/>
          <w:bCs/>
          <w:spacing w:val="2"/>
          <w:position w:val="-1"/>
          <w:sz w:val="22"/>
          <w:szCs w:val="22"/>
        </w:rPr>
        <w:t>F</w:t>
      </w:r>
      <w:r w:rsidRPr="005B2EB6">
        <w:rPr>
          <w:rFonts w:asciiTheme="minorHAnsi" w:hAnsiTheme="minorHAnsi" w:cstheme="minorHAnsi"/>
          <w:b/>
          <w:bCs/>
          <w:position w:val="-1"/>
          <w:sz w:val="22"/>
          <w:szCs w:val="22"/>
        </w:rPr>
        <w:t>IC</w:t>
      </w:r>
      <w:r w:rsidRPr="005B2EB6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A</w:t>
      </w:r>
      <w:r w:rsidRPr="005B2EB6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C</w:t>
      </w:r>
      <w:r w:rsidRPr="005B2EB6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5B2EB6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Ó</w:t>
      </w:r>
      <w:r w:rsidRPr="005B2EB6">
        <w:rPr>
          <w:rFonts w:asciiTheme="minorHAnsi" w:hAnsiTheme="minorHAnsi" w:cstheme="minorHAnsi"/>
          <w:b/>
          <w:bCs/>
          <w:position w:val="-1"/>
          <w:sz w:val="22"/>
          <w:szCs w:val="22"/>
        </w:rPr>
        <w:t>N DEL PERFIL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7498B" w14:paraId="1370A563" w14:textId="77777777" w:rsidTr="007C444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5B70DA39" w14:textId="77777777" w:rsidR="0037498B" w:rsidRDefault="0037498B" w:rsidP="00D504A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NALE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37498B" w14:paraId="6965E416" w14:textId="77777777" w:rsidTr="007C444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70EC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ACADÉ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114A0326" w14:textId="77777777" w:rsidR="0037498B" w:rsidRPr="00E52832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 xml:space="preserve">Profesional con Licenciado en </w:t>
            </w:r>
            <w:proofErr w:type="spellStart"/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  <w:proofErr w:type="spellEnd"/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, Agroforestal, de las carreras de Ingeniería agronómica, economía agrícola, forestal o afines.</w:t>
            </w:r>
          </w:p>
          <w:p w14:paraId="5F67947B" w14:textId="77777777" w:rsidR="0037498B" w:rsidRPr="00E52832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ado o 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aes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trí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en 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Dirección, Gestión y evaluación del Proyectos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(D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e)</w:t>
            </w:r>
          </w:p>
          <w:p w14:paraId="23B81E0F" w14:textId="77777777" w:rsidR="0037498B" w:rsidRPr="005B2EB6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Dominio de herramientas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(Indispensable)</w:t>
            </w:r>
          </w:p>
        </w:tc>
      </w:tr>
      <w:tr w:rsidR="0037498B" w14:paraId="4E7F1D3E" w14:textId="77777777" w:rsidTr="007C444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A81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ENE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  <w:p w14:paraId="70C179A9" w14:textId="77777777" w:rsidR="0037498B" w:rsidRPr="00423ABC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Profesional con al menos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 año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 de experiencia en el ámbito de la gestión para la</w:t>
            </w:r>
          </w:p>
          <w:p w14:paraId="49654E71" w14:textId="77777777" w:rsidR="0037498B" w:rsidRPr="005B2EB6" w:rsidRDefault="0037498B" w:rsidP="00D504A6">
            <w:pPr>
              <w:pStyle w:val="Prrafodelista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>conservación con énfasis en recursos naturales y conservación de fuentes agua.</w:t>
            </w:r>
          </w:p>
        </w:tc>
      </w:tr>
      <w:tr w:rsidR="0037498B" w14:paraId="7C2FA807" w14:textId="77777777" w:rsidTr="007C444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557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ICA</w:t>
            </w:r>
          </w:p>
          <w:p w14:paraId="5781084B" w14:textId="77777777" w:rsidR="0037498B" w:rsidRPr="00423ABC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xperiencia en gerencia de proyectos, en fundación u ONG,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al menos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 años.</w:t>
            </w:r>
          </w:p>
          <w:p w14:paraId="0C2811AC" w14:textId="3D646E9F" w:rsidR="0037498B" w:rsidRPr="005B2EB6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 xml:space="preserve">Más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años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 xml:space="preserve"> con experiencia en la implementación de Acuerdos Recíprocos.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(no excluyente)</w:t>
            </w:r>
          </w:p>
          <w:p w14:paraId="783AA097" w14:textId="0D65FB18" w:rsidR="0037498B" w:rsidRPr="005B2EB6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 xml:space="preserve">xperiencia en la elaboración 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>de informes para donantes</w:t>
            </w:r>
            <w:r w:rsidR="005E71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7498B" w14:paraId="0E30ED1E" w14:textId="77777777" w:rsidTr="007C444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4B4E1964" w14:textId="77777777" w:rsidR="0037498B" w:rsidRDefault="0037498B" w:rsidP="00D504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COMPETENCIAS PERSONALES</w:t>
            </w:r>
          </w:p>
        </w:tc>
      </w:tr>
      <w:tr w:rsidR="0037498B" w14:paraId="380FC53B" w14:textId="77777777" w:rsidTr="007C444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1CC" w14:textId="051D6403" w:rsidR="0037498B" w:rsidRPr="007C4447" w:rsidRDefault="0037498B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>Facilidad de expresión, claridad de ideas y aptitud para trabajar en</w:t>
            </w:r>
            <w:r w:rsidR="007C44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>equipo, manejo de programas en ambiente Windows, y conocimientos de informática (Word, Excel, Correo electrónico, navegación de internet).</w:t>
            </w:r>
          </w:p>
          <w:p w14:paraId="030C90B7" w14:textId="697845C2" w:rsidR="0037498B" w:rsidRDefault="0037498B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Disponibilidad para viajar de </w:t>
            </w:r>
            <w:r w:rsidR="005E7165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0%</w:t>
            </w:r>
            <w:r w:rsidR="005E71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la ecorregión del norte paceño</w:t>
            </w:r>
          </w:p>
          <w:p w14:paraId="14187966" w14:textId="77777777" w:rsidR="0037498B" w:rsidRDefault="0037498B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Licencia de Conducir (Indispensable)</w:t>
            </w:r>
          </w:p>
          <w:p w14:paraId="09F60B63" w14:textId="1464DD85" w:rsidR="0037498B" w:rsidRDefault="005E7165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Amplia capacidad en m</w:t>
            </w:r>
            <w:r w:rsidR="0037498B">
              <w:rPr>
                <w:rFonts w:asciiTheme="minorHAnsi" w:hAnsiTheme="minorHAnsi" w:cstheme="minorHAnsi"/>
                <w:bCs/>
                <w:sz w:val="22"/>
                <w:szCs w:val="22"/>
              </w:rPr>
              <w:t>anejo y resolución de conf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="0037498B">
              <w:rPr>
                <w:rFonts w:asciiTheme="minorHAnsi" w:hAnsiTheme="minorHAnsi" w:cstheme="minorHAnsi"/>
                <w:bCs/>
                <w:sz w:val="22"/>
                <w:szCs w:val="22"/>
              </w:rPr>
              <w:t>ictos</w:t>
            </w:r>
          </w:p>
          <w:p w14:paraId="3F1F8A77" w14:textId="77777777" w:rsidR="0037498B" w:rsidRPr="00E52832" w:rsidRDefault="0037498B">
            <w:pPr>
              <w:pStyle w:val="Prrafodelist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Habilidades de relacionamiento interpersonal e interinstitucional</w:t>
            </w:r>
          </w:p>
        </w:tc>
      </w:tr>
    </w:tbl>
    <w:p w14:paraId="500E45A5" w14:textId="77777777" w:rsidR="0037498B" w:rsidRDefault="0037498B" w:rsidP="0037498B">
      <w:pPr>
        <w:spacing w:before="0" w:after="0"/>
        <w:jc w:val="left"/>
        <w:rPr>
          <w:lang w:val="es-AR"/>
        </w:rPr>
      </w:pPr>
    </w:p>
    <w:p w14:paraId="5CD69B0E" w14:textId="77777777" w:rsidR="005E7165" w:rsidRDefault="005E7165" w:rsidP="005E7165">
      <w:pPr>
        <w:spacing w:before="0" w:after="0"/>
        <w:jc w:val="center"/>
        <w:rPr>
          <w:lang w:val="es-AR"/>
        </w:rPr>
      </w:pPr>
    </w:p>
    <w:tbl>
      <w:tblPr>
        <w:tblStyle w:val="Tablaconcuadrcula"/>
        <w:tblW w:w="0" w:type="auto"/>
        <w:tblInd w:w="360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9416"/>
      </w:tblGrid>
      <w:tr w:rsidR="005E7165" w14:paraId="25AEE246" w14:textId="77777777" w:rsidTr="00C839E4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0075E06" w14:textId="23CEDBFA" w:rsidR="005E7165" w:rsidRPr="0037498B" w:rsidRDefault="005E7165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37498B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 xml:space="preserve">COORDINADOR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>TECNICO CHARAGUA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 xml:space="preserve"> (BASE: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>CHARAGUA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>)</w:t>
            </w:r>
          </w:p>
        </w:tc>
      </w:tr>
    </w:tbl>
    <w:p w14:paraId="38F32944" w14:textId="77777777" w:rsidR="005E7165" w:rsidRPr="005B2EB6" w:rsidRDefault="005E7165" w:rsidP="005E7165">
      <w:pPr>
        <w:spacing w:before="0" w:after="160" w:line="25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B2EB6">
        <w:rPr>
          <w:rFonts w:asciiTheme="minorHAnsi" w:hAnsiTheme="minorHAnsi" w:cstheme="minorHAnsi"/>
          <w:b/>
          <w:sz w:val="22"/>
          <w:szCs w:val="22"/>
        </w:rPr>
        <w:t>DESCRIPCIÓN DEL PUESTO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5E7165" w14:paraId="32600B55" w14:textId="77777777" w:rsidTr="00C839E4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6382F78F" w14:textId="77777777" w:rsidR="005E7165" w:rsidRDefault="005E7165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5E7165" w14:paraId="67570702" w14:textId="77777777" w:rsidTr="00C839E4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250" w14:textId="5E9F8066" w:rsidR="005E7165" w:rsidRPr="00423ABC" w:rsidRDefault="005E7165" w:rsidP="00D504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22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Desarrollar las acciones necesarias para la coordinación y el cumplimiento de los objetivos y metas asignadas a su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región (Charagua)</w:t>
            </w:r>
            <w:r w:rsidRPr="007F22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unidades dependientes en el Programa Operativo Anual de la fundación en el marco de las políticas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institucionales </w:t>
            </w:r>
            <w:r w:rsidRPr="007F226A">
              <w:rPr>
                <w:rFonts w:asciiTheme="minorHAnsi" w:hAnsiTheme="minorHAnsi" w:cstheme="minorHAnsi"/>
                <w:bCs/>
                <w:sz w:val="22"/>
                <w:szCs w:val="22"/>
              </w:rPr>
              <w:t>y decisiones adoptadas por la Dirección Ejecutiva.</w:t>
            </w:r>
          </w:p>
        </w:tc>
      </w:tr>
      <w:tr w:rsidR="005E7165" w14:paraId="03B5C3AE" w14:textId="77777777" w:rsidTr="00C839E4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10B4D0AA" w14:textId="77777777" w:rsidR="005E7165" w:rsidRDefault="005E7165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RESULTADOS ESPERADOS</w:t>
            </w:r>
          </w:p>
        </w:tc>
      </w:tr>
      <w:tr w:rsidR="005E7165" w14:paraId="57B6CC03" w14:textId="77777777" w:rsidTr="00C839E4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D58" w14:textId="77777777" w:rsidR="005E7165" w:rsidRPr="00E52832" w:rsidRDefault="005E7165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Fondos locales creados y en funcionamiento</w:t>
            </w:r>
          </w:p>
          <w:p w14:paraId="53A6FF94" w14:textId="77777777" w:rsidR="005E7165" w:rsidRPr="00E52832" w:rsidRDefault="005E7165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Hectáreas de bosque críticos para provisión de agua son conservados.</w:t>
            </w:r>
          </w:p>
          <w:p w14:paraId="66622A49" w14:textId="77777777" w:rsidR="005E7165" w:rsidRPr="00E52832" w:rsidRDefault="005E7165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Mejorar la calidad y aumentar la cantidad del agua para usuarios aguas abajo</w:t>
            </w:r>
          </w:p>
          <w:p w14:paraId="2EC42098" w14:textId="0CD5D144" w:rsidR="005E7165" w:rsidRPr="007C4447" w:rsidRDefault="005E7165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Reducir las emisiones de gases de efecto invernadero generados por cambios de uso de la</w:t>
            </w:r>
            <w:r w:rsidR="007C44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>tierra.</w:t>
            </w:r>
          </w:p>
          <w:p w14:paraId="2078DCAE" w14:textId="2A037E91" w:rsidR="005E7165" w:rsidRPr="007C4447" w:rsidRDefault="005E7165">
            <w:pPr>
              <w:pStyle w:val="Prrafodelist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Informes o reportes de avance del proyecto</w:t>
            </w:r>
            <w:r w:rsidR="007C44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tiempo.</w:t>
            </w:r>
          </w:p>
        </w:tc>
      </w:tr>
    </w:tbl>
    <w:p w14:paraId="1ABD6FE6" w14:textId="77777777" w:rsidR="005E7165" w:rsidRDefault="005E7165" w:rsidP="005E7165">
      <w:pPr>
        <w:pStyle w:val="Prrafodelista"/>
        <w:widowControl w:val="0"/>
        <w:autoSpaceDE w:val="0"/>
        <w:autoSpaceDN w:val="0"/>
        <w:adjustRightInd w:val="0"/>
        <w:spacing w:before="32" w:after="0" w:line="249" w:lineRule="exact"/>
        <w:ind w:left="1080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</w:p>
    <w:p w14:paraId="707A981A" w14:textId="77777777" w:rsidR="005E7165" w:rsidRPr="005B2EB6" w:rsidRDefault="005E7165" w:rsidP="005E7165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  <w:r w:rsidRPr="005B2EB6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</w:t>
      </w:r>
      <w:r w:rsidRPr="005B2EB6">
        <w:rPr>
          <w:rFonts w:asciiTheme="minorHAnsi" w:hAnsiTheme="minorHAnsi" w:cstheme="minorHAnsi"/>
          <w:b/>
          <w:bCs/>
          <w:position w:val="-1"/>
          <w:sz w:val="22"/>
          <w:szCs w:val="22"/>
        </w:rPr>
        <w:t>S</w:t>
      </w:r>
      <w:r w:rsidRPr="005B2EB6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P</w:t>
      </w:r>
      <w:r w:rsidRPr="005B2EB6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EC</w:t>
      </w:r>
      <w:r w:rsidRPr="005B2EB6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5B2EB6">
        <w:rPr>
          <w:rFonts w:asciiTheme="minorHAnsi" w:hAnsiTheme="minorHAnsi" w:cstheme="minorHAnsi"/>
          <w:b/>
          <w:bCs/>
          <w:spacing w:val="2"/>
          <w:position w:val="-1"/>
          <w:sz w:val="22"/>
          <w:szCs w:val="22"/>
        </w:rPr>
        <w:t>F</w:t>
      </w:r>
      <w:r w:rsidRPr="005B2EB6">
        <w:rPr>
          <w:rFonts w:asciiTheme="minorHAnsi" w:hAnsiTheme="minorHAnsi" w:cstheme="minorHAnsi"/>
          <w:b/>
          <w:bCs/>
          <w:position w:val="-1"/>
          <w:sz w:val="22"/>
          <w:szCs w:val="22"/>
        </w:rPr>
        <w:t>IC</w:t>
      </w:r>
      <w:r w:rsidRPr="005B2EB6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A</w:t>
      </w:r>
      <w:r w:rsidRPr="005B2EB6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C</w:t>
      </w:r>
      <w:r w:rsidRPr="005B2EB6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5B2EB6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Ó</w:t>
      </w:r>
      <w:r w:rsidRPr="005B2EB6">
        <w:rPr>
          <w:rFonts w:asciiTheme="minorHAnsi" w:hAnsiTheme="minorHAnsi" w:cstheme="minorHAnsi"/>
          <w:b/>
          <w:bCs/>
          <w:position w:val="-1"/>
          <w:sz w:val="22"/>
          <w:szCs w:val="22"/>
        </w:rPr>
        <w:t>N DEL PERFIL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5E7165" w14:paraId="7762B80F" w14:textId="77777777" w:rsidTr="00C839E4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2CBD5B42" w14:textId="77777777" w:rsidR="005E7165" w:rsidRDefault="005E7165" w:rsidP="00D504A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NALE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5E7165" w14:paraId="65F0F99C" w14:textId="77777777" w:rsidTr="00C839E4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36C" w14:textId="77777777" w:rsidR="005E7165" w:rsidRDefault="005E7165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ACADÉ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165C1656" w14:textId="77777777" w:rsidR="005E7165" w:rsidRPr="00E52832" w:rsidRDefault="005E7165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 xml:space="preserve">Profesional con Licenciado en </w:t>
            </w:r>
            <w:proofErr w:type="spellStart"/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  <w:proofErr w:type="spellEnd"/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, Agroforestal, de las carreras de Ingeniería agronómica, economía agrícola, forestal o afines.</w:t>
            </w:r>
          </w:p>
          <w:p w14:paraId="65D19B62" w14:textId="77777777" w:rsidR="005E7165" w:rsidRPr="00E52832" w:rsidRDefault="005E7165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ado o 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aes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trí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en 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Dirección, Gestión y evaluación del Proyectos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(D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e)</w:t>
            </w:r>
          </w:p>
          <w:p w14:paraId="3542FD02" w14:textId="77777777" w:rsidR="005E7165" w:rsidRPr="005B2EB6" w:rsidRDefault="005E7165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>Dominio de herramientas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(Indispensable)</w:t>
            </w:r>
          </w:p>
        </w:tc>
      </w:tr>
      <w:tr w:rsidR="005E7165" w14:paraId="13EEDBF7" w14:textId="77777777" w:rsidTr="00C839E4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53D" w14:textId="77777777" w:rsidR="005E7165" w:rsidRDefault="005E7165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ENE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  <w:p w14:paraId="142FA0C3" w14:textId="77777777" w:rsidR="005E7165" w:rsidRPr="00423ABC" w:rsidRDefault="005E7165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Profesional con al menos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 año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 de experiencia en el ámbito de la gestión para la</w:t>
            </w:r>
          </w:p>
          <w:p w14:paraId="02370607" w14:textId="77777777" w:rsidR="005E7165" w:rsidRPr="005B2EB6" w:rsidRDefault="005E7165" w:rsidP="00D504A6">
            <w:pPr>
              <w:pStyle w:val="Prrafodelista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>conservación con énfasis en recursos naturales y conservación de fuentes agua.</w:t>
            </w:r>
          </w:p>
        </w:tc>
      </w:tr>
      <w:tr w:rsidR="005E7165" w14:paraId="20FF2D6F" w14:textId="77777777" w:rsidTr="00C839E4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46A8" w14:textId="77777777" w:rsidR="005E7165" w:rsidRDefault="005E7165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ICA</w:t>
            </w:r>
          </w:p>
          <w:p w14:paraId="40988727" w14:textId="77777777" w:rsidR="005E7165" w:rsidRPr="00423ABC" w:rsidRDefault="005E7165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xperiencia en gerencia de proyectos, en fundación u ONG,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al menos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 xml:space="preserve"> años.</w:t>
            </w:r>
          </w:p>
          <w:p w14:paraId="3685C121" w14:textId="77777777" w:rsidR="005E7165" w:rsidRPr="005B2EB6" w:rsidRDefault="005E7165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 xml:space="preserve">Más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años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 xml:space="preserve"> con experiencia en la implementación de Acuerdos Recíprocos.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(no excluyente)</w:t>
            </w:r>
          </w:p>
          <w:p w14:paraId="444EE049" w14:textId="77777777" w:rsidR="005E7165" w:rsidRPr="005B2EB6" w:rsidRDefault="005E7165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2832">
              <w:rPr>
                <w:rFonts w:asciiTheme="minorHAnsi" w:hAnsiTheme="minorHAnsi" w:cstheme="minorHAnsi"/>
                <w:sz w:val="22"/>
                <w:szCs w:val="22"/>
              </w:rPr>
              <w:t xml:space="preserve">xperiencia en la elaboración </w:t>
            </w:r>
            <w:r w:rsidRPr="00423ABC">
              <w:rPr>
                <w:rFonts w:asciiTheme="minorHAnsi" w:hAnsiTheme="minorHAnsi" w:cstheme="minorHAnsi"/>
                <w:sz w:val="22"/>
                <w:szCs w:val="22"/>
              </w:rPr>
              <w:t>de informes para donantes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7165" w14:paraId="305DB0A0" w14:textId="77777777" w:rsidTr="00C839E4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787EB7CA" w14:textId="3F346ECF" w:rsidR="005E7165" w:rsidRDefault="005E7165" w:rsidP="00D504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COMPETENCIAS </w:t>
            </w:r>
            <w:r w:rsidR="00D0775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y HABILIDADES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PERSONALES</w:t>
            </w:r>
          </w:p>
        </w:tc>
      </w:tr>
      <w:tr w:rsidR="005E7165" w14:paraId="132DE367" w14:textId="77777777" w:rsidTr="00C839E4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5AD" w14:textId="06AF03FB" w:rsidR="005E7165" w:rsidRPr="007C4447" w:rsidRDefault="005E716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acilidad de expresión, claridad de ideas y aptitud para trabajar en</w:t>
            </w:r>
            <w:r w:rsidR="007C44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C4447">
              <w:rPr>
                <w:rFonts w:asciiTheme="minorHAnsi" w:hAnsiTheme="minorHAnsi" w:cstheme="minorHAnsi"/>
                <w:bCs/>
                <w:sz w:val="22"/>
                <w:szCs w:val="22"/>
              </w:rPr>
              <w:t>equipo, manejo de programas en ambiente Windows, y conocimientos de informática (Word, Excel, Correo electrónico, navegación de internet).</w:t>
            </w:r>
          </w:p>
          <w:p w14:paraId="6827471F" w14:textId="5D76C701" w:rsidR="005E7165" w:rsidRDefault="005E716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Disponibilidad para viajar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E52832">
              <w:rPr>
                <w:rFonts w:asciiTheme="minorHAnsi" w:hAnsiTheme="minorHAnsi" w:cstheme="minorHAnsi"/>
                <w:bCs/>
                <w:sz w:val="22"/>
                <w:szCs w:val="22"/>
              </w:rPr>
              <w:t>0%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</w:t>
            </w:r>
            <w:r w:rsidR="00D0775E">
              <w:rPr>
                <w:rFonts w:asciiTheme="minorHAnsi" w:hAnsiTheme="minorHAnsi" w:cstheme="minorHAnsi"/>
                <w:bCs/>
                <w:sz w:val="22"/>
                <w:szCs w:val="22"/>
              </w:rPr>
              <w:t>municipio de Charagua</w:t>
            </w:r>
          </w:p>
          <w:p w14:paraId="45E051F8" w14:textId="598BCF31" w:rsidR="005E7165" w:rsidRDefault="005E716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Licencia de Conducir (Indispensable)</w:t>
            </w:r>
          </w:p>
          <w:p w14:paraId="63987C64" w14:textId="716BCD54" w:rsidR="00D0775E" w:rsidRDefault="00D0775E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Disponibilidad para viajes.</w:t>
            </w:r>
          </w:p>
          <w:p w14:paraId="49B56B8A" w14:textId="77777777" w:rsidR="005E7165" w:rsidRDefault="005E716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Amplia capacidad en manejo y resolución de conflictos</w:t>
            </w:r>
          </w:p>
          <w:p w14:paraId="4FEB5BCF" w14:textId="77777777" w:rsidR="005E7165" w:rsidRPr="00E52832" w:rsidRDefault="005E716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Habilidades de relacionamiento interpersonal e interinstitucional</w:t>
            </w:r>
          </w:p>
        </w:tc>
      </w:tr>
    </w:tbl>
    <w:p w14:paraId="627999AB" w14:textId="77777777" w:rsidR="005E7165" w:rsidRDefault="005E7165" w:rsidP="005E7165">
      <w:pPr>
        <w:spacing w:before="0" w:after="0"/>
        <w:jc w:val="left"/>
        <w:rPr>
          <w:lang w:val="es-AR"/>
        </w:rPr>
      </w:pPr>
    </w:p>
    <w:p w14:paraId="1B9DA72B" w14:textId="68257AB4" w:rsidR="0037498B" w:rsidRDefault="0037498B" w:rsidP="0037498B">
      <w:pPr>
        <w:spacing w:before="0" w:after="0"/>
        <w:jc w:val="left"/>
        <w:rPr>
          <w:lang w:val="es-AR"/>
        </w:rPr>
      </w:pPr>
    </w:p>
    <w:tbl>
      <w:tblPr>
        <w:tblStyle w:val="Tablaconcuadrcula"/>
        <w:tblW w:w="0" w:type="auto"/>
        <w:tblInd w:w="-5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9498"/>
      </w:tblGrid>
      <w:tr w:rsidR="0037498B" w14:paraId="77DA9B1E" w14:textId="77777777" w:rsidTr="00D504A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350D2EA" w14:textId="00E142E8" w:rsidR="00D0775E" w:rsidRDefault="00D0775E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</w:pPr>
            <w:r w:rsidRPr="00D0775E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 xml:space="preserve">5 </w:t>
            </w:r>
            <w:r w:rsidR="0037498B" w:rsidRPr="00D0775E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>GESTOR</w:t>
            </w:r>
            <w:r w:rsidRPr="00D0775E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>ES</w:t>
            </w:r>
            <w:r w:rsidR="0037498B" w:rsidRPr="00D0775E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 xml:space="preserve"> </w:t>
            </w:r>
            <w:r w:rsidRPr="00D0775E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 xml:space="preserve">MUNICIPALES </w:t>
            </w:r>
            <w:r w:rsidR="0037498B" w:rsidRPr="00D0775E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>ARA</w:t>
            </w:r>
          </w:p>
          <w:p w14:paraId="5CD066E4" w14:textId="77777777" w:rsidR="00C839E4" w:rsidRPr="00D0775E" w:rsidRDefault="00C839E4" w:rsidP="00C839E4">
            <w:pPr>
              <w:pStyle w:val="Prrafodelista"/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</w:pPr>
          </w:p>
          <w:p w14:paraId="408408F6" w14:textId="77777777" w:rsidR="00D0775E" w:rsidRPr="00D0775E" w:rsidRDefault="00D0775E">
            <w:pPr>
              <w:pStyle w:val="Prrafodelist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D0775E">
              <w:rPr>
                <w:rFonts w:asciiTheme="minorHAnsi" w:hAnsiTheme="minorHAnsi" w:cstheme="minorHAnsi"/>
                <w:color w:val="FFFFFF" w:themeColor="background1"/>
                <w:spacing w:val="-1"/>
                <w:sz w:val="26"/>
                <w:szCs w:val="26"/>
              </w:rPr>
              <w:t>1 GESTOR CON BASE: CAMIRI</w:t>
            </w:r>
          </w:p>
          <w:p w14:paraId="56DC38B5" w14:textId="77777777" w:rsidR="00D0775E" w:rsidRPr="00D0775E" w:rsidRDefault="00D0775E">
            <w:pPr>
              <w:pStyle w:val="Prrafodelist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D0775E">
              <w:rPr>
                <w:rFonts w:asciiTheme="minorHAnsi" w:hAnsiTheme="minorHAnsi" w:cstheme="minorHAnsi"/>
                <w:color w:val="FFFFFF" w:themeColor="background1"/>
                <w:spacing w:val="-1"/>
                <w:sz w:val="26"/>
                <w:szCs w:val="26"/>
              </w:rPr>
              <w:t>1 GESTOR CON BASE: TARIJA (CERCADO)</w:t>
            </w:r>
          </w:p>
          <w:p w14:paraId="49204232" w14:textId="77777777" w:rsidR="00D0775E" w:rsidRPr="00D0775E" w:rsidRDefault="00D0775E">
            <w:pPr>
              <w:pStyle w:val="Prrafodelist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D0775E">
              <w:rPr>
                <w:rFonts w:asciiTheme="minorHAnsi" w:hAnsiTheme="minorHAnsi" w:cstheme="minorHAnsi"/>
                <w:color w:val="FFFFFF" w:themeColor="background1"/>
                <w:spacing w:val="-1"/>
                <w:sz w:val="26"/>
                <w:szCs w:val="26"/>
              </w:rPr>
              <w:t>1 GESTOR CON BASE: ROBORE</w:t>
            </w:r>
          </w:p>
          <w:p w14:paraId="0779B787" w14:textId="77777777" w:rsidR="00D0775E" w:rsidRPr="00D0775E" w:rsidRDefault="00D0775E">
            <w:pPr>
              <w:pStyle w:val="Prrafodelist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D0775E">
              <w:rPr>
                <w:rFonts w:asciiTheme="minorHAnsi" w:hAnsiTheme="minorHAnsi" w:cstheme="minorHAnsi"/>
                <w:color w:val="FFFFFF" w:themeColor="background1"/>
                <w:spacing w:val="-1"/>
                <w:sz w:val="26"/>
                <w:szCs w:val="26"/>
              </w:rPr>
              <w:t>1 GESTOR CON BASE: VALLEGRANDE</w:t>
            </w:r>
          </w:p>
          <w:p w14:paraId="0A22E5E8" w14:textId="720EC11D" w:rsidR="0037498B" w:rsidRPr="00D0775E" w:rsidRDefault="00D0775E">
            <w:pPr>
              <w:pStyle w:val="Prrafodelist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51" w:lineRule="exact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D0775E">
              <w:rPr>
                <w:rFonts w:asciiTheme="minorHAnsi" w:hAnsiTheme="minorHAnsi" w:cstheme="minorHAnsi"/>
                <w:color w:val="FFFFFF" w:themeColor="background1"/>
                <w:spacing w:val="-1"/>
                <w:sz w:val="26"/>
                <w:szCs w:val="26"/>
              </w:rPr>
              <w:t>1 GESTOR CON BASE: SAN IGNACIO DE VELASCO.</w:t>
            </w:r>
            <w:r w:rsidRPr="00D0775E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6"/>
                <w:szCs w:val="26"/>
              </w:rPr>
              <w:t xml:space="preserve"> </w:t>
            </w:r>
          </w:p>
        </w:tc>
      </w:tr>
    </w:tbl>
    <w:p w14:paraId="2BC8FF18" w14:textId="77777777" w:rsidR="0037498B" w:rsidRPr="004A64E3" w:rsidRDefault="0037498B" w:rsidP="0037498B">
      <w:pPr>
        <w:spacing w:before="0" w:after="160" w:line="254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64E3">
        <w:rPr>
          <w:rFonts w:asciiTheme="minorHAnsi" w:hAnsiTheme="minorHAnsi" w:cstheme="minorHAnsi"/>
          <w:b/>
          <w:sz w:val="22"/>
          <w:szCs w:val="22"/>
        </w:rPr>
        <w:t>DESCRIPCIÓN DEL PUESTO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828"/>
      </w:tblGrid>
      <w:tr w:rsidR="0037498B" w14:paraId="66A505EC" w14:textId="77777777" w:rsidTr="00D504A6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58EF127C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37498B" w14:paraId="4D548714" w14:textId="77777777" w:rsidTr="00D504A6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17A2" w14:textId="77777777" w:rsidR="0037498B" w:rsidRDefault="0037498B" w:rsidP="00D504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Consolidar los fondos e implementar los ARA en coordinación estrecha con</w:t>
            </w:r>
            <w:r w:rsidRPr="003C5E1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los actores locales (Municipios, </w:t>
            </w:r>
            <w:r w:rsidRPr="003C5E1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Cooperativas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y Regantes</w:t>
            </w:r>
            <w:r w:rsidRPr="003C5E1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,</w:t>
            </w:r>
            <w:r w:rsidRPr="003C5E1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ejecutar de manera coordinada res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ultados en campo que apunten a la transferencia de las responsabilidades de ejecución y desarrollo </w:t>
            </w:r>
            <w:r w:rsidRPr="003C5E1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de los Acuerdos Recíprocos Ambientales en cada uno de los municipios </w:t>
            </w: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asignados a la ecorregión</w:t>
            </w:r>
            <w:r w:rsidRPr="003C5E1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.</w:t>
            </w:r>
          </w:p>
        </w:tc>
      </w:tr>
      <w:tr w:rsidR="0037498B" w14:paraId="761D9DAE" w14:textId="77777777" w:rsidTr="00D504A6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56F7A910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RESULTADOS ESPERADOS</w:t>
            </w:r>
          </w:p>
        </w:tc>
      </w:tr>
      <w:tr w:rsidR="0037498B" w14:paraId="69A42A75" w14:textId="77777777" w:rsidTr="00D504A6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73E" w14:textId="77777777" w:rsidR="0037498B" w:rsidRPr="00C96906" w:rsidRDefault="0037498B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C96906">
              <w:rPr>
                <w:rFonts w:asciiTheme="minorHAnsi" w:hAnsiTheme="minorHAnsi" w:cstheme="minorHAnsi"/>
                <w:sz w:val="22"/>
                <w:szCs w:val="22"/>
              </w:rPr>
              <w:t>POAs</w:t>
            </w:r>
            <w:proofErr w:type="spellEnd"/>
            <w:r w:rsidRPr="00C96906">
              <w:rPr>
                <w:rFonts w:asciiTheme="minorHAnsi" w:hAnsiTheme="minorHAnsi" w:cstheme="minorHAnsi"/>
                <w:sz w:val="22"/>
                <w:szCs w:val="22"/>
              </w:rPr>
              <w:t xml:space="preserve"> aprobados</w:t>
            </w:r>
            <w:proofErr w:type="gramEnd"/>
            <w:r w:rsidRPr="00C96906">
              <w:rPr>
                <w:rFonts w:asciiTheme="minorHAnsi" w:hAnsiTheme="minorHAnsi" w:cstheme="minorHAnsi"/>
                <w:sz w:val="22"/>
                <w:szCs w:val="22"/>
              </w:rPr>
              <w:t xml:space="preserve"> de todos los fondos locales asignados</w:t>
            </w:r>
          </w:p>
          <w:p w14:paraId="2452A7E1" w14:textId="77777777" w:rsidR="0037498B" w:rsidRPr="00C96906" w:rsidRDefault="0037498B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6906">
              <w:rPr>
                <w:rFonts w:asciiTheme="minorHAnsi" w:hAnsiTheme="minorHAnsi" w:cstheme="minorHAnsi"/>
                <w:sz w:val="22"/>
                <w:szCs w:val="22"/>
              </w:rPr>
              <w:t>Asignación de un técnico para la implementación de los ARA en todos los fondos asignados</w:t>
            </w:r>
          </w:p>
          <w:p w14:paraId="11FF189E" w14:textId="77777777" w:rsidR="0037498B" w:rsidRPr="00C96906" w:rsidRDefault="0037498B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6906">
              <w:rPr>
                <w:rFonts w:asciiTheme="minorHAnsi" w:hAnsiTheme="minorHAnsi" w:cstheme="minorHAnsi"/>
                <w:sz w:val="22"/>
                <w:szCs w:val="22"/>
              </w:rPr>
              <w:t>Planillas de monitoreo realizada en cada uno de los fondos locales</w:t>
            </w:r>
          </w:p>
          <w:p w14:paraId="02602085" w14:textId="77777777" w:rsidR="0037498B" w:rsidRPr="00C96906" w:rsidRDefault="0037498B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6906">
              <w:rPr>
                <w:rFonts w:asciiTheme="minorHAnsi" w:hAnsiTheme="minorHAnsi" w:cstheme="minorHAnsi"/>
                <w:sz w:val="22"/>
                <w:szCs w:val="22"/>
              </w:rPr>
              <w:t>Perfil de proyecto del municipio asignado para la implementación de los ARA por biodiversidad</w:t>
            </w:r>
          </w:p>
          <w:p w14:paraId="3CCC4DDB" w14:textId="77777777" w:rsidR="0037498B" w:rsidRPr="00C96906" w:rsidRDefault="0037498B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6906">
              <w:rPr>
                <w:rFonts w:asciiTheme="minorHAnsi" w:hAnsiTheme="minorHAnsi" w:cstheme="minorHAnsi"/>
                <w:sz w:val="22"/>
                <w:szCs w:val="22"/>
              </w:rPr>
              <w:t>Mapa de priorización de las áreas para la implementación de los ARA en los fondos asignados</w:t>
            </w:r>
          </w:p>
          <w:p w14:paraId="04D3A59A" w14:textId="77777777" w:rsidR="0037498B" w:rsidRPr="00C96906" w:rsidRDefault="0037498B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6906">
              <w:rPr>
                <w:rFonts w:asciiTheme="minorHAnsi" w:hAnsiTheme="minorHAnsi" w:cstheme="minorHAnsi"/>
                <w:sz w:val="22"/>
                <w:szCs w:val="22"/>
              </w:rPr>
              <w:t xml:space="preserve">Memorias de los talleres de socialización realizados a las comunidades de 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ecorregión</w:t>
            </w:r>
            <w:r w:rsidRPr="00C969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84C3A9" w14:textId="77777777" w:rsidR="0037498B" w:rsidRPr="00C96906" w:rsidRDefault="0037498B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6906">
              <w:rPr>
                <w:rFonts w:asciiTheme="minorHAnsi" w:hAnsiTheme="minorHAnsi" w:cstheme="minorHAnsi"/>
                <w:sz w:val="22"/>
                <w:szCs w:val="22"/>
              </w:rPr>
              <w:t>Documento que demuestre la disponibilidad de los recursos para la implementación de los ARA en los fondos asignados</w:t>
            </w:r>
          </w:p>
          <w:p w14:paraId="6E530581" w14:textId="77777777" w:rsidR="0037498B" w:rsidRPr="00C96906" w:rsidRDefault="0037498B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6906">
              <w:rPr>
                <w:rFonts w:asciiTheme="minorHAnsi" w:hAnsiTheme="minorHAnsi" w:cstheme="minorHAnsi"/>
                <w:sz w:val="22"/>
                <w:szCs w:val="22"/>
              </w:rPr>
              <w:t>Informe de la oferta de los ARA en los fondos asignados.</w:t>
            </w:r>
          </w:p>
          <w:p w14:paraId="02072146" w14:textId="77777777" w:rsidR="0037498B" w:rsidRPr="00C96906" w:rsidRDefault="0037498B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6906">
              <w:rPr>
                <w:rFonts w:asciiTheme="minorHAnsi" w:hAnsiTheme="minorHAnsi" w:cstheme="minorHAnsi"/>
                <w:sz w:val="22"/>
                <w:szCs w:val="22"/>
              </w:rPr>
              <w:t>Mapas de las nuevas áreas identificadas (Zonas de anidamiento, forrajeo y daños en cultivo de maíz de la paraba frente roja) para la implementación de los ARA por biodiversidad</w:t>
            </w:r>
          </w:p>
          <w:p w14:paraId="3D43B5D9" w14:textId="24170D30" w:rsidR="0037498B" w:rsidRPr="00C96906" w:rsidRDefault="00D0775E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7498B" w:rsidRPr="00C96906">
              <w:rPr>
                <w:rFonts w:asciiTheme="minorHAnsi" w:hAnsiTheme="minorHAnsi" w:cstheme="minorHAnsi"/>
                <w:sz w:val="22"/>
                <w:szCs w:val="22"/>
              </w:rPr>
              <w:t>mplementación de las iniciativas productivas a todas las familias que firmaron sus acuerdos de conservación (Fichas de seguimiento</w:t>
            </w:r>
            <w:r w:rsidR="0037498B" w:rsidRPr="00C969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</w:tbl>
    <w:p w14:paraId="59FDC888" w14:textId="77777777" w:rsidR="0037498B" w:rsidRDefault="0037498B" w:rsidP="0037498B">
      <w:pPr>
        <w:pStyle w:val="Prrafodelista"/>
        <w:widowControl w:val="0"/>
        <w:autoSpaceDE w:val="0"/>
        <w:autoSpaceDN w:val="0"/>
        <w:adjustRightInd w:val="0"/>
        <w:spacing w:before="32" w:after="0" w:line="249" w:lineRule="exact"/>
        <w:ind w:left="1080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</w:p>
    <w:p w14:paraId="7802F72C" w14:textId="77777777" w:rsidR="0037498B" w:rsidRPr="004A64E3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jc w:val="left"/>
        <w:rPr>
          <w:rFonts w:asciiTheme="minorHAnsi" w:hAnsiTheme="minorHAnsi" w:cstheme="minorHAnsi"/>
          <w:b/>
          <w:bCs/>
          <w:position w:val="-1"/>
          <w:sz w:val="22"/>
          <w:szCs w:val="22"/>
        </w:rPr>
      </w:pPr>
      <w:r w:rsidRPr="004A64E3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</w:t>
      </w:r>
      <w:r w:rsidRPr="004A64E3">
        <w:rPr>
          <w:rFonts w:asciiTheme="minorHAnsi" w:hAnsiTheme="minorHAnsi" w:cstheme="minorHAnsi"/>
          <w:b/>
          <w:bCs/>
          <w:position w:val="-1"/>
          <w:sz w:val="22"/>
          <w:szCs w:val="22"/>
        </w:rPr>
        <w:t>S</w:t>
      </w:r>
      <w:r w:rsidRPr="004A64E3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P</w:t>
      </w:r>
      <w:r w:rsidRPr="004A64E3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EC</w:t>
      </w:r>
      <w:r w:rsidRPr="004A64E3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4A64E3">
        <w:rPr>
          <w:rFonts w:asciiTheme="minorHAnsi" w:hAnsiTheme="minorHAnsi" w:cstheme="minorHAnsi"/>
          <w:b/>
          <w:bCs/>
          <w:spacing w:val="2"/>
          <w:position w:val="-1"/>
          <w:sz w:val="22"/>
          <w:szCs w:val="22"/>
        </w:rPr>
        <w:t>F</w:t>
      </w:r>
      <w:r w:rsidRPr="004A64E3">
        <w:rPr>
          <w:rFonts w:asciiTheme="minorHAnsi" w:hAnsiTheme="minorHAnsi" w:cstheme="minorHAnsi"/>
          <w:b/>
          <w:bCs/>
          <w:position w:val="-1"/>
          <w:sz w:val="22"/>
          <w:szCs w:val="22"/>
        </w:rPr>
        <w:t>IC</w:t>
      </w:r>
      <w:r w:rsidRPr="004A64E3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A</w:t>
      </w:r>
      <w:r w:rsidRPr="004A64E3">
        <w:rPr>
          <w:rFonts w:asciiTheme="minorHAnsi" w:hAnsiTheme="minorHAnsi" w:cstheme="minorHAnsi"/>
          <w:b/>
          <w:bCs/>
          <w:spacing w:val="-1"/>
          <w:position w:val="-1"/>
          <w:sz w:val="22"/>
          <w:szCs w:val="22"/>
        </w:rPr>
        <w:t>C</w:t>
      </w:r>
      <w:r w:rsidRPr="004A64E3">
        <w:rPr>
          <w:rFonts w:asciiTheme="minorHAnsi" w:hAnsiTheme="minorHAnsi" w:cstheme="minorHAnsi"/>
          <w:b/>
          <w:bCs/>
          <w:spacing w:val="-2"/>
          <w:position w:val="-1"/>
          <w:sz w:val="22"/>
          <w:szCs w:val="22"/>
        </w:rPr>
        <w:t>I</w:t>
      </w:r>
      <w:r w:rsidRPr="004A64E3">
        <w:rPr>
          <w:rFonts w:asciiTheme="minorHAnsi" w:hAnsiTheme="minorHAnsi" w:cstheme="minorHAnsi"/>
          <w:b/>
          <w:bCs/>
          <w:spacing w:val="1"/>
          <w:position w:val="-1"/>
          <w:sz w:val="22"/>
          <w:szCs w:val="22"/>
        </w:rPr>
        <w:t>Ó</w:t>
      </w:r>
      <w:r w:rsidRPr="004A64E3">
        <w:rPr>
          <w:rFonts w:asciiTheme="minorHAnsi" w:hAnsiTheme="minorHAnsi" w:cstheme="minorHAnsi"/>
          <w:b/>
          <w:bCs/>
          <w:position w:val="-1"/>
          <w:sz w:val="22"/>
          <w:szCs w:val="22"/>
        </w:rPr>
        <w:t>N DEL PERFIL</w:t>
      </w:r>
    </w:p>
    <w:p w14:paraId="24D15729" w14:textId="77777777" w:rsidR="0037498B" w:rsidRDefault="0037498B" w:rsidP="0037498B">
      <w:pPr>
        <w:widowControl w:val="0"/>
        <w:autoSpaceDE w:val="0"/>
        <w:autoSpaceDN w:val="0"/>
        <w:adjustRightInd w:val="0"/>
        <w:spacing w:before="32" w:after="0" w:line="249" w:lineRule="exac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37498B" w14:paraId="1DFD39C5" w14:textId="77777777" w:rsidTr="00D504A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0E098342" w14:textId="77777777" w:rsidR="0037498B" w:rsidRDefault="0037498B" w:rsidP="00D504A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RO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1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NALE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37498B" w14:paraId="4A069D44" w14:textId="77777777" w:rsidTr="00D504A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64A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ACADÉ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44FE1F71" w14:textId="77777777" w:rsidR="0037498B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752DC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52DC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2DC4">
              <w:rPr>
                <w:rFonts w:asciiTheme="minorHAnsi" w:hAnsiTheme="minorHAnsi" w:cstheme="minorHAnsi"/>
                <w:sz w:val="22"/>
                <w:szCs w:val="22"/>
              </w:rPr>
              <w:t>iatur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en </w:t>
            </w:r>
            <w:r w:rsidRPr="00752DC4">
              <w:rPr>
                <w:rFonts w:asciiTheme="minorHAnsi" w:hAnsiTheme="minorHAnsi" w:cstheme="minorHAnsi"/>
                <w:sz w:val="22"/>
                <w:szCs w:val="22"/>
              </w:rPr>
              <w:t>Ciencias Agrícolas, Agroecológicas, Agroforestería o ramas afines.</w:t>
            </w:r>
          </w:p>
          <w:p w14:paraId="6409127B" w14:textId="699B4636" w:rsidR="0037498B" w:rsidRPr="00752DC4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</w:t>
            </w:r>
            <w:r w:rsidRPr="00752DC4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ado en </w:t>
            </w:r>
            <w:r w:rsidRPr="00752DC4">
              <w:rPr>
                <w:rFonts w:asciiTheme="minorHAnsi" w:hAnsiTheme="minorHAnsi" w:cstheme="minorHAnsi"/>
                <w:sz w:val="22"/>
                <w:szCs w:val="22"/>
              </w:rPr>
              <w:t>Gestión Municipal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2DC4">
              <w:rPr>
                <w:rFonts w:asciiTheme="minorHAnsi" w:hAnsiTheme="minorHAnsi" w:cstheme="minorHAnsi"/>
                <w:sz w:val="22"/>
                <w:szCs w:val="22"/>
              </w:rPr>
              <w:t>(D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52DC4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 w:rsidRPr="00752DC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e).</w:t>
            </w:r>
          </w:p>
          <w:p w14:paraId="4B16F01E" w14:textId="77777777" w:rsidR="0037498B" w:rsidRPr="004E41D2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2DC4">
              <w:rPr>
                <w:rFonts w:asciiTheme="minorHAnsi" w:hAnsiTheme="minorHAnsi" w:cstheme="minorHAnsi"/>
                <w:sz w:val="22"/>
                <w:szCs w:val="22"/>
              </w:rPr>
              <w:t>Experiencia de trabajo con al menos una institución u ONG dedicada al manejo de los recursos naturales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7498B" w14:paraId="76F75EF9" w14:textId="77777777" w:rsidTr="00D504A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8E5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ENE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  <w:p w14:paraId="0549C850" w14:textId="77777777" w:rsidR="0037498B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laboral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enos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añ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9666EC" w14:textId="77777777" w:rsidR="0037498B" w:rsidRPr="004E41D2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Experiencia de trabajo 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ONG´s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(deseable)</w:t>
            </w:r>
          </w:p>
        </w:tc>
      </w:tr>
      <w:tr w:rsidR="0037498B" w14:paraId="4E2357DC" w14:textId="77777777" w:rsidTr="00D504A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5E63" w14:textId="77777777" w:rsidR="0037498B" w:rsidRDefault="0037498B" w:rsidP="00D504A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lastRenderedPageBreak/>
              <w:t>EX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EC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ICA</w:t>
            </w:r>
          </w:p>
          <w:p w14:paraId="1B48AD0C" w14:textId="77777777" w:rsidR="0037498B" w:rsidRPr="004E41D2" w:rsidRDefault="0037498B" w:rsidP="00D504A6">
            <w:pPr>
              <w:pStyle w:val="Prrafodelista"/>
              <w:numPr>
                <w:ilvl w:val="0"/>
                <w:numId w:val="3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D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laboral específica </w:t>
            </w:r>
            <w:r w:rsidRPr="00752DC4">
              <w:rPr>
                <w:rFonts w:asciiTheme="minorHAnsi" w:hAnsiTheme="minorHAnsi" w:cstheme="minorHAnsi"/>
                <w:bCs/>
                <w:sz w:val="22"/>
                <w:szCs w:val="22"/>
              </w:rPr>
              <w:t>de al menos un año de trabajo en Manejo de Recursos Naturales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</w:t>
            </w:r>
            <w:r w:rsidRPr="00752DC4">
              <w:rPr>
                <w:rFonts w:asciiTheme="minorHAnsi" w:hAnsiTheme="minorHAnsi" w:cstheme="minorHAnsi"/>
                <w:bCs/>
                <w:sz w:val="22"/>
                <w:szCs w:val="22"/>
              </w:rPr>
              <w:t>trabajo con comunidades campesinas, pueblos indígenas y Organizaciones Territoriales de Base (OTB).</w:t>
            </w:r>
          </w:p>
        </w:tc>
      </w:tr>
      <w:tr w:rsidR="0037498B" w14:paraId="2441EA52" w14:textId="77777777" w:rsidTr="00D504A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hideMark/>
          </w:tcPr>
          <w:p w14:paraId="3CEE7D19" w14:textId="552AA2BF" w:rsidR="0037498B" w:rsidRDefault="0037498B" w:rsidP="00D504A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COMPETENCIAS </w:t>
            </w:r>
            <w:r w:rsidR="00D0775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Y HABILIDADES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PERSONALES</w:t>
            </w:r>
          </w:p>
        </w:tc>
      </w:tr>
      <w:tr w:rsidR="0037498B" w14:paraId="6B7FF2D5" w14:textId="77777777" w:rsidTr="00D504A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ADF" w14:textId="77777777" w:rsidR="00C4630A" w:rsidRPr="00C4630A" w:rsidRDefault="0037498B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630A">
              <w:rPr>
                <w:rFonts w:asciiTheme="minorHAnsi" w:hAnsiTheme="minorHAnsi" w:cstheme="minorHAnsi"/>
                <w:bCs/>
                <w:sz w:val="22"/>
                <w:szCs w:val="22"/>
              </w:rPr>
              <w:t>Honestidad, autenticidad, transparencia, firmeza, aceptación.</w:t>
            </w:r>
          </w:p>
          <w:p w14:paraId="3394F557" w14:textId="0C57D4A4" w:rsidR="0037498B" w:rsidRPr="00C4630A" w:rsidRDefault="0037498B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630A">
              <w:rPr>
                <w:rFonts w:asciiTheme="minorHAnsi" w:hAnsiTheme="minorHAnsi" w:cstheme="minorHAnsi"/>
                <w:bCs/>
                <w:sz w:val="22"/>
                <w:szCs w:val="22"/>
              </w:rPr>
              <w:t>Responsabilidad, consecuente.</w:t>
            </w:r>
          </w:p>
          <w:p w14:paraId="7494D322" w14:textId="35D0BBEC" w:rsidR="0037498B" w:rsidRPr="00C4630A" w:rsidRDefault="0037498B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63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Capacidad de trabajar en equipo </w:t>
            </w:r>
          </w:p>
          <w:p w14:paraId="74E887B6" w14:textId="00DA2893" w:rsidR="0037498B" w:rsidRPr="00C4630A" w:rsidRDefault="0037498B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630A">
              <w:rPr>
                <w:rFonts w:asciiTheme="minorHAnsi" w:hAnsiTheme="minorHAnsi" w:cstheme="minorHAnsi"/>
                <w:bCs/>
                <w:sz w:val="22"/>
                <w:szCs w:val="22"/>
              </w:rPr>
              <w:t>Puntualidad, cumplimiento con los productos encomendados.</w:t>
            </w:r>
          </w:p>
          <w:p w14:paraId="17AB42DC" w14:textId="3022AFF5" w:rsidR="0037498B" w:rsidRPr="00C4630A" w:rsidRDefault="0037498B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630A">
              <w:rPr>
                <w:rFonts w:asciiTheme="minorHAnsi" w:hAnsiTheme="minorHAnsi" w:cstheme="minorHAnsi"/>
                <w:bCs/>
                <w:sz w:val="22"/>
                <w:szCs w:val="22"/>
              </w:rPr>
              <w:t>Apertura al aprendizaje y capacidad de adaptación al medio físico.</w:t>
            </w:r>
          </w:p>
          <w:p w14:paraId="097EDB1B" w14:textId="4D4DBA8A" w:rsidR="0037498B" w:rsidRPr="00C4630A" w:rsidRDefault="0037498B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630A">
              <w:rPr>
                <w:rFonts w:asciiTheme="minorHAnsi" w:hAnsiTheme="minorHAnsi" w:cstheme="minorHAnsi"/>
                <w:bCs/>
                <w:sz w:val="22"/>
                <w:szCs w:val="22"/>
              </w:rPr>
              <w:t>Minuciosidad.</w:t>
            </w:r>
          </w:p>
          <w:p w14:paraId="59FB698A" w14:textId="4B58B067" w:rsidR="0037498B" w:rsidRPr="00C4630A" w:rsidRDefault="0037498B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630A">
              <w:rPr>
                <w:rFonts w:asciiTheme="minorHAnsi" w:hAnsiTheme="minorHAnsi" w:cstheme="minorHAnsi"/>
                <w:bCs/>
                <w:sz w:val="22"/>
                <w:szCs w:val="22"/>
              </w:rPr>
              <w:t>Capacidad de realizar trabajo de calidad.</w:t>
            </w:r>
          </w:p>
          <w:p w14:paraId="31F29511" w14:textId="0D354049" w:rsidR="00D0775E" w:rsidRPr="00C4630A" w:rsidRDefault="00D0775E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Licencia de conducir Indispensable de vehículo y mot</w:t>
            </w:r>
            <w:r w:rsidR="00C4630A" w:rsidRPr="00C4630A">
              <w:rPr>
                <w:rFonts w:asciiTheme="minorHAnsi" w:hAnsiTheme="minorHAnsi" w:cstheme="minorHAnsi"/>
                <w:sz w:val="22"/>
                <w:szCs w:val="22"/>
              </w:rPr>
              <w:t>oci</w:t>
            </w: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cleta</w:t>
            </w:r>
          </w:p>
          <w:p w14:paraId="62A83ED9" w14:textId="49FC73A9" w:rsidR="00D0775E" w:rsidRPr="00C4630A" w:rsidRDefault="00D0775E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630A">
              <w:rPr>
                <w:rFonts w:asciiTheme="minorHAnsi" w:hAnsiTheme="minorHAnsi" w:cstheme="minorHAnsi"/>
                <w:sz w:val="22"/>
                <w:szCs w:val="22"/>
              </w:rPr>
              <w:t>Disponibilidad de viajes a campo.</w:t>
            </w:r>
          </w:p>
        </w:tc>
      </w:tr>
    </w:tbl>
    <w:p w14:paraId="2693B3B7" w14:textId="77777777" w:rsidR="0037498B" w:rsidRDefault="0037498B" w:rsidP="0037498B">
      <w:pPr>
        <w:spacing w:before="0" w:after="0"/>
        <w:jc w:val="left"/>
        <w:rPr>
          <w:lang w:val="es-AR"/>
        </w:rPr>
      </w:pPr>
    </w:p>
    <w:bookmarkEnd w:id="4"/>
    <w:p w14:paraId="0B624156" w14:textId="77777777" w:rsidR="0037498B" w:rsidRDefault="0037498B" w:rsidP="0037498B">
      <w:pPr>
        <w:spacing w:before="0" w:after="0"/>
        <w:jc w:val="left"/>
      </w:pPr>
    </w:p>
    <w:p w14:paraId="2A9B2222" w14:textId="77777777" w:rsidR="0037498B" w:rsidRDefault="0037498B"/>
    <w:sectPr w:rsidR="0037498B" w:rsidSect="004A64E3">
      <w:footerReference w:type="default" r:id="rId8"/>
      <w:pgSz w:w="12240" w:h="15840" w:code="1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8D94" w14:textId="77777777" w:rsidR="002C7CFE" w:rsidRDefault="002C7CFE" w:rsidP="0037498B">
      <w:pPr>
        <w:spacing w:before="0" w:after="0"/>
      </w:pPr>
      <w:r>
        <w:separator/>
      </w:r>
    </w:p>
  </w:endnote>
  <w:endnote w:type="continuationSeparator" w:id="0">
    <w:p w14:paraId="2EF9936D" w14:textId="77777777" w:rsidR="002C7CFE" w:rsidRDefault="002C7CFE" w:rsidP="003749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2C41" w14:textId="77777777" w:rsidR="0037498B" w:rsidRDefault="0037498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B09F3B9" w14:textId="77777777" w:rsidR="0037498B" w:rsidRDefault="003749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4055" w14:textId="77777777" w:rsidR="002C7CFE" w:rsidRDefault="002C7CFE" w:rsidP="0037498B">
      <w:pPr>
        <w:spacing w:before="0" w:after="0"/>
      </w:pPr>
      <w:r>
        <w:separator/>
      </w:r>
    </w:p>
  </w:footnote>
  <w:footnote w:type="continuationSeparator" w:id="0">
    <w:p w14:paraId="6F587FEE" w14:textId="77777777" w:rsidR="002C7CFE" w:rsidRDefault="002C7CFE" w:rsidP="003749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68"/>
    <w:multiLevelType w:val="hybridMultilevel"/>
    <w:tmpl w:val="6BDC4F88"/>
    <w:lvl w:ilvl="0" w:tplc="4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527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02" w:hanging="180"/>
      </w:pPr>
    </w:lvl>
    <w:lvl w:ilvl="3" w:tplc="FFFFFFFF" w:tentative="1">
      <w:start w:val="1"/>
      <w:numFmt w:val="decimal"/>
      <w:lvlText w:val="%4."/>
      <w:lvlJc w:val="left"/>
      <w:pPr>
        <w:ind w:left="2622" w:hanging="360"/>
      </w:pPr>
    </w:lvl>
    <w:lvl w:ilvl="4" w:tplc="FFFFFFFF" w:tentative="1">
      <w:start w:val="1"/>
      <w:numFmt w:val="lowerLetter"/>
      <w:lvlText w:val="%5."/>
      <w:lvlJc w:val="left"/>
      <w:pPr>
        <w:ind w:left="3342" w:hanging="360"/>
      </w:pPr>
    </w:lvl>
    <w:lvl w:ilvl="5" w:tplc="FFFFFFFF" w:tentative="1">
      <w:start w:val="1"/>
      <w:numFmt w:val="lowerRoman"/>
      <w:lvlText w:val="%6."/>
      <w:lvlJc w:val="right"/>
      <w:pPr>
        <w:ind w:left="4062" w:hanging="180"/>
      </w:pPr>
    </w:lvl>
    <w:lvl w:ilvl="6" w:tplc="FFFFFFFF" w:tentative="1">
      <w:start w:val="1"/>
      <w:numFmt w:val="decimal"/>
      <w:lvlText w:val="%7."/>
      <w:lvlJc w:val="left"/>
      <w:pPr>
        <w:ind w:left="4782" w:hanging="360"/>
      </w:pPr>
    </w:lvl>
    <w:lvl w:ilvl="7" w:tplc="FFFFFFFF" w:tentative="1">
      <w:start w:val="1"/>
      <w:numFmt w:val="lowerLetter"/>
      <w:lvlText w:val="%8."/>
      <w:lvlJc w:val="left"/>
      <w:pPr>
        <w:ind w:left="5502" w:hanging="360"/>
      </w:pPr>
    </w:lvl>
    <w:lvl w:ilvl="8" w:tplc="FFFFFFFF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397780F"/>
    <w:multiLevelType w:val="hybridMultilevel"/>
    <w:tmpl w:val="8D64C7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257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D8AABA0">
      <w:start w:val="3"/>
      <w:numFmt w:val="bullet"/>
      <w:lvlText w:val="•"/>
      <w:lvlJc w:val="left"/>
      <w:pPr>
        <w:ind w:left="2685" w:hanging="705"/>
      </w:pPr>
      <w:rPr>
        <w:rFonts w:ascii="Calibri" w:eastAsia="Times New Roman" w:hAnsi="Calibri" w:cs="Calibri" w:hint="default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7835"/>
    <w:multiLevelType w:val="multilevel"/>
    <w:tmpl w:val="6EECEFFA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445AFB"/>
    <w:multiLevelType w:val="hybridMultilevel"/>
    <w:tmpl w:val="37DC60A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B0944"/>
    <w:multiLevelType w:val="hybridMultilevel"/>
    <w:tmpl w:val="F7A4FD40"/>
    <w:lvl w:ilvl="0" w:tplc="4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182" w:hanging="360"/>
      </w:pPr>
    </w:lvl>
    <w:lvl w:ilvl="2" w:tplc="FFFFFFFF" w:tentative="1">
      <w:start w:val="1"/>
      <w:numFmt w:val="lowerRoman"/>
      <w:lvlText w:val="%3."/>
      <w:lvlJc w:val="right"/>
      <w:pPr>
        <w:ind w:left="1902" w:hanging="180"/>
      </w:pPr>
    </w:lvl>
    <w:lvl w:ilvl="3" w:tplc="FFFFFFFF" w:tentative="1">
      <w:start w:val="1"/>
      <w:numFmt w:val="decimal"/>
      <w:lvlText w:val="%4."/>
      <w:lvlJc w:val="left"/>
      <w:pPr>
        <w:ind w:left="2622" w:hanging="360"/>
      </w:pPr>
    </w:lvl>
    <w:lvl w:ilvl="4" w:tplc="FFFFFFFF" w:tentative="1">
      <w:start w:val="1"/>
      <w:numFmt w:val="lowerLetter"/>
      <w:lvlText w:val="%5."/>
      <w:lvlJc w:val="left"/>
      <w:pPr>
        <w:ind w:left="3342" w:hanging="360"/>
      </w:pPr>
    </w:lvl>
    <w:lvl w:ilvl="5" w:tplc="FFFFFFFF" w:tentative="1">
      <w:start w:val="1"/>
      <w:numFmt w:val="lowerRoman"/>
      <w:lvlText w:val="%6."/>
      <w:lvlJc w:val="right"/>
      <w:pPr>
        <w:ind w:left="4062" w:hanging="180"/>
      </w:pPr>
    </w:lvl>
    <w:lvl w:ilvl="6" w:tplc="FFFFFFFF" w:tentative="1">
      <w:start w:val="1"/>
      <w:numFmt w:val="decimal"/>
      <w:lvlText w:val="%7."/>
      <w:lvlJc w:val="left"/>
      <w:pPr>
        <w:ind w:left="4782" w:hanging="360"/>
      </w:pPr>
    </w:lvl>
    <w:lvl w:ilvl="7" w:tplc="FFFFFFFF" w:tentative="1">
      <w:start w:val="1"/>
      <w:numFmt w:val="lowerLetter"/>
      <w:lvlText w:val="%8."/>
      <w:lvlJc w:val="left"/>
      <w:pPr>
        <w:ind w:left="5502" w:hanging="360"/>
      </w:pPr>
    </w:lvl>
    <w:lvl w:ilvl="8" w:tplc="FFFFFFFF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0CE8486F"/>
    <w:multiLevelType w:val="hybridMultilevel"/>
    <w:tmpl w:val="930CA3E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56554"/>
    <w:multiLevelType w:val="hybridMultilevel"/>
    <w:tmpl w:val="EC96DFD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60262"/>
    <w:multiLevelType w:val="hybridMultilevel"/>
    <w:tmpl w:val="FE02603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3E09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347B"/>
    <w:multiLevelType w:val="hybridMultilevel"/>
    <w:tmpl w:val="D0A864B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60E36"/>
    <w:multiLevelType w:val="hybridMultilevel"/>
    <w:tmpl w:val="6C0EDC26"/>
    <w:lvl w:ilvl="0" w:tplc="400A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  <w:b w:val="0"/>
        <w:bCs/>
      </w:rPr>
    </w:lvl>
    <w:lvl w:ilvl="1" w:tplc="2A9E32C0">
      <w:start w:val="1"/>
      <w:numFmt w:val="lowerLetter"/>
      <w:lvlText w:val="%2."/>
      <w:lvlJc w:val="left"/>
      <w:pPr>
        <w:ind w:left="1527" w:hanging="705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1902" w:hanging="180"/>
      </w:pPr>
    </w:lvl>
    <w:lvl w:ilvl="3" w:tplc="400A000F" w:tentative="1">
      <w:start w:val="1"/>
      <w:numFmt w:val="decimal"/>
      <w:lvlText w:val="%4."/>
      <w:lvlJc w:val="left"/>
      <w:pPr>
        <w:ind w:left="2622" w:hanging="360"/>
      </w:pPr>
    </w:lvl>
    <w:lvl w:ilvl="4" w:tplc="400A0019" w:tentative="1">
      <w:start w:val="1"/>
      <w:numFmt w:val="lowerLetter"/>
      <w:lvlText w:val="%5."/>
      <w:lvlJc w:val="left"/>
      <w:pPr>
        <w:ind w:left="3342" w:hanging="360"/>
      </w:pPr>
    </w:lvl>
    <w:lvl w:ilvl="5" w:tplc="400A001B" w:tentative="1">
      <w:start w:val="1"/>
      <w:numFmt w:val="lowerRoman"/>
      <w:lvlText w:val="%6."/>
      <w:lvlJc w:val="right"/>
      <w:pPr>
        <w:ind w:left="4062" w:hanging="180"/>
      </w:pPr>
    </w:lvl>
    <w:lvl w:ilvl="6" w:tplc="400A000F" w:tentative="1">
      <w:start w:val="1"/>
      <w:numFmt w:val="decimal"/>
      <w:lvlText w:val="%7."/>
      <w:lvlJc w:val="left"/>
      <w:pPr>
        <w:ind w:left="4782" w:hanging="360"/>
      </w:pPr>
    </w:lvl>
    <w:lvl w:ilvl="7" w:tplc="400A0019" w:tentative="1">
      <w:start w:val="1"/>
      <w:numFmt w:val="lowerLetter"/>
      <w:lvlText w:val="%8."/>
      <w:lvlJc w:val="left"/>
      <w:pPr>
        <w:ind w:left="5502" w:hanging="360"/>
      </w:pPr>
    </w:lvl>
    <w:lvl w:ilvl="8" w:tplc="40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2C1C7671"/>
    <w:multiLevelType w:val="hybridMultilevel"/>
    <w:tmpl w:val="4BDE035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339A1"/>
    <w:multiLevelType w:val="hybridMultilevel"/>
    <w:tmpl w:val="1E7017E8"/>
    <w:lvl w:ilvl="0" w:tplc="4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6A77536"/>
    <w:multiLevelType w:val="hybridMultilevel"/>
    <w:tmpl w:val="C7547E9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553E7"/>
    <w:multiLevelType w:val="hybridMultilevel"/>
    <w:tmpl w:val="3A58B96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81CCD"/>
    <w:multiLevelType w:val="hybridMultilevel"/>
    <w:tmpl w:val="2F94CDC2"/>
    <w:lvl w:ilvl="0" w:tplc="4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49EF188A"/>
    <w:multiLevelType w:val="hybridMultilevel"/>
    <w:tmpl w:val="45FAD7A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844B9"/>
    <w:multiLevelType w:val="hybridMultilevel"/>
    <w:tmpl w:val="01CC34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D2041"/>
    <w:multiLevelType w:val="hybridMultilevel"/>
    <w:tmpl w:val="0DACCB9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C4C39"/>
    <w:multiLevelType w:val="hybridMultilevel"/>
    <w:tmpl w:val="A0345C42"/>
    <w:lvl w:ilvl="0" w:tplc="4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9" w15:restartNumberingAfterBreak="0">
    <w:nsid w:val="5C5B4722"/>
    <w:multiLevelType w:val="hybridMultilevel"/>
    <w:tmpl w:val="F056A420"/>
    <w:lvl w:ilvl="0" w:tplc="4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0" w15:restartNumberingAfterBreak="0">
    <w:nsid w:val="5DF71235"/>
    <w:multiLevelType w:val="hybridMultilevel"/>
    <w:tmpl w:val="3E4EB86E"/>
    <w:lvl w:ilvl="0" w:tplc="4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 w15:restartNumberingAfterBreak="0">
    <w:nsid w:val="5E54127D"/>
    <w:multiLevelType w:val="multilevel"/>
    <w:tmpl w:val="E6BECB2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</w:lvl>
    <w:lvl w:ilvl="2">
      <w:start w:val="1"/>
      <w:numFmt w:val="decimal"/>
      <w:pStyle w:val="Ttulo2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ECB67EC"/>
    <w:multiLevelType w:val="hybridMultilevel"/>
    <w:tmpl w:val="C9A6872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▪"/>
      <w:lvlJc w:val="left"/>
      <w:pPr>
        <w:ind w:left="1425" w:hanging="705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243343"/>
    <w:multiLevelType w:val="hybridMultilevel"/>
    <w:tmpl w:val="9070B36E"/>
    <w:lvl w:ilvl="0" w:tplc="4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4" w15:restartNumberingAfterBreak="0">
    <w:nsid w:val="76A55BB1"/>
    <w:multiLevelType w:val="hybridMultilevel"/>
    <w:tmpl w:val="A5A2A12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9B5D02"/>
    <w:multiLevelType w:val="hybridMultilevel"/>
    <w:tmpl w:val="CA98A1DA"/>
    <w:lvl w:ilvl="0" w:tplc="4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182" w:hanging="360"/>
      </w:pPr>
    </w:lvl>
    <w:lvl w:ilvl="2" w:tplc="FFFFFFFF" w:tentative="1">
      <w:start w:val="1"/>
      <w:numFmt w:val="lowerRoman"/>
      <w:lvlText w:val="%3."/>
      <w:lvlJc w:val="right"/>
      <w:pPr>
        <w:ind w:left="1902" w:hanging="180"/>
      </w:pPr>
    </w:lvl>
    <w:lvl w:ilvl="3" w:tplc="FFFFFFFF" w:tentative="1">
      <w:start w:val="1"/>
      <w:numFmt w:val="decimal"/>
      <w:lvlText w:val="%4."/>
      <w:lvlJc w:val="left"/>
      <w:pPr>
        <w:ind w:left="2622" w:hanging="360"/>
      </w:pPr>
    </w:lvl>
    <w:lvl w:ilvl="4" w:tplc="FFFFFFFF" w:tentative="1">
      <w:start w:val="1"/>
      <w:numFmt w:val="lowerLetter"/>
      <w:lvlText w:val="%5."/>
      <w:lvlJc w:val="left"/>
      <w:pPr>
        <w:ind w:left="3342" w:hanging="360"/>
      </w:pPr>
    </w:lvl>
    <w:lvl w:ilvl="5" w:tplc="FFFFFFFF" w:tentative="1">
      <w:start w:val="1"/>
      <w:numFmt w:val="lowerRoman"/>
      <w:lvlText w:val="%6."/>
      <w:lvlJc w:val="right"/>
      <w:pPr>
        <w:ind w:left="4062" w:hanging="180"/>
      </w:pPr>
    </w:lvl>
    <w:lvl w:ilvl="6" w:tplc="FFFFFFFF" w:tentative="1">
      <w:start w:val="1"/>
      <w:numFmt w:val="decimal"/>
      <w:lvlText w:val="%7."/>
      <w:lvlJc w:val="left"/>
      <w:pPr>
        <w:ind w:left="4782" w:hanging="360"/>
      </w:pPr>
    </w:lvl>
    <w:lvl w:ilvl="7" w:tplc="FFFFFFFF" w:tentative="1">
      <w:start w:val="1"/>
      <w:numFmt w:val="lowerLetter"/>
      <w:lvlText w:val="%8."/>
      <w:lvlJc w:val="left"/>
      <w:pPr>
        <w:ind w:left="5502" w:hanging="360"/>
      </w:pPr>
    </w:lvl>
    <w:lvl w:ilvl="8" w:tplc="FFFFFFFF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DA4465F"/>
    <w:multiLevelType w:val="hybridMultilevel"/>
    <w:tmpl w:val="BC2C7B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63108">
    <w:abstractNumId w:val="21"/>
  </w:num>
  <w:num w:numId="2" w16cid:durableId="1583568746">
    <w:abstractNumId w:val="2"/>
  </w:num>
  <w:num w:numId="3" w16cid:durableId="938950112">
    <w:abstractNumId w:val="1"/>
  </w:num>
  <w:num w:numId="4" w16cid:durableId="2032023212">
    <w:abstractNumId w:val="9"/>
  </w:num>
  <w:num w:numId="5" w16cid:durableId="444816009">
    <w:abstractNumId w:val="7"/>
  </w:num>
  <w:num w:numId="6" w16cid:durableId="945162163">
    <w:abstractNumId w:val="15"/>
  </w:num>
  <w:num w:numId="7" w16cid:durableId="1936284818">
    <w:abstractNumId w:val="17"/>
  </w:num>
  <w:num w:numId="8" w16cid:durableId="1897734878">
    <w:abstractNumId w:val="26"/>
  </w:num>
  <w:num w:numId="9" w16cid:durableId="219027196">
    <w:abstractNumId w:val="22"/>
  </w:num>
  <w:num w:numId="10" w16cid:durableId="1440829577">
    <w:abstractNumId w:val="25"/>
  </w:num>
  <w:num w:numId="11" w16cid:durableId="1104300249">
    <w:abstractNumId w:val="23"/>
  </w:num>
  <w:num w:numId="12" w16cid:durableId="340132206">
    <w:abstractNumId w:val="4"/>
  </w:num>
  <w:num w:numId="13" w16cid:durableId="634406991">
    <w:abstractNumId w:val="13"/>
  </w:num>
  <w:num w:numId="14" w16cid:durableId="1857383506">
    <w:abstractNumId w:val="12"/>
  </w:num>
  <w:num w:numId="15" w16cid:durableId="871653363">
    <w:abstractNumId w:val="0"/>
  </w:num>
  <w:num w:numId="16" w16cid:durableId="1775398213">
    <w:abstractNumId w:val="18"/>
  </w:num>
  <w:num w:numId="17" w16cid:durableId="920069029">
    <w:abstractNumId w:val="11"/>
  </w:num>
  <w:num w:numId="18" w16cid:durableId="287394204">
    <w:abstractNumId w:val="14"/>
  </w:num>
  <w:num w:numId="19" w16cid:durableId="607087295">
    <w:abstractNumId w:val="16"/>
  </w:num>
  <w:num w:numId="20" w16cid:durableId="997416706">
    <w:abstractNumId w:val="20"/>
  </w:num>
  <w:num w:numId="21" w16cid:durableId="616331224">
    <w:abstractNumId w:val="19"/>
  </w:num>
  <w:num w:numId="22" w16cid:durableId="476921621">
    <w:abstractNumId w:val="5"/>
  </w:num>
  <w:num w:numId="23" w16cid:durableId="196360486">
    <w:abstractNumId w:val="10"/>
  </w:num>
  <w:num w:numId="24" w16cid:durableId="406073689">
    <w:abstractNumId w:val="8"/>
  </w:num>
  <w:num w:numId="25" w16cid:durableId="2014140485">
    <w:abstractNumId w:val="3"/>
  </w:num>
  <w:num w:numId="26" w16cid:durableId="235629224">
    <w:abstractNumId w:val="6"/>
  </w:num>
  <w:num w:numId="27" w16cid:durableId="740366483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8B"/>
    <w:rsid w:val="002C7CFE"/>
    <w:rsid w:val="0037498B"/>
    <w:rsid w:val="00470C9B"/>
    <w:rsid w:val="004C75EB"/>
    <w:rsid w:val="005E7165"/>
    <w:rsid w:val="007C4447"/>
    <w:rsid w:val="0082215E"/>
    <w:rsid w:val="00C4630A"/>
    <w:rsid w:val="00C81162"/>
    <w:rsid w:val="00C839E4"/>
    <w:rsid w:val="00D0775E"/>
    <w:rsid w:val="00D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ECC9"/>
  <w15:chartTrackingRefBased/>
  <w15:docId w15:val="{F756485C-AE14-4FC7-A297-D8287194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8B"/>
    <w:pPr>
      <w:spacing w:before="120"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7498B"/>
    <w:pPr>
      <w:keepNext/>
      <w:keepLines/>
      <w:numPr>
        <w:numId w:val="1"/>
      </w:numPr>
      <w:spacing w:before="240" w:after="240"/>
      <w:outlineLvl w:val="0"/>
    </w:pPr>
    <w:rPr>
      <w:b/>
      <w:bCs/>
      <w:caps/>
      <w:sz w:val="22"/>
      <w:szCs w:val="22"/>
      <w:lang w:val="es-AR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7498B"/>
    <w:pPr>
      <w:keepNext/>
      <w:keepLines/>
      <w:numPr>
        <w:ilvl w:val="2"/>
        <w:numId w:val="1"/>
      </w:numPr>
      <w:spacing w:before="0"/>
      <w:ind w:left="360" w:hanging="360"/>
      <w:outlineLvl w:val="1"/>
    </w:pPr>
    <w:rPr>
      <w:rFonts w:asciiTheme="minorHAnsi" w:hAnsiTheme="minorHAnsi"/>
      <w:b/>
      <w:bC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498B"/>
    <w:pPr>
      <w:keepNext/>
      <w:keepLines/>
      <w:numPr>
        <w:ilvl w:val="2"/>
        <w:numId w:val="2"/>
      </w:numPr>
      <w:outlineLvl w:val="2"/>
    </w:pPr>
    <w:rPr>
      <w:b/>
      <w:bCs/>
      <w:color w:val="000000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498B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498B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98B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98B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98B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98B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498B"/>
    <w:rPr>
      <w:rFonts w:ascii="Century Gothic" w:eastAsia="Times New Roman" w:hAnsi="Century Gothic" w:cs="Times New Roman"/>
      <w:b/>
      <w:bCs/>
      <w:caps/>
      <w:lang w:val="es-AR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7498B"/>
    <w:rPr>
      <w:rFonts w:eastAsia="Times New Roman" w:cs="Times New Roman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7498B"/>
    <w:rPr>
      <w:rFonts w:ascii="Century Gothic" w:eastAsia="Times New Roman" w:hAnsi="Century Gothic" w:cs="Times New Roman"/>
      <w:b/>
      <w:bCs/>
      <w:color w:val="000000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7498B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7498B"/>
    <w:rPr>
      <w:rFonts w:ascii="Cambria" w:eastAsia="Times New Roman" w:hAnsi="Cambria" w:cs="Times New Roman"/>
      <w:color w:val="243F60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98B"/>
    <w:rPr>
      <w:rFonts w:ascii="Cambria" w:eastAsia="Times New Roman" w:hAnsi="Cambria" w:cs="Times New Roman"/>
      <w:i/>
      <w:iCs/>
      <w:color w:val="243F60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98B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98B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98B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7498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37498B"/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37498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37498B"/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7498B"/>
  </w:style>
  <w:style w:type="character" w:styleId="Hipervnculo">
    <w:name w:val="Hyperlink"/>
    <w:uiPriority w:val="99"/>
    <w:rsid w:val="0037498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74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7498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3749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98B"/>
    <w:rPr>
      <w:rFonts w:ascii="Arial" w:hAnsi="Aria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98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9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98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98B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98B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37498B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styleId="Textodelmarcadordeposicin">
    <w:name w:val="Placeholder Text"/>
    <w:uiPriority w:val="99"/>
    <w:semiHidden/>
    <w:rsid w:val="0037498B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37498B"/>
    <w:pPr>
      <w:jc w:val="left"/>
    </w:pPr>
    <w:rPr>
      <w:rFonts w:cs="Calibri"/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37498B"/>
    <w:pPr>
      <w:tabs>
        <w:tab w:val="left" w:pos="800"/>
        <w:tab w:val="right" w:leader="dot" w:pos="10070"/>
      </w:tabs>
      <w:spacing w:before="0" w:after="0"/>
      <w:ind w:left="200"/>
      <w:jc w:val="left"/>
    </w:pPr>
    <w:rPr>
      <w:rFonts w:ascii="Calibri" w:hAnsi="Calibri" w:cs="Calibri"/>
      <w:smallCaps/>
      <w:noProof/>
      <w:sz w:val="18"/>
    </w:rPr>
  </w:style>
  <w:style w:type="paragraph" w:styleId="TDC3">
    <w:name w:val="toc 3"/>
    <w:basedOn w:val="Normal"/>
    <w:next w:val="Normal"/>
    <w:autoRedefine/>
    <w:uiPriority w:val="39"/>
    <w:unhideWhenUsed/>
    <w:rsid w:val="0037498B"/>
    <w:pPr>
      <w:spacing w:before="0" w:after="0"/>
      <w:ind w:left="400"/>
      <w:jc w:val="left"/>
    </w:pPr>
    <w:rPr>
      <w:rFonts w:ascii="Calibri" w:hAnsi="Calibri" w:cs="Calibri"/>
      <w:i/>
      <w:iCs/>
    </w:rPr>
  </w:style>
  <w:style w:type="character" w:styleId="Hipervnculovisitado">
    <w:name w:val="FollowedHyperlink"/>
    <w:uiPriority w:val="99"/>
    <w:semiHidden/>
    <w:unhideWhenUsed/>
    <w:rsid w:val="0037498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749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BO" w:eastAsia="es-BO"/>
    </w:rPr>
  </w:style>
  <w:style w:type="paragraph" w:styleId="TDC4">
    <w:name w:val="toc 4"/>
    <w:basedOn w:val="Normal"/>
    <w:next w:val="Normal"/>
    <w:autoRedefine/>
    <w:uiPriority w:val="39"/>
    <w:unhideWhenUsed/>
    <w:rsid w:val="0037498B"/>
    <w:pPr>
      <w:spacing w:before="0" w:after="0"/>
      <w:ind w:left="600"/>
      <w:jc w:val="left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37498B"/>
    <w:pPr>
      <w:spacing w:before="0" w:after="0"/>
      <w:ind w:left="800"/>
      <w:jc w:val="left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37498B"/>
    <w:pPr>
      <w:spacing w:before="0" w:after="0"/>
      <w:ind w:left="1000"/>
      <w:jc w:val="left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37498B"/>
    <w:pPr>
      <w:spacing w:before="0"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37498B"/>
    <w:pPr>
      <w:spacing w:before="0" w:after="0"/>
      <w:ind w:left="1400"/>
      <w:jc w:val="left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37498B"/>
    <w:pPr>
      <w:spacing w:before="0" w:after="0"/>
      <w:ind w:left="1600"/>
      <w:jc w:val="left"/>
    </w:pPr>
    <w:rPr>
      <w:rFonts w:ascii="Calibri" w:hAnsi="Calibri" w:cs="Calibr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37498B"/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498B"/>
    <w:pPr>
      <w:spacing w:before="0" w:after="0"/>
      <w:jc w:val="left"/>
    </w:pPr>
    <w:rPr>
      <w:rFonts w:ascii="Times New Roman" w:eastAsia="Calibri" w:hAnsi="Times New Roman"/>
      <w:lang w:val="es-BO" w:eastAsia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498B"/>
    <w:rPr>
      <w:rFonts w:ascii="Times New Roman" w:eastAsia="Calibri" w:hAnsi="Times New Roman" w:cs="Times New Roman"/>
      <w:sz w:val="20"/>
      <w:szCs w:val="20"/>
      <w:lang w:eastAsia="es-BO"/>
    </w:rPr>
  </w:style>
  <w:style w:type="character" w:styleId="Refdenotaalpie">
    <w:name w:val="footnote reference"/>
    <w:uiPriority w:val="99"/>
    <w:semiHidden/>
    <w:unhideWhenUsed/>
    <w:rsid w:val="0037498B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37498B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Cuadrculamedia1-nfasis21">
    <w:name w:val="Cuadrícula media 1 - Énfasis 21"/>
    <w:basedOn w:val="Normal"/>
    <w:uiPriority w:val="34"/>
    <w:qFormat/>
    <w:rsid w:val="0037498B"/>
    <w:pPr>
      <w:overflowPunct w:val="0"/>
      <w:autoSpaceDE w:val="0"/>
      <w:autoSpaceDN w:val="0"/>
      <w:adjustRightInd w:val="0"/>
      <w:spacing w:before="0" w:after="0"/>
      <w:ind w:left="720"/>
      <w:contextualSpacing/>
      <w:jc w:val="left"/>
      <w:textAlignment w:val="baseline"/>
    </w:pPr>
    <w:rPr>
      <w:rFonts w:ascii="Times New Roman" w:hAnsi="Times New Roman"/>
      <w:lang w:val="es-ES_tradnl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7498B"/>
    <w:pPr>
      <w:spacing w:before="0" w:after="0"/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7498B"/>
    <w:rPr>
      <w:rFonts w:ascii="Calibri" w:hAnsi="Calibri" w:cs="Consolas"/>
      <w:szCs w:val="21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7498B"/>
    <w:pPr>
      <w:spacing w:before="0" w:line="480" w:lineRule="auto"/>
      <w:jc w:val="left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498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498B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498B"/>
    <w:rPr>
      <w:rFonts w:ascii="Century Gothic" w:eastAsia="Times New Roman" w:hAnsi="Century Gothic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2713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Torrez</dc:creator>
  <cp:keywords/>
  <dc:description/>
  <cp:lastModifiedBy>Tatiana Torrez</cp:lastModifiedBy>
  <cp:revision>2</cp:revision>
  <dcterms:created xsi:type="dcterms:W3CDTF">2023-01-09T18:24:00Z</dcterms:created>
  <dcterms:modified xsi:type="dcterms:W3CDTF">2023-01-09T20:13:00Z</dcterms:modified>
</cp:coreProperties>
</file>