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eastAsia="Times New Roman" w:cstheme="minorHAnsi"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2124" w:hanging="2124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 </w:t>
      </w:r>
    </w:p>
    <w:p>
      <w:pPr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2124" w:hanging="2124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</w:p>
    <w:tbl>
      <w:tblPr>
        <w:tblStyle w:val="7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Fecha de la oferta: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Empresa Oferente: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No. Identificación Tributaria NIT: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Representante Legal: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s-BO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Dirección (Calle, #, ciudad, país: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Teléfonos/Celular: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  <w:t>Dirección de correo electrónico</w:t>
            </w:r>
          </w:p>
        </w:tc>
        <w:tc>
          <w:tcPr>
            <w:tcW w:w="680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7"/>
        <w:tblW w:w="1012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2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2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19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1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1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7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2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center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ascii="Times New Roman" w:hAnsi="Times New Roman" w:eastAsia="Times New Roman" w:cstheme="minorHAnsi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995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jc w:val="right"/>
              <w:rPr>
                <w:rFonts w:eastAsia="Times New Roman"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cstheme="minorHAnsi"/>
          <w:sz w:val="10"/>
          <w:szCs w:val="10"/>
        </w:rPr>
      </w:pP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Son: ___________________________________________________________00/100 bolivianos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(Literal)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b/>
          <w:sz w:val="10"/>
          <w:szCs w:val="10"/>
        </w:rPr>
      </w:pP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FAVOR COMPLETAR LA SIGUIENTE INFORMACIÓN: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sz w:val="10"/>
          <w:szCs w:val="10"/>
        </w:rPr>
      </w:pP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Validez de la oferta: </w:t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Tiempo de entrega:</w:t>
      </w:r>
      <w:r>
        <w:rPr>
          <w:rFonts w:cstheme="minorHAnsi"/>
        </w:rPr>
        <w:tab/>
      </w:r>
      <w:r>
        <w:rPr>
          <w:rFonts w:cstheme="minorHAnsi"/>
        </w:rPr>
        <w:t xml:space="preserve">___________________________________  </w:t>
      </w:r>
      <w:r>
        <w:rPr>
          <w:rFonts w:cstheme="minorHAnsi"/>
          <w:b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Garantía: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Forma de pago: </w:t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b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  <w:b/>
          <w:sz w:val="10"/>
          <w:szCs w:val="10"/>
        </w:rPr>
      </w:pP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Moneda: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</w:pPr>
      <w:r>
        <w:t xml:space="preserve">_______________________________________ </w:t>
      </w:r>
      <w:r>
        <w:rPr>
          <w:rFonts w:hint="default"/>
          <w:lang w:val="es-ES"/>
        </w:rPr>
        <w:tab/>
      </w:r>
      <w:r>
        <w:tab/>
      </w:r>
      <w:r>
        <w:t xml:space="preserve">________________ </w:t>
      </w:r>
      <w:r>
        <w:tab/>
      </w:r>
      <w:r>
        <w:tab/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</w:pPr>
      <w:r>
        <w:t xml:space="preserve">Nombre completo del Representante Legal </w:t>
      </w:r>
      <w:r>
        <w:tab/>
      </w:r>
      <w:r>
        <w:t xml:space="preserve">          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ab/>
      </w:r>
      <w:r>
        <w:t xml:space="preserve">            Firma </w:t>
      </w:r>
      <w:r>
        <w:tab/>
      </w:r>
      <w:r>
        <w:tab/>
      </w:r>
      <w:r>
        <w:tab/>
      </w:r>
      <w:r>
        <w:t xml:space="preserve">                 Sello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7"/>
    <w:rsid w:val="00800077"/>
    <w:rsid w:val="137E48F9"/>
    <w:rsid w:val="231F6AD2"/>
    <w:rsid w:val="374D6EDC"/>
    <w:rsid w:val="3D861238"/>
    <w:rsid w:val="3EBB2C5B"/>
    <w:rsid w:val="4A8969E9"/>
    <w:rsid w:val="5806739E"/>
    <w:rsid w:val="67A248D6"/>
    <w:rsid w:val="73B658F7"/>
    <w:rsid w:val="768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6">
    <w:name w:val="footer"/>
    <w:basedOn w:val="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9">
    <w:name w:val="base"/>
    <w:basedOn w:val="1"/>
    <w:uiPriority w:val="0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0"/>
      <w:szCs w:val="20"/>
      <w:lang w:eastAsia="es-BO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1">
    <w:name w:val="estilo12"/>
    <w:basedOn w:val="1"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2334</Characters>
  <Lines>19</Lines>
  <Paragraphs>5</Paragraphs>
  <TotalTime>2</TotalTime>
  <ScaleCrop>false</ScaleCrop>
  <LinksUpToDate>false</LinksUpToDate>
  <CharactersWithSpaces>2753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2023-01-18T23:45:00Z</dcterms:created>
  <dc:creator>Milan Arcayne B</dc:creator>
  <cp:lastModifiedBy>HP User</cp:lastModifiedBy>
  <cp:lastPrinted>2023-01-20T12:25:00Z</cp:lastPrinted>
  <dcterms:modified xsi:type="dcterms:W3CDTF">2023-01-21T00:49:36Z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2845A21F4CF145D79259E53BEE95A472</vt:lpwstr>
  </property>
</Properties>
</file>