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0E36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CD4FA0B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71895C53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A7BE4F" w14:textId="78099ABF" w:rsidR="004C41BE" w:rsidRPr="004C41BE" w:rsidRDefault="009F59CA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673CB4BD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EEA0E9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439FD3D9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658F1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3D82AA82" w14:textId="0AB015E1" w:rsidR="004C41BE" w:rsidRPr="004C41BE" w:rsidRDefault="0008092A" w:rsidP="004C41BE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</w:t>
      </w:r>
      <w:r w:rsidR="00E0454C">
        <w:rPr>
          <w:rFonts w:ascii="Arial" w:hAnsi="Arial" w:cs="Arial"/>
          <w:color w:val="000000" w:themeColor="text1"/>
          <w:sz w:val="20"/>
          <w:szCs w:val="20"/>
        </w:rPr>
        <w:t>T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4050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</w:t>
      </w:r>
      <w:r w:rsidR="004D16D5" w:rsidRPr="004C41BE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4D16D5">
        <w:rPr>
          <w:rFonts w:ascii="Arial" w:hAnsi="Arial" w:cs="Arial"/>
          <w:color w:val="000000" w:themeColor="text1"/>
          <w:sz w:val="20"/>
          <w:szCs w:val="20"/>
        </w:rPr>
        <w:t>Comercio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0F80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63C7869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882761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FF83AA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30EECF7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5498F3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0ABF5A1E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F0E93E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5A30E024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0139F25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2BCD0EA8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14:paraId="74B8100E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44CDECC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40C1FBD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002A5128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78278C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069212A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2CE2955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B8904E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228EC06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5978141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6EA8C7E5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5C0985D7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7460677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6D27D4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439DB879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14BAC63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C53C230" w14:textId="23EA0A76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64A016D9" w14:textId="6C9975B2" w:rsidR="002050F5" w:rsidRDefault="002050F5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3DB7367" w14:textId="77777777" w:rsidR="002050F5" w:rsidRPr="004C41BE" w:rsidRDefault="002050F5" w:rsidP="002050F5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04E70EB0" w14:textId="77777777" w:rsidR="002050F5" w:rsidRPr="00B83A85" w:rsidRDefault="002050F5" w:rsidP="002050F5">
      <w:pPr>
        <w:rPr>
          <w:color w:val="000000" w:themeColor="text1"/>
          <w:sz w:val="10"/>
          <w:szCs w:val="10"/>
        </w:rPr>
      </w:pPr>
    </w:p>
    <w:p w14:paraId="2F2B285E" w14:textId="77777777" w:rsidR="002050F5" w:rsidRPr="004C41BE" w:rsidRDefault="002050F5" w:rsidP="002050F5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25B85AFE" w14:textId="77777777" w:rsidR="002050F5" w:rsidRDefault="002050F5" w:rsidP="002050F5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52368AF3" w14:textId="31DDF41D" w:rsidR="004C41BE" w:rsidRPr="004C41BE" w:rsidRDefault="004C41BE" w:rsidP="004C41BE">
      <w:pPr>
        <w:rPr>
          <w:color w:val="000000" w:themeColor="text1"/>
        </w:rPr>
      </w:pPr>
    </w:p>
    <w:p w14:paraId="117D5AF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111711D8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D143EB8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D217" wp14:editId="5BE594E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4CB6FBF9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F00A" wp14:editId="339B5BFE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22ED6536" w14:textId="7B59EDDA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4E721" wp14:editId="24C3BE3F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Poder del Representante Legal</w:t>
      </w:r>
    </w:p>
    <w:p w14:paraId="7972EF8B" w14:textId="77777777" w:rsidR="002050F5" w:rsidRDefault="00E250EB" w:rsidP="00E1505C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647E3" wp14:editId="62E09080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08092A">
        <w:rPr>
          <w:rFonts w:ascii="Arial" w:hAnsi="Arial" w:cs="Arial"/>
          <w:color w:val="000000" w:themeColor="text1"/>
          <w:sz w:val="20"/>
          <w:szCs w:val="20"/>
        </w:rPr>
        <w:t>NIT</w:t>
      </w:r>
    </w:p>
    <w:p w14:paraId="168C8A2A" w14:textId="2E463645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471D0" wp14:editId="175F274F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Registro de Comercio</w:t>
      </w:r>
      <w:r w:rsidR="00B47C6A">
        <w:rPr>
          <w:rFonts w:ascii="Arial" w:hAnsi="Arial" w:cs="Arial"/>
          <w:color w:val="000000" w:themeColor="text1"/>
          <w:sz w:val="20"/>
          <w:szCs w:val="20"/>
        </w:rPr>
        <w:t xml:space="preserve"> (SEPREC)</w:t>
      </w:r>
    </w:p>
    <w:p w14:paraId="289D2A53" w14:textId="429844FB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3C702" wp14:editId="4CA6723D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C.I. Representante Legal</w:t>
      </w:r>
    </w:p>
    <w:p w14:paraId="306D8D6B" w14:textId="669B29D2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9782F" wp14:editId="57047DBD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9C6A42" w:rsidRPr="00A70365">
        <w:rPr>
          <w:rFonts w:ascii="Arial" w:hAnsi="Arial" w:cs="Arial"/>
          <w:sz w:val="20"/>
          <w:szCs w:val="20"/>
        </w:rPr>
        <w:t xml:space="preserve"> </w:t>
      </w:r>
    </w:p>
    <w:p w14:paraId="75D6FE7C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88D41" wp14:editId="7A2FEF65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53EDD93A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FEE67" wp14:editId="4469B0DF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los</w:t>
      </w:r>
      <w:r w:rsidR="007B32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DC456FD" w14:textId="7CADE174" w:rsidR="00F442B1" w:rsidRPr="00817406" w:rsidRDefault="00E250EB" w:rsidP="0081740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3317B" wp14:editId="667E06AF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6049E0C7" w14:textId="7248DC07" w:rsidR="00F442B1" w:rsidRDefault="00F442B1" w:rsidP="00F442B1">
      <w:pPr>
        <w:rPr>
          <w:color w:val="000000" w:themeColor="text1"/>
        </w:rPr>
      </w:pPr>
    </w:p>
    <w:p w14:paraId="702DDB86" w14:textId="2A4B871C" w:rsidR="009E0159" w:rsidRDefault="009E0159" w:rsidP="00F442B1">
      <w:pPr>
        <w:rPr>
          <w:color w:val="000000" w:themeColor="text1"/>
        </w:rPr>
      </w:pPr>
    </w:p>
    <w:p w14:paraId="2E8B1883" w14:textId="77777777" w:rsidR="009E0159" w:rsidRDefault="009E0159" w:rsidP="00F442B1">
      <w:pPr>
        <w:rPr>
          <w:color w:val="000000" w:themeColor="text1"/>
        </w:rPr>
      </w:pPr>
    </w:p>
    <w:p w14:paraId="0D412D54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4F136B22" w14:textId="35AF09FD" w:rsidR="00F442B1" w:rsidRPr="00817406" w:rsidRDefault="00F442B1" w:rsidP="00817406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sectPr w:rsidR="00F442B1" w:rsidRPr="00817406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F405" w14:textId="77777777" w:rsidR="000D3048" w:rsidRDefault="000D3048" w:rsidP="007449A7">
      <w:r>
        <w:separator/>
      </w:r>
    </w:p>
  </w:endnote>
  <w:endnote w:type="continuationSeparator" w:id="0">
    <w:p w14:paraId="6B3F7AA4" w14:textId="77777777" w:rsidR="000D3048" w:rsidRDefault="000D3048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F444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801C" w14:textId="77777777" w:rsidR="000D3048" w:rsidRDefault="000D3048" w:rsidP="007449A7">
      <w:r>
        <w:separator/>
      </w:r>
    </w:p>
  </w:footnote>
  <w:footnote w:type="continuationSeparator" w:id="0">
    <w:p w14:paraId="353F52BA" w14:textId="77777777" w:rsidR="000D3048" w:rsidRDefault="000D3048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ADE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BF6F1" wp14:editId="165D6414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8092A"/>
    <w:rsid w:val="000A4EAE"/>
    <w:rsid w:val="000D3048"/>
    <w:rsid w:val="001312BE"/>
    <w:rsid w:val="0013630E"/>
    <w:rsid w:val="001826FB"/>
    <w:rsid w:val="002050F5"/>
    <w:rsid w:val="00273DBE"/>
    <w:rsid w:val="00287109"/>
    <w:rsid w:val="00326C10"/>
    <w:rsid w:val="0034231D"/>
    <w:rsid w:val="00363564"/>
    <w:rsid w:val="0043695F"/>
    <w:rsid w:val="00484047"/>
    <w:rsid w:val="004A34C0"/>
    <w:rsid w:val="004C41BE"/>
    <w:rsid w:val="004D16D5"/>
    <w:rsid w:val="0062393F"/>
    <w:rsid w:val="00656445"/>
    <w:rsid w:val="00665562"/>
    <w:rsid w:val="00665E3C"/>
    <w:rsid w:val="00733740"/>
    <w:rsid w:val="007449A7"/>
    <w:rsid w:val="007B325C"/>
    <w:rsid w:val="007B43A7"/>
    <w:rsid w:val="007F263D"/>
    <w:rsid w:val="00805ED8"/>
    <w:rsid w:val="00817406"/>
    <w:rsid w:val="00823313"/>
    <w:rsid w:val="00885199"/>
    <w:rsid w:val="008C78CF"/>
    <w:rsid w:val="00921831"/>
    <w:rsid w:val="00991174"/>
    <w:rsid w:val="009C6A42"/>
    <w:rsid w:val="009E0159"/>
    <w:rsid w:val="009F04AF"/>
    <w:rsid w:val="009F59CA"/>
    <w:rsid w:val="00A31654"/>
    <w:rsid w:val="00A70365"/>
    <w:rsid w:val="00A84338"/>
    <w:rsid w:val="00AB5D65"/>
    <w:rsid w:val="00AD64CC"/>
    <w:rsid w:val="00B2067F"/>
    <w:rsid w:val="00B3628C"/>
    <w:rsid w:val="00B47C6A"/>
    <w:rsid w:val="00B83A85"/>
    <w:rsid w:val="00C14A7C"/>
    <w:rsid w:val="00CC4F22"/>
    <w:rsid w:val="00D82395"/>
    <w:rsid w:val="00DB713B"/>
    <w:rsid w:val="00DC768A"/>
    <w:rsid w:val="00E0454C"/>
    <w:rsid w:val="00E1505C"/>
    <w:rsid w:val="00E250EB"/>
    <w:rsid w:val="00E5364E"/>
    <w:rsid w:val="00E97AA0"/>
    <w:rsid w:val="00ED0E07"/>
    <w:rsid w:val="00F442B1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C7EF5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41</cp:revision>
  <cp:lastPrinted>2016-10-27T14:41:00Z</cp:lastPrinted>
  <dcterms:created xsi:type="dcterms:W3CDTF">2018-03-26T22:52:00Z</dcterms:created>
  <dcterms:modified xsi:type="dcterms:W3CDTF">2022-11-24T19:28:00Z</dcterms:modified>
</cp:coreProperties>
</file>