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2579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5736B73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14:paraId="07EDE21D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C082303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6F3417EF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87109A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2494C9A0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7B07C54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74274F6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.:                Tipo:</w:t>
      </w:r>
    </w:p>
    <w:p w14:paraId="231E78A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 (Código Único de Afiliado): No.:                           AFP:</w:t>
      </w:r>
    </w:p>
    <w:p w14:paraId="6306EB0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</w:p>
    <w:p w14:paraId="1B73D91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14:paraId="465B335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33CEA75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19F5A62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14:paraId="7FF48DFE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14:paraId="63F8495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4721DF5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14:paraId="79815BC0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72A9C47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14:paraId="75E302D6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14:paraId="20F0C474" w14:textId="77777777" w:rsidR="00146869" w:rsidRDefault="00146869" w:rsidP="000018D8">
      <w:pPr>
        <w:rPr>
          <w:rFonts w:ascii="Arial" w:hAnsi="Arial" w:cs="Arial"/>
          <w:sz w:val="20"/>
          <w:szCs w:val="20"/>
        </w:rPr>
      </w:pPr>
      <w:bookmarkStart w:id="0" w:name="_Hlk531796412"/>
      <w:r>
        <w:rPr>
          <w:rFonts w:ascii="Arial" w:hAnsi="Arial" w:cs="Arial"/>
          <w:sz w:val="20"/>
          <w:szCs w:val="20"/>
        </w:rPr>
        <w:t xml:space="preserve">Datos Bancarios (Banco,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 de Cuenta, Moneda, Nombre):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14:paraId="4FAD6198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4985DAB0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2F235CF1" w14:textId="77777777"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14:paraId="7AB15C91" w14:textId="77777777"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247A8" wp14:editId="7A63E1FA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14:paraId="013930C6" w14:textId="77777777"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13C43" wp14:editId="2FD1CDB4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14:paraId="0A10C66B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D336E" wp14:editId="413ACFEA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NIT</w:t>
      </w:r>
    </w:p>
    <w:p w14:paraId="4098A9F9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70C64" wp14:editId="28B31DA3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14:paraId="3BBD9627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4D0BA" wp14:editId="54485998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14:paraId="73362C7C" w14:textId="77777777"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1F6F4" wp14:editId="3E8BED92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14:paraId="0055747B" w14:textId="77777777" w:rsidR="00E5364E" w:rsidRPr="004C41BE" w:rsidRDefault="00E5364E" w:rsidP="000018D8">
      <w:pPr>
        <w:rPr>
          <w:color w:val="000000" w:themeColor="text1"/>
        </w:rPr>
      </w:pPr>
    </w:p>
    <w:sectPr w:rsidR="00E5364E" w:rsidRPr="004C41BE" w:rsidSect="00D82395">
      <w:headerReference w:type="default" r:id="rId7"/>
      <w:foot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C659" w14:textId="77777777" w:rsidR="00081564" w:rsidRDefault="00081564" w:rsidP="007449A7">
      <w:r>
        <w:separator/>
      </w:r>
    </w:p>
  </w:endnote>
  <w:endnote w:type="continuationSeparator" w:id="0">
    <w:p w14:paraId="6ACAAA05" w14:textId="77777777" w:rsidR="00081564" w:rsidRDefault="00081564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FFC" w14:textId="77777777" w:rsidR="00BC35E5" w:rsidRDefault="00BC35E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F47D" w14:textId="77777777" w:rsidR="00081564" w:rsidRDefault="00081564" w:rsidP="007449A7">
      <w:r>
        <w:separator/>
      </w:r>
    </w:p>
  </w:footnote>
  <w:footnote w:type="continuationSeparator" w:id="0">
    <w:p w14:paraId="3BDBFEC5" w14:textId="77777777" w:rsidR="00081564" w:rsidRDefault="00081564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03CB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55937896" wp14:editId="158603B7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81564"/>
    <w:rsid w:val="000B702D"/>
    <w:rsid w:val="00146869"/>
    <w:rsid w:val="004A58B5"/>
    <w:rsid w:val="004C41BE"/>
    <w:rsid w:val="00547E3C"/>
    <w:rsid w:val="00594FBC"/>
    <w:rsid w:val="007449A7"/>
    <w:rsid w:val="007A07DA"/>
    <w:rsid w:val="00823313"/>
    <w:rsid w:val="0087132C"/>
    <w:rsid w:val="008F1427"/>
    <w:rsid w:val="00921831"/>
    <w:rsid w:val="00AF59BD"/>
    <w:rsid w:val="00B2067F"/>
    <w:rsid w:val="00BC35E5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9B6B5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Melo Escobar, Patricia Janeth GIZ PE</cp:lastModifiedBy>
  <cp:revision>2</cp:revision>
  <cp:lastPrinted>2012-05-28T18:59:00Z</cp:lastPrinted>
  <dcterms:created xsi:type="dcterms:W3CDTF">2022-08-25T11:31:00Z</dcterms:created>
  <dcterms:modified xsi:type="dcterms:W3CDTF">2022-08-25T11:31:00Z</dcterms:modified>
</cp:coreProperties>
</file>