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3C79F81A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Pr="00147362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 xml:space="preserve"> </w:t>
      </w:r>
      <w:r w:rsidR="002D7218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ab/>
      </w:r>
      <w:r w:rsidRPr="00147362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>….</w:t>
      </w:r>
    </w:p>
    <w:p w14:paraId="6BEAAAEF" w14:textId="6FD69495" w:rsidR="002646D4" w:rsidRPr="006715F9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6715F9" w:rsidRPr="006715F9">
        <w:rPr>
          <w:rFonts w:cstheme="minorHAnsi"/>
          <w:b/>
          <w:bCs/>
        </w:rPr>
        <w:t>MATERIALES METÁLICOS PARA SISTEMAS DE HUERTOS Y GANADERÍA</w:t>
      </w:r>
    </w:p>
    <w:p w14:paraId="79790D6C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bookmarkStart w:id="0" w:name="_Hlk96701484"/>
      <w:r w:rsidRPr="006715F9">
        <w:rPr>
          <w:rFonts w:cstheme="minorHAnsi"/>
          <w:b/>
        </w:rPr>
        <w:t>LOTE 1: 120 (Ciento veinte) rollo Alambre de púas</w:t>
      </w:r>
    </w:p>
    <w:p w14:paraId="3404DC73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>LOTE 2: 138 (Ciento treinta y ocho) Kg. Clavo grampa</w:t>
      </w:r>
    </w:p>
    <w:p w14:paraId="3989F721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 xml:space="preserve">LOTE 3: 1.500 (Un mil quinientos) </w:t>
      </w:r>
      <w:proofErr w:type="spellStart"/>
      <w:r w:rsidRPr="006715F9">
        <w:rPr>
          <w:rFonts w:cstheme="minorHAnsi"/>
          <w:b/>
        </w:rPr>
        <w:t>Mts</w:t>
      </w:r>
      <w:proofErr w:type="spellEnd"/>
      <w:r w:rsidRPr="006715F9">
        <w:rPr>
          <w:rFonts w:cstheme="minorHAnsi"/>
          <w:b/>
        </w:rPr>
        <w:t>. Malla olímpica</w:t>
      </w:r>
    </w:p>
    <w:p w14:paraId="7CDA6E2C" w14:textId="1909591D" w:rsid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>LOTE 4: 216 (Doscientos dieciséis) rollo Alambre ovalado liso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bookmarkEnd w:id="0"/>
    <w:p w14:paraId="7ADA1872" w14:textId="6FD6A874" w:rsidR="00BC3EAA" w:rsidRPr="006715F9" w:rsidRDefault="006715F9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Dirección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F1FA" w14:textId="77777777" w:rsidR="008D4CE5" w:rsidRDefault="008D4CE5" w:rsidP="00A2660B">
      <w:pPr>
        <w:spacing w:after="0" w:line="240" w:lineRule="auto"/>
      </w:pPr>
      <w:r>
        <w:separator/>
      </w:r>
    </w:p>
  </w:endnote>
  <w:endnote w:type="continuationSeparator" w:id="0">
    <w:p w14:paraId="5F5ABCEC" w14:textId="77777777" w:rsidR="008D4CE5" w:rsidRDefault="008D4CE5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712F" w14:textId="77777777" w:rsidR="008D4CE5" w:rsidRDefault="008D4CE5" w:rsidP="00A2660B">
      <w:pPr>
        <w:spacing w:after="0" w:line="240" w:lineRule="auto"/>
      </w:pPr>
      <w:r>
        <w:separator/>
      </w:r>
    </w:p>
  </w:footnote>
  <w:footnote w:type="continuationSeparator" w:id="0">
    <w:p w14:paraId="4D8374CC" w14:textId="77777777" w:rsidR="008D4CE5" w:rsidRDefault="008D4CE5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12</cp:revision>
  <dcterms:created xsi:type="dcterms:W3CDTF">2022-06-10T23:39:00Z</dcterms:created>
  <dcterms:modified xsi:type="dcterms:W3CDTF">2022-07-22T23:53:00Z</dcterms:modified>
</cp:coreProperties>
</file>