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136F2B87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2560E3">
        <w:rPr>
          <w:rFonts w:eastAsia="Times New Roman" w:cstheme="minorHAnsi"/>
          <w:b/>
          <w:bCs/>
          <w:color w:val="000000"/>
          <w:lang w:val="es-ES" w:eastAsia="es-ES"/>
        </w:rPr>
        <w:t>LIC GIZ-P-010/22</w:t>
      </w:r>
    </w:p>
    <w:p w14:paraId="1CC1F25C" w14:textId="577B8697" w:rsidR="0047330E" w:rsidRPr="0047330E" w:rsidRDefault="002D7218" w:rsidP="0047330E">
      <w:pPr>
        <w:spacing w:before="80" w:after="80" w:line="240" w:lineRule="auto"/>
        <w:ind w:left="2124" w:hanging="2124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2646D4" w:rsidRPr="002646D4">
        <w:rPr>
          <w:rFonts w:cstheme="minorHAnsi"/>
          <w:b/>
          <w:bCs/>
        </w:rPr>
        <w:t xml:space="preserve">EQUIPOS </w:t>
      </w:r>
      <w:r w:rsidR="0047330E">
        <w:rPr>
          <w:rFonts w:cstheme="minorHAnsi"/>
          <w:b/>
          <w:bCs/>
        </w:rPr>
        <w:t>E INSUMOS PARA LABORATORIO</w:t>
      </w:r>
    </w:p>
    <w:p w14:paraId="24AC802F" w14:textId="248748ED" w:rsidR="002646D4" w:rsidRPr="002646D4" w:rsidRDefault="002646D4" w:rsidP="002646D4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Cs/>
        </w:rPr>
      </w:pPr>
      <w:bookmarkStart w:id="0" w:name="_Hlk96701484"/>
      <w:r w:rsidRPr="002646D4">
        <w:rPr>
          <w:rFonts w:cstheme="minorHAnsi"/>
          <w:bCs/>
        </w:rPr>
        <w:t xml:space="preserve">LOTE 1 – </w:t>
      </w:r>
      <w:r w:rsidR="0047330E">
        <w:rPr>
          <w:rFonts w:cstheme="minorHAnsi"/>
          <w:bCs/>
        </w:rPr>
        <w:t>1 EQUIPO AUTOMATIZADO DE ANÁLISIS ELISA</w:t>
      </w:r>
    </w:p>
    <w:p w14:paraId="08BE55C8" w14:textId="698D11B5" w:rsidR="002646D4" w:rsidRPr="002646D4" w:rsidRDefault="002646D4" w:rsidP="002646D4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Cs/>
        </w:rPr>
      </w:pPr>
      <w:r w:rsidRPr="002646D4">
        <w:rPr>
          <w:rFonts w:cstheme="minorHAnsi"/>
          <w:bCs/>
        </w:rPr>
        <w:t xml:space="preserve">LOTE 2 – </w:t>
      </w:r>
      <w:r w:rsidR="0047330E">
        <w:rPr>
          <w:rFonts w:cstheme="minorHAnsi"/>
          <w:bCs/>
        </w:rPr>
        <w:t xml:space="preserve">1 EQUIPO </w:t>
      </w:r>
      <w:r w:rsidR="0047330E" w:rsidRPr="0047330E">
        <w:rPr>
          <w:rFonts w:cstheme="minorHAnsi"/>
          <w:bCs/>
        </w:rPr>
        <w:t>ELISA PARA IgG SARS-COV-2 CUANTITATIVO</w:t>
      </w:r>
    </w:p>
    <w:p w14:paraId="01E966BF" w14:textId="72175C10" w:rsidR="0047330E" w:rsidRDefault="002646D4" w:rsidP="002646D4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Cs/>
        </w:rPr>
      </w:pPr>
      <w:r w:rsidRPr="002646D4">
        <w:rPr>
          <w:rFonts w:cstheme="minorHAnsi"/>
          <w:bCs/>
        </w:rPr>
        <w:t xml:space="preserve">LOTE 3 – </w:t>
      </w:r>
      <w:r w:rsidR="0047330E" w:rsidRPr="0047330E">
        <w:rPr>
          <w:rFonts w:cstheme="minorHAnsi"/>
          <w:bCs/>
        </w:rPr>
        <w:t xml:space="preserve">TERIALES PARA CULTIVO CELULAR                    </w:t>
      </w:r>
    </w:p>
    <w:p w14:paraId="71F321BD" w14:textId="77777777" w:rsidR="0047330E" w:rsidRDefault="002646D4" w:rsidP="002646D4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Cs/>
        </w:rPr>
      </w:pPr>
      <w:r w:rsidRPr="002646D4">
        <w:rPr>
          <w:rFonts w:cstheme="minorHAnsi"/>
          <w:bCs/>
        </w:rPr>
        <w:t xml:space="preserve">LOTE 4 – </w:t>
      </w:r>
      <w:r w:rsidR="0047330E" w:rsidRPr="0047330E">
        <w:rPr>
          <w:rFonts w:cstheme="minorHAnsi"/>
          <w:bCs/>
        </w:rPr>
        <w:t xml:space="preserve">REACTIVOS PARA CULTIVO CELULAR                     </w:t>
      </w:r>
    </w:p>
    <w:p w14:paraId="050407BE" w14:textId="77777777" w:rsidR="0047330E" w:rsidRDefault="002646D4" w:rsidP="002646D4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Cs/>
        </w:rPr>
      </w:pPr>
      <w:r w:rsidRPr="002646D4">
        <w:rPr>
          <w:rFonts w:cstheme="minorHAnsi"/>
          <w:bCs/>
        </w:rPr>
        <w:t xml:space="preserve">LOTE 5 – </w:t>
      </w:r>
      <w:r w:rsidR="0047330E" w:rsidRPr="0047330E">
        <w:rPr>
          <w:rFonts w:cstheme="minorHAnsi"/>
          <w:bCs/>
        </w:rPr>
        <w:t xml:space="preserve">REACTIVOS PARA CULTIVO CELULAR                     </w:t>
      </w:r>
    </w:p>
    <w:p w14:paraId="25B4E734" w14:textId="0D9988FF" w:rsidR="002646D4" w:rsidRPr="002646D4" w:rsidRDefault="002646D4" w:rsidP="002646D4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Cs/>
        </w:rPr>
      </w:pPr>
      <w:r w:rsidRPr="002646D4">
        <w:rPr>
          <w:rFonts w:cstheme="minorHAnsi"/>
          <w:bCs/>
        </w:rPr>
        <w:t xml:space="preserve">LOTE 6 – </w:t>
      </w:r>
      <w:r w:rsidR="0047330E">
        <w:rPr>
          <w:rFonts w:cstheme="minorHAnsi"/>
          <w:bCs/>
        </w:rPr>
        <w:t xml:space="preserve">1 EQUIPO </w:t>
      </w:r>
      <w:r w:rsidR="0047330E" w:rsidRPr="0047330E">
        <w:rPr>
          <w:rFonts w:cstheme="minorHAnsi"/>
          <w:bCs/>
        </w:rPr>
        <w:t>SISTEMA DE ASPIRACIÓN DE LÍQUIDOS</w:t>
      </w:r>
    </w:p>
    <w:p w14:paraId="379D55BF" w14:textId="31089D2A" w:rsidR="005A495C" w:rsidRPr="002646D4" w:rsidRDefault="002646D4" w:rsidP="0047330E">
      <w:pPr>
        <w:autoSpaceDE w:val="0"/>
        <w:autoSpaceDN w:val="0"/>
        <w:spacing w:after="0" w:line="240" w:lineRule="auto"/>
        <w:ind w:left="2126"/>
        <w:jc w:val="both"/>
        <w:rPr>
          <w:rFonts w:ascii="Arial" w:hAnsi="Arial" w:cs="Arial"/>
          <w:bCs/>
          <w:sz w:val="24"/>
          <w:szCs w:val="24"/>
        </w:rPr>
      </w:pPr>
      <w:r w:rsidRPr="002646D4">
        <w:rPr>
          <w:rFonts w:cstheme="minorHAnsi"/>
          <w:bCs/>
        </w:rPr>
        <w:t xml:space="preserve">LOTE 7 – </w:t>
      </w:r>
      <w:bookmarkEnd w:id="0"/>
      <w:r w:rsidR="0047330E">
        <w:rPr>
          <w:rFonts w:cstheme="minorHAnsi"/>
          <w:bCs/>
        </w:rPr>
        <w:t xml:space="preserve">1 </w:t>
      </w:r>
      <w:r w:rsidR="0047330E" w:rsidRPr="0047330E">
        <w:rPr>
          <w:rFonts w:cstheme="minorHAnsi"/>
          <w:bCs/>
        </w:rPr>
        <w:t>PRO-PIPETA ELECTRÓNICA PARA PIPETAS VOLUMÉTRICAS DE 2ML, 5ML, 10ML</w:t>
      </w:r>
    </w:p>
    <w:p w14:paraId="7ADA1872" w14:textId="04347E4D" w:rsidR="00BC3EAA" w:rsidRPr="00145CC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CORRESPONDIENTE)</w:t>
      </w:r>
    </w:p>
    <w:tbl>
      <w:tblPr>
        <w:tblStyle w:val="Tablaconcuadrcula"/>
        <w:tblW w:w="1020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0"/>
      </w:tblGrid>
      <w:tr w:rsidR="002D7218" w:rsidRPr="00B226D7" w14:paraId="03D861BF" w14:textId="77777777" w:rsidTr="0047330E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47330E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Empresa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47330E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47330E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47330E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2560E3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2560E3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Persona de contacto y cargo:</w:t>
            </w:r>
          </w:p>
        </w:tc>
        <w:tc>
          <w:tcPr>
            <w:tcW w:w="6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2560E3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</w:tc>
      </w:tr>
      <w:tr w:rsidR="002D7218" w:rsidRPr="00B226D7" w14:paraId="07DF63DE" w14:textId="77777777" w:rsidTr="0047330E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47330E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47330E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47330E">
      <w:footerReference w:type="default" r:id="rId6"/>
      <w:pgSz w:w="11906" w:h="16838" w:code="9"/>
      <w:pgMar w:top="851" w:right="849" w:bottom="993" w:left="85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30C4" w14:textId="77777777" w:rsidR="009D52B5" w:rsidRDefault="009D52B5" w:rsidP="00A2660B">
      <w:pPr>
        <w:spacing w:after="0" w:line="240" w:lineRule="auto"/>
      </w:pPr>
      <w:r>
        <w:separator/>
      </w:r>
    </w:p>
  </w:endnote>
  <w:endnote w:type="continuationSeparator" w:id="0">
    <w:p w14:paraId="6B32E521" w14:textId="77777777" w:rsidR="009D52B5" w:rsidRDefault="009D52B5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62247" w14:textId="77777777" w:rsidR="009D52B5" w:rsidRDefault="009D52B5" w:rsidP="00A2660B">
      <w:pPr>
        <w:spacing w:after="0" w:line="240" w:lineRule="auto"/>
      </w:pPr>
      <w:r>
        <w:separator/>
      </w:r>
    </w:p>
  </w:footnote>
  <w:footnote w:type="continuationSeparator" w:id="0">
    <w:p w14:paraId="35EAE9F4" w14:textId="77777777" w:rsidR="009D52B5" w:rsidRDefault="009D52B5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67136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0E3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9031B"/>
    <w:rsid w:val="003919E9"/>
    <w:rsid w:val="003F3497"/>
    <w:rsid w:val="0042532D"/>
    <w:rsid w:val="0044450A"/>
    <w:rsid w:val="004478AC"/>
    <w:rsid w:val="00455329"/>
    <w:rsid w:val="0047330E"/>
    <w:rsid w:val="004974E9"/>
    <w:rsid w:val="004E7B45"/>
    <w:rsid w:val="00533ABA"/>
    <w:rsid w:val="005361B0"/>
    <w:rsid w:val="00583009"/>
    <w:rsid w:val="005860E5"/>
    <w:rsid w:val="00594C0B"/>
    <w:rsid w:val="005A495C"/>
    <w:rsid w:val="005B7018"/>
    <w:rsid w:val="005C5F0F"/>
    <w:rsid w:val="00612E60"/>
    <w:rsid w:val="00626550"/>
    <w:rsid w:val="00641971"/>
    <w:rsid w:val="0065171F"/>
    <w:rsid w:val="00676079"/>
    <w:rsid w:val="00686CF1"/>
    <w:rsid w:val="00692D1C"/>
    <w:rsid w:val="006B77D3"/>
    <w:rsid w:val="00743E2C"/>
    <w:rsid w:val="00777C6E"/>
    <w:rsid w:val="00782A36"/>
    <w:rsid w:val="0078337D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67C5F"/>
    <w:rsid w:val="00971F2C"/>
    <w:rsid w:val="0097438D"/>
    <w:rsid w:val="009C2AAA"/>
    <w:rsid w:val="009D52B5"/>
    <w:rsid w:val="009D5E60"/>
    <w:rsid w:val="009E17C1"/>
    <w:rsid w:val="009F10D7"/>
    <w:rsid w:val="00A2535C"/>
    <w:rsid w:val="00A2660B"/>
    <w:rsid w:val="00A513CC"/>
    <w:rsid w:val="00A56FEE"/>
    <w:rsid w:val="00A63BDF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Checa Chignolle, Carmen Maria GIZ PE</cp:lastModifiedBy>
  <cp:revision>2</cp:revision>
  <dcterms:created xsi:type="dcterms:W3CDTF">2022-07-18T15:28:00Z</dcterms:created>
  <dcterms:modified xsi:type="dcterms:W3CDTF">2022-07-18T15:28:00Z</dcterms:modified>
</cp:coreProperties>
</file>