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E9F0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E145955" w14:textId="76A7F90B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</w:t>
      </w:r>
      <w:r w:rsidR="009B5945">
        <w:rPr>
          <w:rFonts w:ascii="Arial" w:hAnsi="Arial" w:cs="Arial"/>
          <w:b/>
          <w:sz w:val="20"/>
          <w:szCs w:val="20"/>
          <w:u w:val="single"/>
        </w:rPr>
        <w:t>EL RE</w:t>
      </w:r>
      <w:r w:rsidR="003500D9">
        <w:rPr>
          <w:rFonts w:ascii="Arial" w:hAnsi="Arial" w:cs="Arial"/>
          <w:b/>
          <w:sz w:val="20"/>
          <w:szCs w:val="20"/>
          <w:u w:val="single"/>
        </w:rPr>
        <w:t>GISTRO DE DATOS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5DB3CDBF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E8F73F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5620413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43451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3BBE4452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4FC3DA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48192F4D" w14:textId="665BABB4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</w:t>
      </w:r>
      <w:r w:rsidR="004F1EC1">
        <w:rPr>
          <w:rFonts w:ascii="Arial" w:hAnsi="Arial" w:cs="Arial"/>
          <w:color w:val="000000" w:themeColor="text1"/>
          <w:sz w:val="20"/>
          <w:szCs w:val="20"/>
        </w:rPr>
        <w:t>/RUC</w:t>
      </w:r>
      <w:r w:rsidR="006E7391">
        <w:rPr>
          <w:rFonts w:ascii="Arial" w:hAnsi="Arial" w:cs="Arial"/>
          <w:color w:val="000000" w:themeColor="text1"/>
          <w:sz w:val="20"/>
          <w:szCs w:val="20"/>
        </w:rPr>
        <w:t xml:space="preserve"> Documento de</w:t>
      </w:r>
      <w:r w:rsidR="004F1EC1">
        <w:rPr>
          <w:rFonts w:ascii="Arial" w:hAnsi="Arial" w:cs="Arial"/>
          <w:color w:val="000000" w:themeColor="text1"/>
          <w:sz w:val="20"/>
          <w:szCs w:val="20"/>
        </w:rPr>
        <w:t xml:space="preserve"> Identificación tributaria:</w:t>
      </w:r>
    </w:p>
    <w:p w14:paraId="0938842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proofErr w:type="gramStart"/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</w:t>
      </w:r>
      <w:proofErr w:type="gramEnd"/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32843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250706BA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1999D1C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D10BE3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465D38EA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015D3E0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712258C7" w14:textId="77777777" w:rsidR="00BA5F71" w:rsidRDefault="00BA5F71" w:rsidP="004C41B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Datos Bancarios (Banco,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 de Cuenta, Moneda, Nombre):</w:t>
      </w:r>
    </w:p>
    <w:p w14:paraId="4DB4C54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00107A" w14:textId="77777777"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3C84E53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515996F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750064FA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2B2ECB5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3D3AF66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1A0BEA05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561D8D6B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46C72646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proofErr w:type="spellStart"/>
      <w:r w:rsidRPr="00805ED8">
        <w:rPr>
          <w:rFonts w:ascii="Arial" w:hAnsi="Arial" w:cs="Arial"/>
          <w:sz w:val="20"/>
          <w:szCs w:val="20"/>
        </w:rPr>
        <w:t>Nr</w:t>
      </w:r>
      <w:proofErr w:type="spellEnd"/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6114348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30FF5B" w14:textId="77777777"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Experto Asignado (si procede)</w:t>
      </w:r>
    </w:p>
    <w:p w14:paraId="75C122B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0D5EC75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08111E4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3C472CD" w14:textId="6F62108A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 </w:t>
      </w:r>
    </w:p>
    <w:p w14:paraId="20216370" w14:textId="3BF08958" w:rsidR="00591F7B" w:rsidRDefault="00591F7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D1BDA7" w14:textId="2A656A7D" w:rsidR="00591F7B" w:rsidRDefault="00591F7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B30771" w14:textId="62313F35" w:rsidR="00591F7B" w:rsidRDefault="00591F7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652C732" w14:textId="00B09512" w:rsidR="00591F7B" w:rsidRDefault="00591F7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538718" w14:textId="4C7255FF" w:rsidR="00591F7B" w:rsidRDefault="00591F7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959F868" w14:textId="6B9B8AFD" w:rsidR="00591F7B" w:rsidRDefault="00591F7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9300A9D" w14:textId="531408DE" w:rsidR="00591F7B" w:rsidRDefault="00591F7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CB4600" w14:textId="77777777" w:rsidR="00591F7B" w:rsidRDefault="00591F7B" w:rsidP="00591F7B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E495A31" w14:textId="77777777" w:rsidR="00591F7B" w:rsidRDefault="00591F7B" w:rsidP="00591F7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CONSTANCIA, FIRMA </w:t>
      </w:r>
    </w:p>
    <w:p w14:paraId="42A512B3" w14:textId="77777777" w:rsidR="00591F7B" w:rsidRPr="004C41BE" w:rsidRDefault="00591F7B" w:rsidP="004C41BE">
      <w:pPr>
        <w:rPr>
          <w:color w:val="000000" w:themeColor="text1"/>
        </w:rPr>
      </w:pPr>
    </w:p>
    <w:sectPr w:rsidR="00591F7B" w:rsidRPr="004C41BE" w:rsidSect="00D82395">
      <w:headerReference w:type="default" r:id="rId6"/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5556" w14:textId="77777777" w:rsidR="00E30E07" w:rsidRDefault="00E30E07" w:rsidP="007449A7">
      <w:r>
        <w:separator/>
      </w:r>
    </w:p>
  </w:endnote>
  <w:endnote w:type="continuationSeparator" w:id="0">
    <w:p w14:paraId="3F89CD44" w14:textId="77777777" w:rsidR="00E30E07" w:rsidRDefault="00E30E07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1DB5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CB3C" w14:textId="77777777" w:rsidR="00E30E07" w:rsidRDefault="00E30E07" w:rsidP="007449A7">
      <w:r>
        <w:separator/>
      </w:r>
    </w:p>
  </w:footnote>
  <w:footnote w:type="continuationSeparator" w:id="0">
    <w:p w14:paraId="4E83B3A2" w14:textId="77777777" w:rsidR="00E30E07" w:rsidRDefault="00E30E07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E4C2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6478124C" wp14:editId="6D62E2F2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13630E"/>
    <w:rsid w:val="001A29F7"/>
    <w:rsid w:val="00273DBE"/>
    <w:rsid w:val="003500D9"/>
    <w:rsid w:val="004A766C"/>
    <w:rsid w:val="004C41BE"/>
    <w:rsid w:val="004F1EC1"/>
    <w:rsid w:val="005603DE"/>
    <w:rsid w:val="00591F7B"/>
    <w:rsid w:val="0062393F"/>
    <w:rsid w:val="00656445"/>
    <w:rsid w:val="00665E3C"/>
    <w:rsid w:val="006E7391"/>
    <w:rsid w:val="007449A7"/>
    <w:rsid w:val="007B43A7"/>
    <w:rsid w:val="00805ED8"/>
    <w:rsid w:val="00823313"/>
    <w:rsid w:val="00885199"/>
    <w:rsid w:val="00921831"/>
    <w:rsid w:val="00991174"/>
    <w:rsid w:val="009B5945"/>
    <w:rsid w:val="009C6A42"/>
    <w:rsid w:val="009F04AF"/>
    <w:rsid w:val="00A31654"/>
    <w:rsid w:val="00A70365"/>
    <w:rsid w:val="00AD64CC"/>
    <w:rsid w:val="00AF0EE7"/>
    <w:rsid w:val="00B2067F"/>
    <w:rsid w:val="00B3628C"/>
    <w:rsid w:val="00B940DB"/>
    <w:rsid w:val="00BA5F71"/>
    <w:rsid w:val="00C14A7C"/>
    <w:rsid w:val="00D82395"/>
    <w:rsid w:val="00E250EB"/>
    <w:rsid w:val="00E30E07"/>
    <w:rsid w:val="00E5364E"/>
    <w:rsid w:val="00E5722C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BB4B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Cuellar Zapata, Lidia Marcia GIZ BO</cp:lastModifiedBy>
  <cp:revision>12</cp:revision>
  <cp:lastPrinted>2016-10-27T14:41:00Z</cp:lastPrinted>
  <dcterms:created xsi:type="dcterms:W3CDTF">2018-12-05T22:05:00Z</dcterms:created>
  <dcterms:modified xsi:type="dcterms:W3CDTF">2022-04-21T20:40:00Z</dcterms:modified>
</cp:coreProperties>
</file>