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</w:t>
      </w:r>
      <w:r w:rsidR="004A0C13">
        <w:rPr>
          <w:rFonts w:ascii="Century Gothic" w:hAnsi="Century Gothic" w:cs="Arial"/>
          <w:b/>
          <w:bCs/>
          <w:sz w:val="20"/>
          <w:szCs w:val="20"/>
        </w:rPr>
        <w:t>PÚBLICA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75596D">
        <w:rPr>
          <w:rFonts w:ascii="Century Gothic" w:hAnsi="Century Gothic" w:cs="Arial"/>
          <w:b/>
          <w:bCs/>
          <w:sz w:val="20"/>
          <w:szCs w:val="20"/>
        </w:rPr>
        <w:t>BIO Nº 001/202</w:t>
      </w:r>
      <w:bookmarkStart w:id="0" w:name="_GoBack"/>
      <w:bookmarkEnd w:id="0"/>
      <w:r w:rsidR="0075596D">
        <w:rPr>
          <w:rFonts w:ascii="Century Gothic" w:hAnsi="Century Gothic" w:cs="Arial"/>
          <w:b/>
          <w:bCs/>
          <w:sz w:val="20"/>
          <w:szCs w:val="20"/>
        </w:rPr>
        <w:t>1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A7" w:rsidRDefault="001E57A7">
      <w:r>
        <w:separator/>
      </w:r>
    </w:p>
  </w:endnote>
  <w:endnote w:type="continuationSeparator" w:id="0">
    <w:p w:rsidR="001E57A7" w:rsidRDefault="001E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FF46E9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A7" w:rsidRDefault="001E57A7">
      <w:r>
        <w:separator/>
      </w:r>
    </w:p>
  </w:footnote>
  <w:footnote w:type="continuationSeparator" w:id="0">
    <w:p w:rsidR="001E57A7" w:rsidRDefault="001E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57A7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2486B"/>
    <w:rsid w:val="00431552"/>
    <w:rsid w:val="004409FB"/>
    <w:rsid w:val="00480D22"/>
    <w:rsid w:val="004811B3"/>
    <w:rsid w:val="00482777"/>
    <w:rsid w:val="004849F9"/>
    <w:rsid w:val="00484DC1"/>
    <w:rsid w:val="0049354D"/>
    <w:rsid w:val="004A0C13"/>
    <w:rsid w:val="004A2F66"/>
    <w:rsid w:val="004A5BF1"/>
    <w:rsid w:val="004B5F3D"/>
    <w:rsid w:val="004C0435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13973"/>
    <w:rsid w:val="00724E94"/>
    <w:rsid w:val="0072671C"/>
    <w:rsid w:val="00734AB0"/>
    <w:rsid w:val="0074058F"/>
    <w:rsid w:val="00744E6B"/>
    <w:rsid w:val="0075596D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35999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1801"/>
    <w:rsid w:val="00B657FB"/>
    <w:rsid w:val="00B660EF"/>
    <w:rsid w:val="00B7197F"/>
    <w:rsid w:val="00B72108"/>
    <w:rsid w:val="00B72E7F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CF37D9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C1410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2</cp:revision>
  <cp:lastPrinted>2018-04-11T13:01:00Z</cp:lastPrinted>
  <dcterms:created xsi:type="dcterms:W3CDTF">2021-02-05T16:19:00Z</dcterms:created>
  <dcterms:modified xsi:type="dcterms:W3CDTF">2021-02-05T16:19:00Z</dcterms:modified>
</cp:coreProperties>
</file>