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6C3D" w14:textId="77777777" w:rsidR="00BC6DC4" w:rsidRDefault="00A34CB7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14:paraId="3EE164EF" w14:textId="77777777" w:rsidR="00BC6DC4" w:rsidRDefault="00A34CB7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14:paraId="67E9F991" w14:textId="77777777" w:rsidR="0047500E" w:rsidRPr="006C75B0" w:rsidRDefault="004A4D43" w:rsidP="006C75B0">
      <w:pPr>
        <w:pStyle w:val="base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  <w:r w:rsidR="001F3F27">
        <w:rPr>
          <w:b/>
          <w:u w:val="single"/>
          <w:lang w:val="es-ES_tradnl"/>
        </w:rPr>
        <w:br/>
      </w:r>
      <w:r w:rsidR="006C75B0" w:rsidRPr="00D30101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es-BO"/>
        </w:rPr>
        <w:t xml:space="preserve">Escuela ARA: </w:t>
      </w:r>
      <w:r w:rsidR="006C75B0" w:rsidRPr="00D30101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>Los Acuerdos Recíprocos por Agua (ARA), una herramienta para la conservación de los recursos hídricos.</w:t>
      </w:r>
      <w:r w:rsidR="001F3F27">
        <w:rPr>
          <w:rFonts w:cstheme="minorHAnsi"/>
          <w:b/>
          <w:bCs/>
          <w:caps/>
          <w:lang w:val="es-BO"/>
        </w:rPr>
        <w:br/>
      </w:r>
      <w:r w:rsidR="001F3F27" w:rsidRPr="001F3F27">
        <w:rPr>
          <w:b/>
          <w:color w:val="A6A6A6" w:themeColor="background1" w:themeShade="A6"/>
          <w:sz w:val="18"/>
          <w:szCs w:val="18"/>
          <w:lang w:val="es-ES_tradnl"/>
        </w:rPr>
        <w:t>Fecha: 27 al 30 de abril</w:t>
      </w:r>
    </w:p>
    <w:p w14:paraId="16181A3A" w14:textId="77777777" w:rsidR="002E5432" w:rsidRDefault="004A4D43" w:rsidP="006C75B0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center"/>
        <w:rPr>
          <w:rFonts w:asciiTheme="minorHAnsi" w:hAnsiTheme="minorHAnsi" w:cs="Arial"/>
          <w:sz w:val="18"/>
          <w:szCs w:val="18"/>
          <w:lang w:val="es-ES_tradnl"/>
        </w:rPr>
      </w:pP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>límite de presentación</w:t>
      </w:r>
      <w:r w:rsidR="006C75B0">
        <w:rPr>
          <w:rFonts w:asciiTheme="minorHAnsi" w:hAnsiTheme="minorHAnsi" w:cs="Arial"/>
          <w:sz w:val="18"/>
          <w:szCs w:val="18"/>
          <w:lang w:val="es-ES_tradnl"/>
        </w:rPr>
        <w:t xml:space="preserve"> de formulario</w:t>
      </w:r>
      <w:r w:rsidR="00433FFD" w:rsidRPr="000D0580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E047AF">
        <w:rPr>
          <w:rFonts w:asciiTheme="minorHAnsi" w:hAnsiTheme="minorHAnsi" w:cs="Arial"/>
          <w:b/>
          <w:sz w:val="18"/>
          <w:szCs w:val="18"/>
          <w:lang w:val="es-ES_tradnl"/>
        </w:rPr>
        <w:t>16 de abril del 2021</w:t>
      </w:r>
      <w:r w:rsidRPr="000D0580">
        <w:rPr>
          <w:rFonts w:asciiTheme="minorHAnsi" w:hAnsiTheme="minorHAnsi" w:cs="Arial"/>
          <w:b/>
          <w:sz w:val="18"/>
          <w:szCs w:val="18"/>
          <w:lang w:val="es-ES_tradnl"/>
        </w:rPr>
        <w:t>.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 w14:paraId="735A6864" w14:textId="77777777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B2E1C9" w14:textId="77777777"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A8CB722" w14:textId="77777777"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="00B77A54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 (si aplica)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 w:rsidRPr="00CF4B4F" w14:paraId="13DF57A8" w14:textId="77777777">
        <w:tc>
          <w:tcPr>
            <w:tcW w:w="2269" w:type="dxa"/>
          </w:tcPr>
          <w:p w14:paraId="6E63CABF" w14:textId="77777777"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14:paraId="0565FC7F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34945866" w14:textId="77777777" w:rsidR="00095630" w:rsidRPr="00CF4B4F" w:rsidRDefault="004A4D43" w:rsidP="001A7DA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Institución:</w:t>
            </w:r>
          </w:p>
        </w:tc>
        <w:tc>
          <w:tcPr>
            <w:tcW w:w="3257" w:type="dxa"/>
          </w:tcPr>
          <w:p w14:paraId="3A1006BD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14:paraId="0DC9967A" w14:textId="77777777">
        <w:trPr>
          <w:trHeight w:val="479"/>
        </w:trPr>
        <w:tc>
          <w:tcPr>
            <w:tcW w:w="2269" w:type="dxa"/>
          </w:tcPr>
          <w:p w14:paraId="7A327715" w14:textId="77777777" w:rsidR="00095630" w:rsidRPr="00CF4B4F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Lugar de nacimiento</w:t>
            </w:r>
            <w:r w:rsidR="004A4D43"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: </w:t>
            </w:r>
          </w:p>
          <w:p w14:paraId="7D0F6386" w14:textId="77777777" w:rsidR="00095630" w:rsidRPr="00CF4B4F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14:paraId="526A1878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4B39991F" w14:textId="77777777"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Lugar </w:t>
            </w:r>
            <w:r w:rsidR="00084947"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de trabajo</w:t>
            </w: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:</w:t>
            </w:r>
          </w:p>
          <w:p w14:paraId="7BB418D1" w14:textId="77777777"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(</w:t>
            </w:r>
            <w:r w:rsidR="00345B11"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 xml:space="preserve">Localidad, </w:t>
            </w: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Municipio, País)</w:t>
            </w:r>
          </w:p>
        </w:tc>
        <w:tc>
          <w:tcPr>
            <w:tcW w:w="3257" w:type="dxa"/>
          </w:tcPr>
          <w:p w14:paraId="472912F8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14:paraId="0A2BAA9B" w14:textId="77777777" w:rsidTr="006C75B0">
        <w:trPr>
          <w:trHeight w:val="816"/>
        </w:trPr>
        <w:tc>
          <w:tcPr>
            <w:tcW w:w="2269" w:type="dxa"/>
          </w:tcPr>
          <w:p w14:paraId="099E8CC2" w14:textId="77777777" w:rsidR="006C75B0" w:rsidRPr="00CF4B4F" w:rsidRDefault="006C75B0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Formación académica:</w:t>
            </w:r>
          </w:p>
        </w:tc>
        <w:tc>
          <w:tcPr>
            <w:tcW w:w="2974" w:type="dxa"/>
          </w:tcPr>
          <w:p w14:paraId="228A9810" w14:textId="77777777" w:rsidR="000C16BE" w:rsidRPr="00CF4B4F" w:rsidRDefault="000C16BE" w:rsidP="00B77A54">
            <w:pPr>
              <w:pStyle w:val="ecxmsonormal"/>
              <w:spacing w:before="0" w:beforeAutospacing="0" w:after="324" w:afterAutospacing="0"/>
              <w:ind w:right="-296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39F87062" w14:textId="77777777" w:rsidR="006C75B0" w:rsidRPr="00CF4B4F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14:paraId="0AFC3FE3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14:paraId="69CE0190" w14:textId="77777777">
        <w:trPr>
          <w:trHeight w:val="343"/>
        </w:trPr>
        <w:tc>
          <w:tcPr>
            <w:tcW w:w="2269" w:type="dxa"/>
          </w:tcPr>
          <w:p w14:paraId="483CA631" w14:textId="77777777" w:rsidR="00095630" w:rsidRPr="00CF4B4F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14:paraId="59C0943E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4C0404AF" w14:textId="77777777"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14:paraId="51349892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14:paraId="0D0EAE7F" w14:textId="77777777">
        <w:tc>
          <w:tcPr>
            <w:tcW w:w="2269" w:type="dxa"/>
          </w:tcPr>
          <w:p w14:paraId="1F1EDA11" w14:textId="77777777"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Contacto electrónico: </w:t>
            </w:r>
          </w:p>
          <w:p w14:paraId="7DA06F1A" w14:textId="77777777"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14:paraId="0ED329BD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55F503B6" w14:textId="77777777" w:rsidR="00B85D3F" w:rsidRPr="00CF4B4F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14:paraId="339C44F8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14:paraId="459711B8" w14:textId="77777777">
        <w:tc>
          <w:tcPr>
            <w:tcW w:w="10913" w:type="dxa"/>
            <w:gridSpan w:val="4"/>
          </w:tcPr>
          <w:p w14:paraId="0748EDCB" w14:textId="77777777" w:rsidR="001A7DA7" w:rsidRPr="00CF4B4F" w:rsidRDefault="001A7DA7" w:rsidP="001A7DA7">
            <w:pPr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>Cuáles son sus</w:t>
            </w:r>
            <w:r w:rsidR="004A4D43" w:rsidRPr="00CF4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 xml:space="preserve"> motivaciones que lo lleva a participar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 xml:space="preserve">del </w:t>
            </w:r>
            <w:r w:rsidR="001F3F27" w:rsidRPr="00CF4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>curso</w:t>
            </w:r>
          </w:p>
          <w:p w14:paraId="13D74C4E" w14:textId="77777777" w:rsidR="00095630" w:rsidRPr="00CF4B4F" w:rsidRDefault="00A34CB7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14:paraId="4F8FA153" w14:textId="77777777" w:rsidR="00FC6794" w:rsidRPr="001F7C5C" w:rsidRDefault="00A34CB7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B939" w14:textId="77777777" w:rsidR="00A34CB7" w:rsidRDefault="00A34CB7" w:rsidP="00AB3DC6">
      <w:pPr>
        <w:spacing w:after="0" w:line="240" w:lineRule="auto"/>
      </w:pPr>
      <w:r>
        <w:separator/>
      </w:r>
    </w:p>
  </w:endnote>
  <w:endnote w:type="continuationSeparator" w:id="0">
    <w:p w14:paraId="074214B1" w14:textId="77777777" w:rsidR="00A34CB7" w:rsidRDefault="00A34CB7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D205" w14:textId="77777777" w:rsidR="00A34CB7" w:rsidRDefault="00A34CB7" w:rsidP="00AB3DC6">
      <w:pPr>
        <w:spacing w:after="0" w:line="240" w:lineRule="auto"/>
      </w:pPr>
      <w:r>
        <w:separator/>
      </w:r>
    </w:p>
  </w:footnote>
  <w:footnote w:type="continuationSeparator" w:id="0">
    <w:p w14:paraId="4A8C58AD" w14:textId="77777777" w:rsidR="00A34CB7" w:rsidRDefault="00A34CB7" w:rsidP="00AB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7F6E" w14:textId="77777777"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7115CFA" wp14:editId="60289C10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F2"/>
    <w:rsid w:val="000362B0"/>
    <w:rsid w:val="00084947"/>
    <w:rsid w:val="000C16BE"/>
    <w:rsid w:val="000D0580"/>
    <w:rsid w:val="00112293"/>
    <w:rsid w:val="001343E2"/>
    <w:rsid w:val="00197D21"/>
    <w:rsid w:val="001A7DA7"/>
    <w:rsid w:val="001F1A59"/>
    <w:rsid w:val="001F3F27"/>
    <w:rsid w:val="00212F43"/>
    <w:rsid w:val="00333DB5"/>
    <w:rsid w:val="00345B11"/>
    <w:rsid w:val="00357927"/>
    <w:rsid w:val="003763C0"/>
    <w:rsid w:val="00376EF2"/>
    <w:rsid w:val="003D15CD"/>
    <w:rsid w:val="00433FFD"/>
    <w:rsid w:val="004A4D43"/>
    <w:rsid w:val="004B301F"/>
    <w:rsid w:val="004B4AFD"/>
    <w:rsid w:val="004B627B"/>
    <w:rsid w:val="00530BB9"/>
    <w:rsid w:val="005C0037"/>
    <w:rsid w:val="0066579E"/>
    <w:rsid w:val="0066760D"/>
    <w:rsid w:val="006C75B0"/>
    <w:rsid w:val="007874CB"/>
    <w:rsid w:val="007F06F4"/>
    <w:rsid w:val="008408B8"/>
    <w:rsid w:val="00847DFB"/>
    <w:rsid w:val="009C47C6"/>
    <w:rsid w:val="00A1684A"/>
    <w:rsid w:val="00A34CB7"/>
    <w:rsid w:val="00A4537D"/>
    <w:rsid w:val="00A81A17"/>
    <w:rsid w:val="00B77A54"/>
    <w:rsid w:val="00BE4270"/>
    <w:rsid w:val="00BF1B0B"/>
    <w:rsid w:val="00C91BF6"/>
    <w:rsid w:val="00CA089D"/>
    <w:rsid w:val="00CB79B3"/>
    <w:rsid w:val="00CF033B"/>
    <w:rsid w:val="00CF4B4F"/>
    <w:rsid w:val="00CF6212"/>
    <w:rsid w:val="00DA42FB"/>
    <w:rsid w:val="00E047AF"/>
    <w:rsid w:val="00F76020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421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  <w:style w:type="paragraph" w:customStyle="1" w:styleId="base">
    <w:name w:val="base"/>
    <w:basedOn w:val="Normal"/>
    <w:rsid w:val="001F3F27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SELVA</cp:lastModifiedBy>
  <cp:revision>2</cp:revision>
  <cp:lastPrinted>2014-07-03T14:20:00Z</cp:lastPrinted>
  <dcterms:created xsi:type="dcterms:W3CDTF">2021-03-29T16:46:00Z</dcterms:created>
  <dcterms:modified xsi:type="dcterms:W3CDTF">2021-03-29T16:46:00Z</dcterms:modified>
</cp:coreProperties>
</file>