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6E15" w14:textId="77777777" w:rsidR="001020A1" w:rsidRDefault="001020A1" w:rsidP="001020A1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ESPECIFICACIONES TÉCNICAS DEL BIEN</w:t>
      </w:r>
    </w:p>
    <w:p w14:paraId="729FEC53" w14:textId="72B39D9D" w:rsidR="00DE2C7D" w:rsidRDefault="00C228C6" w:rsidP="001020A1">
      <w:pPr>
        <w:jc w:val="center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b/>
          <w:szCs w:val="18"/>
        </w:rPr>
        <w:t>TERMOMETRO</w:t>
      </w:r>
      <w:r w:rsidR="00842101">
        <w:rPr>
          <w:rFonts w:ascii="Verdana" w:hAnsi="Verdana" w:cs="Arial"/>
          <w:b/>
          <w:szCs w:val="18"/>
        </w:rPr>
        <w:t xml:space="preserve"> DE </w:t>
      </w:r>
      <w:r w:rsidR="009407E7">
        <w:rPr>
          <w:rFonts w:ascii="Verdana" w:hAnsi="Verdana" w:cs="Arial"/>
          <w:b/>
          <w:szCs w:val="18"/>
        </w:rPr>
        <w:t xml:space="preserve">TEMPERATURA </w:t>
      </w:r>
      <w:r w:rsidR="00842101">
        <w:rPr>
          <w:rFonts w:ascii="Verdana" w:hAnsi="Verdana" w:cs="Arial"/>
          <w:b/>
          <w:szCs w:val="18"/>
        </w:rPr>
        <w:t>MAX</w:t>
      </w:r>
      <w:r w:rsidR="006B0584">
        <w:rPr>
          <w:rFonts w:ascii="Verdana" w:hAnsi="Verdana" w:cs="Arial"/>
          <w:b/>
          <w:szCs w:val="18"/>
        </w:rPr>
        <w:t>IMAS</w:t>
      </w:r>
      <w:r w:rsidR="00842101">
        <w:rPr>
          <w:rFonts w:ascii="Verdana" w:hAnsi="Verdana" w:cs="Arial"/>
          <w:b/>
          <w:szCs w:val="18"/>
        </w:rPr>
        <w:t xml:space="preserve"> Y MIN</w:t>
      </w:r>
      <w:r w:rsidR="006B0584">
        <w:rPr>
          <w:rFonts w:ascii="Verdana" w:hAnsi="Verdana" w:cs="Arial"/>
          <w:b/>
          <w:szCs w:val="18"/>
        </w:rPr>
        <w:t>IMAS</w:t>
      </w:r>
      <w:r w:rsidR="009407E7">
        <w:rPr>
          <w:rFonts w:ascii="Verdana" w:hAnsi="Verdana" w:cs="Arial"/>
          <w:b/>
          <w:szCs w:val="18"/>
        </w:rPr>
        <w:t xml:space="preserve"> </w:t>
      </w:r>
    </w:p>
    <w:p w14:paraId="7C3A1E0A" w14:textId="77777777" w:rsidR="00DE2C7D" w:rsidRDefault="00DE2C7D" w:rsidP="001020A1">
      <w:pPr>
        <w:jc w:val="center"/>
        <w:rPr>
          <w:rFonts w:ascii="Verdana" w:hAnsi="Verdana" w:cs="Arial"/>
          <w:b/>
          <w:sz w:val="18"/>
          <w:szCs w:val="18"/>
        </w:rPr>
      </w:pPr>
    </w:p>
    <w:p w14:paraId="5C9F696E" w14:textId="77777777" w:rsidR="001020A1" w:rsidRPr="002F1BA1" w:rsidRDefault="001020A1" w:rsidP="001020A1">
      <w:pPr>
        <w:jc w:val="center"/>
        <w:rPr>
          <w:rFonts w:ascii="Verdana" w:hAnsi="Verdana" w:cs="Arial"/>
          <w:b/>
          <w:sz w:val="18"/>
          <w:szCs w:val="18"/>
        </w:rPr>
      </w:pPr>
      <w:r w:rsidRPr="002F1BA1">
        <w:rPr>
          <w:rFonts w:ascii="Verdana" w:hAnsi="Verdana" w:cs="Arial"/>
          <w:b/>
          <w:sz w:val="18"/>
          <w:szCs w:val="18"/>
        </w:rPr>
        <w:t>FORMULARIO DE ESPECIFICACIONES TÉCNICAS</w:t>
      </w:r>
    </w:p>
    <w:p w14:paraId="6A9C8E47" w14:textId="77777777" w:rsidR="001020A1" w:rsidRPr="00DC2182" w:rsidRDefault="001020A1" w:rsidP="00DC2182">
      <w:pPr>
        <w:jc w:val="center"/>
        <w:rPr>
          <w:rFonts w:ascii="Arial" w:hAnsi="Arial" w:cs="Arial"/>
          <w:b/>
        </w:rPr>
      </w:pPr>
      <w:r w:rsidRPr="002F1BA1">
        <w:rPr>
          <w:rFonts w:ascii="Verdana" w:hAnsi="Verdana" w:cs="Arial"/>
          <w:b/>
          <w:sz w:val="18"/>
          <w:szCs w:val="18"/>
        </w:rPr>
        <w:t>SOLICITADAS Y PROPUESTAS</w:t>
      </w:r>
    </w:p>
    <w:tbl>
      <w:tblPr>
        <w:tblW w:w="10600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3359"/>
        <w:gridCol w:w="2545"/>
        <w:gridCol w:w="357"/>
        <w:gridCol w:w="385"/>
        <w:gridCol w:w="2242"/>
        <w:gridCol w:w="1428"/>
      </w:tblGrid>
      <w:tr w:rsidR="00907941" w:rsidRPr="00F04585" w14:paraId="52F7C700" w14:textId="270E8D82" w:rsidTr="005353A7">
        <w:trPr>
          <w:tblHeader/>
        </w:trPr>
        <w:tc>
          <w:tcPr>
            <w:tcW w:w="3643" w:type="dxa"/>
            <w:gridSpan w:val="2"/>
            <w:shd w:val="clear" w:color="auto" w:fill="F2F2F2"/>
            <w:vAlign w:val="center"/>
          </w:tcPr>
          <w:p w14:paraId="130B3A86" w14:textId="77777777" w:rsidR="00907941" w:rsidRPr="00F04585" w:rsidRDefault="00907941" w:rsidP="001020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04585">
              <w:rPr>
                <w:rFonts w:ascii="Verdana" w:hAnsi="Verdana"/>
                <w:b/>
                <w:sz w:val="16"/>
                <w:szCs w:val="16"/>
              </w:rPr>
              <w:t xml:space="preserve">Para ser llenado por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F04585">
                <w:rPr>
                  <w:rFonts w:ascii="Verdana" w:hAnsi="Verdana"/>
                  <w:b/>
                  <w:sz w:val="16"/>
                  <w:szCs w:val="16"/>
                </w:rPr>
                <w:t>la Entidad</w:t>
              </w:r>
            </w:smartTag>
            <w:r w:rsidRPr="00F04585">
              <w:rPr>
                <w:rFonts w:ascii="Verdana" w:hAnsi="Verdana"/>
                <w:b/>
                <w:sz w:val="16"/>
                <w:szCs w:val="16"/>
              </w:rPr>
              <w:t xml:space="preserve"> convocante</w:t>
            </w:r>
          </w:p>
        </w:tc>
        <w:tc>
          <w:tcPr>
            <w:tcW w:w="2545" w:type="dxa"/>
            <w:shd w:val="clear" w:color="auto" w:fill="F2F2F2"/>
            <w:vAlign w:val="center"/>
          </w:tcPr>
          <w:p w14:paraId="30D0DC68" w14:textId="77777777" w:rsidR="00907941" w:rsidRPr="00F04585" w:rsidRDefault="00907941" w:rsidP="001020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04585">
              <w:rPr>
                <w:rFonts w:ascii="Verdana" w:hAnsi="Verdana"/>
                <w:b/>
                <w:sz w:val="16"/>
                <w:szCs w:val="16"/>
              </w:rPr>
              <w:t>Para ser llenado por el proponente al momento de presentar la propuesta</w:t>
            </w:r>
          </w:p>
        </w:tc>
        <w:tc>
          <w:tcPr>
            <w:tcW w:w="2984" w:type="dxa"/>
            <w:gridSpan w:val="3"/>
            <w:shd w:val="clear" w:color="auto" w:fill="F2F2F2"/>
            <w:vAlign w:val="center"/>
          </w:tcPr>
          <w:p w14:paraId="57A43E52" w14:textId="77777777" w:rsidR="00907941" w:rsidRPr="00F04585" w:rsidRDefault="00907941" w:rsidP="001020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4585">
              <w:rPr>
                <w:rFonts w:ascii="Verdana" w:hAnsi="Verdana"/>
                <w:sz w:val="16"/>
                <w:szCs w:val="16"/>
              </w:rPr>
              <w:t>Para la calificación de la entidad</w:t>
            </w:r>
          </w:p>
        </w:tc>
        <w:tc>
          <w:tcPr>
            <w:tcW w:w="1428" w:type="dxa"/>
            <w:shd w:val="clear" w:color="auto" w:fill="F2F2F2"/>
          </w:tcPr>
          <w:p w14:paraId="74577CAE" w14:textId="66B29240" w:rsidR="00907941" w:rsidRPr="00F04585" w:rsidRDefault="00907941" w:rsidP="001020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Total de costo unitario</w:t>
            </w:r>
          </w:p>
        </w:tc>
      </w:tr>
      <w:tr w:rsidR="00907941" w:rsidRPr="00F04585" w14:paraId="6440A583" w14:textId="5B5711DA" w:rsidTr="005353A7">
        <w:trPr>
          <w:tblHeader/>
        </w:trPr>
        <w:tc>
          <w:tcPr>
            <w:tcW w:w="284" w:type="dxa"/>
            <w:vMerge w:val="restart"/>
            <w:shd w:val="clear" w:color="auto" w:fill="F2F2F2"/>
            <w:vAlign w:val="center"/>
          </w:tcPr>
          <w:p w14:paraId="069A2478" w14:textId="77777777" w:rsidR="00907941" w:rsidRPr="00F04585" w:rsidRDefault="00907941" w:rsidP="001020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59" w:type="dxa"/>
            <w:vMerge w:val="restart"/>
            <w:shd w:val="clear" w:color="auto" w:fill="F2F2F2"/>
            <w:vAlign w:val="center"/>
          </w:tcPr>
          <w:p w14:paraId="6275BE6C" w14:textId="77777777" w:rsidR="00907941" w:rsidRPr="00F04585" w:rsidRDefault="00907941" w:rsidP="001020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04585">
              <w:rPr>
                <w:rFonts w:ascii="Verdana" w:hAnsi="Verdana"/>
                <w:b/>
                <w:sz w:val="16"/>
                <w:szCs w:val="16"/>
              </w:rPr>
              <w:t>Característica Solicitada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14:paraId="5A17233A" w14:textId="77777777" w:rsidR="00907941" w:rsidRPr="00F04585" w:rsidRDefault="00907941" w:rsidP="001020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shd w:val="clear" w:color="auto" w:fill="F2F2F2"/>
            <w:vAlign w:val="center"/>
          </w:tcPr>
          <w:p w14:paraId="44AF5AC9" w14:textId="77777777" w:rsidR="00907941" w:rsidRPr="00F04585" w:rsidRDefault="00907941" w:rsidP="001020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4585">
              <w:rPr>
                <w:rFonts w:ascii="Verdana" w:hAnsi="Verdana"/>
                <w:sz w:val="16"/>
                <w:szCs w:val="16"/>
              </w:rPr>
              <w:t>Cumple</w:t>
            </w:r>
          </w:p>
        </w:tc>
        <w:tc>
          <w:tcPr>
            <w:tcW w:w="2242" w:type="dxa"/>
            <w:vMerge w:val="restart"/>
            <w:shd w:val="clear" w:color="auto" w:fill="F2F2F2"/>
            <w:vAlign w:val="center"/>
          </w:tcPr>
          <w:p w14:paraId="163AAE62" w14:textId="69A79569" w:rsidR="00907941" w:rsidRPr="00F04585" w:rsidRDefault="00907941" w:rsidP="001020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4585">
              <w:rPr>
                <w:rFonts w:ascii="Verdana" w:hAnsi="Verdana"/>
                <w:sz w:val="16"/>
                <w:szCs w:val="16"/>
              </w:rPr>
              <w:t>Observaciones (Especificar el por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F04585">
              <w:rPr>
                <w:rFonts w:ascii="Verdana" w:hAnsi="Verdana"/>
                <w:sz w:val="16"/>
                <w:szCs w:val="16"/>
              </w:rPr>
              <w:t>qué No Cumple)</w:t>
            </w:r>
          </w:p>
        </w:tc>
        <w:tc>
          <w:tcPr>
            <w:tcW w:w="1428" w:type="dxa"/>
            <w:shd w:val="clear" w:color="auto" w:fill="F2F2F2"/>
          </w:tcPr>
          <w:p w14:paraId="3654AEBD" w14:textId="77777777" w:rsidR="00907941" w:rsidRPr="00F04585" w:rsidRDefault="00907941" w:rsidP="001020A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07941" w:rsidRPr="00F04585" w14:paraId="70168193" w14:textId="69C05AA1" w:rsidTr="005353A7">
        <w:trPr>
          <w:tblHeader/>
        </w:trPr>
        <w:tc>
          <w:tcPr>
            <w:tcW w:w="284" w:type="dxa"/>
            <w:vMerge/>
            <w:tcBorders>
              <w:bottom w:val="single" w:sz="2" w:space="0" w:color="000000"/>
            </w:tcBorders>
            <w:shd w:val="clear" w:color="auto" w:fill="F2F2F2"/>
          </w:tcPr>
          <w:p w14:paraId="1F1A9079" w14:textId="77777777" w:rsidR="00907941" w:rsidRPr="00F04585" w:rsidRDefault="00907941" w:rsidP="001020A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59" w:type="dxa"/>
            <w:vMerge/>
            <w:tcBorders>
              <w:bottom w:val="single" w:sz="2" w:space="0" w:color="000000"/>
            </w:tcBorders>
            <w:shd w:val="clear" w:color="auto" w:fill="F2F2F2"/>
          </w:tcPr>
          <w:p w14:paraId="59252B6D" w14:textId="77777777" w:rsidR="00907941" w:rsidRPr="00F04585" w:rsidRDefault="00907941" w:rsidP="001020A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45" w:type="dxa"/>
            <w:vMerge/>
            <w:tcBorders>
              <w:bottom w:val="single" w:sz="2" w:space="0" w:color="000000"/>
            </w:tcBorders>
          </w:tcPr>
          <w:p w14:paraId="01FFDAA7" w14:textId="77777777" w:rsidR="00907941" w:rsidRPr="00F04585" w:rsidRDefault="00907941" w:rsidP="001020A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7" w:type="dxa"/>
            <w:tcBorders>
              <w:bottom w:val="single" w:sz="2" w:space="0" w:color="000000"/>
            </w:tcBorders>
            <w:shd w:val="clear" w:color="auto" w:fill="F2F2F2"/>
            <w:vAlign w:val="center"/>
          </w:tcPr>
          <w:p w14:paraId="4F73FB47" w14:textId="77777777" w:rsidR="00907941" w:rsidRPr="00F04585" w:rsidRDefault="00907941" w:rsidP="001020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4585">
              <w:rPr>
                <w:rFonts w:ascii="Verdana" w:hAnsi="Verdana"/>
                <w:sz w:val="16"/>
                <w:szCs w:val="16"/>
              </w:rPr>
              <w:t>SI</w:t>
            </w:r>
          </w:p>
        </w:tc>
        <w:tc>
          <w:tcPr>
            <w:tcW w:w="385" w:type="dxa"/>
            <w:tcBorders>
              <w:bottom w:val="single" w:sz="2" w:space="0" w:color="000000"/>
            </w:tcBorders>
            <w:shd w:val="clear" w:color="auto" w:fill="F2F2F2"/>
            <w:vAlign w:val="center"/>
          </w:tcPr>
          <w:p w14:paraId="2F7BBEFE" w14:textId="77777777" w:rsidR="00907941" w:rsidRPr="00F04585" w:rsidRDefault="00907941" w:rsidP="001020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4585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2242" w:type="dxa"/>
            <w:vMerge/>
            <w:tcBorders>
              <w:bottom w:val="single" w:sz="2" w:space="0" w:color="000000"/>
            </w:tcBorders>
            <w:shd w:val="clear" w:color="auto" w:fill="F2F2F2"/>
            <w:vAlign w:val="center"/>
          </w:tcPr>
          <w:p w14:paraId="395AEBD8" w14:textId="77777777" w:rsidR="00907941" w:rsidRPr="00F04585" w:rsidRDefault="00907941" w:rsidP="001020A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  <w:tcBorders>
              <w:bottom w:val="single" w:sz="2" w:space="0" w:color="000000"/>
            </w:tcBorders>
            <w:shd w:val="clear" w:color="auto" w:fill="F2F2F2"/>
          </w:tcPr>
          <w:p w14:paraId="1361C7C1" w14:textId="77777777" w:rsidR="00907941" w:rsidRPr="00F04585" w:rsidRDefault="00907941" w:rsidP="001020A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07941" w:rsidRPr="00F04585" w14:paraId="0873B89D" w14:textId="2938F4DB" w:rsidTr="00664FC5">
        <w:trPr>
          <w:trHeight w:val="392"/>
        </w:trPr>
        <w:tc>
          <w:tcPr>
            <w:tcW w:w="9172" w:type="dxa"/>
            <w:gridSpan w:val="6"/>
            <w:tcBorders>
              <w:top w:val="single" w:sz="2" w:space="0" w:color="000000"/>
              <w:bottom w:val="single" w:sz="2" w:space="0" w:color="000000"/>
            </w:tcBorders>
            <w:shd w:val="clear" w:color="auto" w:fill="C0C0C0"/>
            <w:vAlign w:val="center"/>
          </w:tcPr>
          <w:p w14:paraId="2A75E8E1" w14:textId="047E3AB1" w:rsidR="00907941" w:rsidRPr="00664FC5" w:rsidRDefault="00907941" w:rsidP="00664FC5">
            <w:pPr>
              <w:jc w:val="center"/>
              <w:rPr>
                <w:rFonts w:ascii="Verdana" w:hAnsi="Verdana"/>
                <w:b/>
              </w:rPr>
            </w:pPr>
            <w:r w:rsidRPr="00664FC5">
              <w:rPr>
                <w:rFonts w:ascii="Verdana" w:hAnsi="Verdana"/>
                <w:b/>
              </w:rPr>
              <w:t>10 T</w:t>
            </w:r>
            <w:r w:rsidR="00664FC5" w:rsidRPr="00664FC5">
              <w:rPr>
                <w:rFonts w:ascii="Verdana" w:hAnsi="Verdana"/>
                <w:b/>
              </w:rPr>
              <w:t>ERMOMETROS</w:t>
            </w:r>
          </w:p>
        </w:tc>
        <w:tc>
          <w:tcPr>
            <w:tcW w:w="14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0C0C0"/>
          </w:tcPr>
          <w:p w14:paraId="091642D0" w14:textId="77777777" w:rsidR="00907941" w:rsidRPr="00EF6B12" w:rsidRDefault="00907941" w:rsidP="0051509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07941" w:rsidRPr="00F04585" w14:paraId="0E2543BE" w14:textId="360DE374" w:rsidTr="00A97046">
        <w:tc>
          <w:tcPr>
            <w:tcW w:w="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5A7E0D57" w14:textId="77777777" w:rsidR="00907941" w:rsidRPr="00F04585" w:rsidRDefault="00907941" w:rsidP="001020A1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5904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30D2A630" w14:textId="77777777" w:rsidR="00907941" w:rsidRPr="00F04585" w:rsidRDefault="00907941" w:rsidP="001020A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04585"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ESPECIFICACIONES TÉCNICAS REQUERIDAS</w:t>
            </w:r>
          </w:p>
        </w:tc>
        <w:tc>
          <w:tcPr>
            <w:tcW w:w="3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0E0E0"/>
          </w:tcPr>
          <w:p w14:paraId="1C3E4247" w14:textId="77777777" w:rsidR="00907941" w:rsidRPr="00F04585" w:rsidRDefault="00907941" w:rsidP="001020A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0E0E0"/>
          </w:tcPr>
          <w:p w14:paraId="1B81522C" w14:textId="77777777" w:rsidR="00907941" w:rsidRPr="00F04585" w:rsidRDefault="00907941" w:rsidP="001020A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0E0E0"/>
          </w:tcPr>
          <w:p w14:paraId="4B3A1430" w14:textId="77777777" w:rsidR="00907941" w:rsidRPr="00F04585" w:rsidRDefault="00907941" w:rsidP="001020A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0E0E0"/>
          </w:tcPr>
          <w:p w14:paraId="4DDBB454" w14:textId="77777777" w:rsidR="00907941" w:rsidRPr="00F04585" w:rsidRDefault="00907941" w:rsidP="001020A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07941" w:rsidRPr="00F04585" w14:paraId="527E9B6A" w14:textId="00A1D688" w:rsidTr="005353A7">
        <w:tc>
          <w:tcPr>
            <w:tcW w:w="284" w:type="dxa"/>
            <w:tcBorders>
              <w:top w:val="single" w:sz="2" w:space="0" w:color="000000"/>
            </w:tcBorders>
            <w:vAlign w:val="center"/>
          </w:tcPr>
          <w:p w14:paraId="46A47C62" w14:textId="77777777" w:rsidR="00907941" w:rsidRPr="00EE252C" w:rsidRDefault="00907941" w:rsidP="001020A1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E252C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59" w:type="dxa"/>
            <w:tcBorders>
              <w:top w:val="single" w:sz="2" w:space="0" w:color="000000"/>
              <w:right w:val="single" w:sz="4" w:space="0" w:color="auto"/>
            </w:tcBorders>
            <w:vAlign w:val="center"/>
          </w:tcPr>
          <w:p w14:paraId="2F448376" w14:textId="06E67357" w:rsidR="00907941" w:rsidRPr="00EE252C" w:rsidRDefault="00907941" w:rsidP="001020A1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</w:pPr>
            <w:r w:rsidRPr="00EE252C"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Tipo de acondicionamiento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 xml:space="preserve"> </w:t>
            </w:r>
            <w:r w:rsidR="005353A7"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o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 xml:space="preserve"> manejo</w:t>
            </w:r>
            <w:r w:rsidRPr="00EE252C"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:</w:t>
            </w:r>
          </w:p>
          <w:p w14:paraId="727400C2" w14:textId="7448F9ED" w:rsidR="00907941" w:rsidRPr="002D6503" w:rsidRDefault="00907941" w:rsidP="002D6503">
            <w:pPr>
              <w:ind w:left="169"/>
              <w:jc w:val="both"/>
              <w:rPr>
                <w:rFonts w:ascii="Verdana" w:hAnsi="Verdana" w:cs="Arial"/>
                <w:bCs/>
                <w:sz w:val="16"/>
                <w:szCs w:val="16"/>
                <w:lang w:val="es-MX"/>
              </w:rPr>
            </w:pPr>
            <w:r w:rsidRPr="002D6503">
              <w:rPr>
                <w:rFonts w:ascii="Verdana" w:hAnsi="Verdana" w:cs="Arial"/>
                <w:bCs/>
                <w:sz w:val="16"/>
                <w:szCs w:val="16"/>
                <w:lang w:val="es-MX"/>
              </w:rPr>
              <w:t>Manual</w:t>
            </w:r>
            <w:r w:rsidR="00DE13C0">
              <w:rPr>
                <w:rFonts w:ascii="Verdana" w:hAnsi="Verdana" w:cs="Arial"/>
                <w:bCs/>
                <w:sz w:val="16"/>
                <w:szCs w:val="16"/>
                <w:lang w:val="es-MX"/>
              </w:rPr>
              <w:t xml:space="preserve"> o automático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4" w:space="0" w:color="auto"/>
            </w:tcBorders>
            <w:vAlign w:val="center"/>
          </w:tcPr>
          <w:p w14:paraId="674E09D6" w14:textId="77777777" w:rsidR="00907941" w:rsidRPr="00F04585" w:rsidRDefault="00907941" w:rsidP="001020A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</w:tcBorders>
          </w:tcPr>
          <w:p w14:paraId="37DC3E38" w14:textId="22B01C39" w:rsidR="00907941" w:rsidRPr="00F04585" w:rsidRDefault="00907941" w:rsidP="001020A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000000"/>
            </w:tcBorders>
          </w:tcPr>
          <w:p w14:paraId="174BBE44" w14:textId="77777777" w:rsidR="00907941" w:rsidRPr="00F04585" w:rsidRDefault="00907941" w:rsidP="001020A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</w:tcBorders>
          </w:tcPr>
          <w:p w14:paraId="4FCEFAF6" w14:textId="77777777" w:rsidR="00907941" w:rsidRPr="00F04585" w:rsidRDefault="00907941" w:rsidP="001020A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2" w:space="0" w:color="000000"/>
            </w:tcBorders>
          </w:tcPr>
          <w:p w14:paraId="5BAFD4FB" w14:textId="77777777" w:rsidR="00907941" w:rsidRPr="00F04585" w:rsidRDefault="00907941" w:rsidP="001020A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07941" w:rsidRPr="001020A1" w14:paraId="106FE411" w14:textId="038A7628" w:rsidTr="005353A7">
        <w:tc>
          <w:tcPr>
            <w:tcW w:w="284" w:type="dxa"/>
            <w:vAlign w:val="center"/>
          </w:tcPr>
          <w:p w14:paraId="5E1D0880" w14:textId="77777777" w:rsidR="00907941" w:rsidRPr="00EE252C" w:rsidRDefault="00907941" w:rsidP="001020A1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E252C">
              <w:rPr>
                <w:rFonts w:ascii="Verdana" w:hAnsi="Verdana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14:paraId="1ADBEBEC" w14:textId="77777777" w:rsidR="00907941" w:rsidRPr="00EE252C" w:rsidRDefault="00907941" w:rsidP="002D6503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pt-BR"/>
              </w:rPr>
              <w:t>Medidor de temperaturas:</w:t>
            </w:r>
          </w:p>
          <w:p w14:paraId="01F672E9" w14:textId="0A30BC9B" w:rsidR="00907941" w:rsidRPr="00EE252C" w:rsidRDefault="00907941" w:rsidP="002D6503">
            <w:pPr>
              <w:ind w:left="169"/>
              <w:jc w:val="both"/>
              <w:rPr>
                <w:rFonts w:ascii="Verdana" w:hAnsi="Verdana" w:cs="Arial"/>
                <w:bCs/>
                <w:sz w:val="16"/>
                <w:szCs w:val="16"/>
                <w:lang w:val="pt-BR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val="pt-BR"/>
              </w:rPr>
              <w:t>Máximas y mínimas.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66A314A2" w14:textId="77777777" w:rsidR="00907941" w:rsidRPr="001020A1" w:rsidRDefault="00907941" w:rsidP="001020A1">
            <w:pPr>
              <w:rPr>
                <w:rFonts w:ascii="Verdana" w:hAnsi="Verdana" w:cs="Arial"/>
                <w:bCs/>
                <w:sz w:val="16"/>
                <w:szCs w:val="16"/>
                <w:lang w:val="pt-BR"/>
              </w:rPr>
            </w:pPr>
          </w:p>
        </w:tc>
        <w:tc>
          <w:tcPr>
            <w:tcW w:w="357" w:type="dxa"/>
          </w:tcPr>
          <w:p w14:paraId="195B6957" w14:textId="6BDB134B" w:rsidR="00907941" w:rsidRPr="001020A1" w:rsidRDefault="00907941" w:rsidP="001020A1">
            <w:pPr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385" w:type="dxa"/>
          </w:tcPr>
          <w:p w14:paraId="62E4FAF5" w14:textId="77777777" w:rsidR="00907941" w:rsidRPr="001020A1" w:rsidRDefault="00907941" w:rsidP="001020A1">
            <w:pPr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2242" w:type="dxa"/>
          </w:tcPr>
          <w:p w14:paraId="057C665E" w14:textId="77777777" w:rsidR="00907941" w:rsidRPr="001020A1" w:rsidRDefault="00907941" w:rsidP="001020A1">
            <w:pPr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428" w:type="dxa"/>
          </w:tcPr>
          <w:p w14:paraId="71E39AB8" w14:textId="77777777" w:rsidR="00907941" w:rsidRPr="001020A1" w:rsidRDefault="00907941" w:rsidP="001020A1">
            <w:pPr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</w:tr>
      <w:tr w:rsidR="00907941" w:rsidRPr="00F04585" w14:paraId="452D62A4" w14:textId="43B37BE8" w:rsidTr="005353A7">
        <w:tc>
          <w:tcPr>
            <w:tcW w:w="284" w:type="dxa"/>
            <w:vAlign w:val="center"/>
          </w:tcPr>
          <w:p w14:paraId="2F8D1154" w14:textId="77777777" w:rsidR="00907941" w:rsidRPr="001020A1" w:rsidRDefault="00907941" w:rsidP="001020A1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pt-BR"/>
              </w:rPr>
              <w:t>3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14:paraId="51DEA359" w14:textId="32FA4342" w:rsidR="00907941" w:rsidRPr="00FA23BA" w:rsidRDefault="00907941" w:rsidP="002D6503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Rango de Medición:</w:t>
            </w:r>
          </w:p>
          <w:p w14:paraId="652D7362" w14:textId="0505B628" w:rsidR="00907941" w:rsidRPr="00C82EE6" w:rsidRDefault="00907941" w:rsidP="00CD3DBB">
            <w:pPr>
              <w:ind w:left="169"/>
              <w:jc w:val="both"/>
              <w:rPr>
                <w:rFonts w:ascii="Verdana" w:hAnsi="Verdana" w:cs="Arial"/>
                <w:bCs/>
                <w:sz w:val="16"/>
                <w:szCs w:val="16"/>
                <w:lang w:val="es-MX"/>
              </w:rPr>
            </w:pPr>
            <w:r w:rsidRPr="00A97046">
              <w:rPr>
                <w:rFonts w:ascii="Verdana" w:hAnsi="Verdana" w:cs="Arial"/>
                <w:bCs/>
                <w:sz w:val="16"/>
                <w:szCs w:val="16"/>
                <w:lang w:val="es-MX"/>
              </w:rPr>
              <w:t>-</w:t>
            </w:r>
            <w:r w:rsidR="00133D62" w:rsidRPr="00A97046">
              <w:rPr>
                <w:rFonts w:ascii="Verdana" w:hAnsi="Verdana" w:cs="Arial"/>
                <w:bCs/>
                <w:sz w:val="16"/>
                <w:szCs w:val="16"/>
                <w:lang w:val="es-MX"/>
              </w:rPr>
              <w:t>20</w:t>
            </w:r>
            <w:r w:rsidRPr="00A97046">
              <w:rPr>
                <w:rFonts w:ascii="Verdana" w:hAnsi="Verdana" w:cs="Arial"/>
                <w:bCs/>
                <w:sz w:val="16"/>
                <w:szCs w:val="16"/>
                <w:lang w:val="es-MX"/>
              </w:rPr>
              <w:t xml:space="preserve"> a +</w:t>
            </w:r>
            <w:r w:rsidR="00A97046">
              <w:rPr>
                <w:rFonts w:ascii="Verdana" w:hAnsi="Verdana" w:cs="Arial"/>
                <w:bCs/>
                <w:sz w:val="16"/>
                <w:szCs w:val="16"/>
                <w:lang w:val="es-MX"/>
              </w:rPr>
              <w:t>55</w:t>
            </w:r>
            <w:r w:rsidRPr="00A97046">
              <w:rPr>
                <w:rFonts w:ascii="Verdana" w:hAnsi="Verdana" w:cs="Arial"/>
                <w:bCs/>
                <w:sz w:val="16"/>
                <w:szCs w:val="16"/>
                <w:lang w:val="es-MX"/>
              </w:rPr>
              <w:t xml:space="preserve"> °C. o mejor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1BB05F94" w14:textId="77777777" w:rsidR="00907941" w:rsidRPr="00F04585" w:rsidRDefault="00907941" w:rsidP="001020A1">
            <w:pPr>
              <w:rPr>
                <w:rFonts w:ascii="Verdana" w:hAnsi="Verdana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357" w:type="dxa"/>
          </w:tcPr>
          <w:p w14:paraId="584F7699" w14:textId="77777777" w:rsidR="00907941" w:rsidRPr="00F04585" w:rsidRDefault="00907941" w:rsidP="001020A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7B85B082" w14:textId="77777777" w:rsidR="00907941" w:rsidRPr="00F04585" w:rsidRDefault="00907941" w:rsidP="001020A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52D15EC4" w14:textId="77777777" w:rsidR="00907941" w:rsidRPr="00F04585" w:rsidRDefault="00907941" w:rsidP="001020A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57A53EE2" w14:textId="77777777" w:rsidR="00907941" w:rsidRPr="00F04585" w:rsidRDefault="00907941" w:rsidP="001020A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07941" w:rsidRPr="00F04585" w14:paraId="780A030F" w14:textId="796A4881" w:rsidTr="005353A7">
        <w:tc>
          <w:tcPr>
            <w:tcW w:w="284" w:type="dxa"/>
            <w:vAlign w:val="center"/>
          </w:tcPr>
          <w:p w14:paraId="792DF475" w14:textId="77777777" w:rsidR="00907941" w:rsidRPr="001020A1" w:rsidRDefault="00907941" w:rsidP="00DE6A8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pt-BR"/>
              </w:rPr>
              <w:t>4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14:paraId="76D7FB5D" w14:textId="7BB7A8E5" w:rsidR="00907941" w:rsidRDefault="00A97046" w:rsidP="001B4271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Humedad relativa</w:t>
            </w:r>
          </w:p>
          <w:p w14:paraId="1AB0B8A0" w14:textId="75E541D2" w:rsidR="00A97046" w:rsidRPr="00A97046" w:rsidRDefault="00A97046" w:rsidP="001B4271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val="es-MX"/>
              </w:rPr>
              <w:t>0 a 100 %HR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08A79557" w14:textId="77777777" w:rsidR="00907941" w:rsidRPr="00F04585" w:rsidRDefault="00907941" w:rsidP="001020A1">
            <w:pPr>
              <w:rPr>
                <w:rFonts w:ascii="Verdana" w:hAnsi="Verdana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357" w:type="dxa"/>
          </w:tcPr>
          <w:p w14:paraId="2018DB76" w14:textId="77777777" w:rsidR="00907941" w:rsidRPr="00F04585" w:rsidRDefault="00907941" w:rsidP="001020A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74A801D3" w14:textId="77777777" w:rsidR="00907941" w:rsidRPr="00F04585" w:rsidRDefault="00907941" w:rsidP="001020A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6C5AF230" w14:textId="77777777" w:rsidR="00907941" w:rsidRPr="00F04585" w:rsidRDefault="00907941" w:rsidP="001020A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7D6C65FC" w14:textId="77777777" w:rsidR="00907941" w:rsidRPr="00F04585" w:rsidRDefault="00907941" w:rsidP="001020A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7046" w:rsidRPr="00F04585" w14:paraId="5B72B61E" w14:textId="42916EC1" w:rsidTr="005353A7">
        <w:tc>
          <w:tcPr>
            <w:tcW w:w="284" w:type="dxa"/>
            <w:vAlign w:val="center"/>
          </w:tcPr>
          <w:p w14:paraId="2C51CA9E" w14:textId="77777777" w:rsidR="00A97046" w:rsidRPr="00F04585" w:rsidRDefault="00A97046" w:rsidP="00A97046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14:paraId="1C46EC32" w14:textId="77777777" w:rsidR="00A97046" w:rsidRPr="00C82EE6" w:rsidRDefault="00A97046" w:rsidP="00A97046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Vida útil:</w:t>
            </w:r>
          </w:p>
          <w:p w14:paraId="44C1FD3C" w14:textId="67DFEBC4" w:rsidR="00A97046" w:rsidRPr="00CD3DBB" w:rsidRDefault="00A97046" w:rsidP="00DE13C0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val="es-MX"/>
              </w:rPr>
              <w:t>3</w:t>
            </w:r>
            <w:r w:rsidRPr="008C0388">
              <w:rPr>
                <w:rFonts w:ascii="Verdana" w:hAnsi="Verdana" w:cs="Arial"/>
                <w:bCs/>
                <w:sz w:val="16"/>
                <w:szCs w:val="16"/>
                <w:lang w:val="es-MX"/>
              </w:rPr>
              <w:t xml:space="preserve"> años</w:t>
            </w:r>
            <w:r>
              <w:rPr>
                <w:rFonts w:ascii="Verdana" w:hAnsi="Verdana" w:cs="Arial"/>
                <w:bCs/>
                <w:sz w:val="16"/>
                <w:szCs w:val="16"/>
                <w:lang w:val="es-MX"/>
              </w:rPr>
              <w:t xml:space="preserve"> esperado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611CAFDA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7" w:type="dxa"/>
          </w:tcPr>
          <w:p w14:paraId="24931BDC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3AA07C59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39CF295D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6052C5D7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7046" w:rsidRPr="00F04585" w14:paraId="51B7AB09" w14:textId="627CC03D" w:rsidTr="005353A7">
        <w:tc>
          <w:tcPr>
            <w:tcW w:w="284" w:type="dxa"/>
            <w:vAlign w:val="center"/>
          </w:tcPr>
          <w:p w14:paraId="5AC174DD" w14:textId="77777777" w:rsidR="00A97046" w:rsidRPr="00F04585" w:rsidRDefault="00A97046" w:rsidP="00A97046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14:paraId="4AAD2591" w14:textId="77777777" w:rsidR="00A97046" w:rsidRDefault="00A97046" w:rsidP="00A97046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</w:pPr>
            <w:r w:rsidRPr="00001E44"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 xml:space="preserve">Unidad de Medida </w:t>
            </w:r>
          </w:p>
          <w:p w14:paraId="6F86F900" w14:textId="32219A86" w:rsidR="00A97046" w:rsidRPr="002D6503" w:rsidRDefault="00A97046" w:rsidP="00A97046">
            <w:pPr>
              <w:ind w:left="169"/>
              <w:jc w:val="both"/>
              <w:rPr>
                <w:rFonts w:ascii="Verdana" w:hAnsi="Verdana" w:cs="Arial"/>
                <w:bCs/>
                <w:sz w:val="16"/>
                <w:szCs w:val="16"/>
                <w:lang w:val="es-MX"/>
              </w:rPr>
            </w:pPr>
            <w:r w:rsidRPr="002D6503">
              <w:rPr>
                <w:rFonts w:ascii="Verdana" w:hAnsi="Verdana" w:cs="Arial"/>
                <w:bCs/>
                <w:sz w:val="16"/>
                <w:szCs w:val="16"/>
                <w:lang w:val="es-MX"/>
              </w:rPr>
              <w:t xml:space="preserve">°C  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280B6039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77741D9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15260531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6EA1D6BB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66E7DD04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7046" w:rsidRPr="00F04585" w14:paraId="59FE39EC" w14:textId="6816E221" w:rsidTr="005353A7">
        <w:tc>
          <w:tcPr>
            <w:tcW w:w="284" w:type="dxa"/>
            <w:vAlign w:val="center"/>
          </w:tcPr>
          <w:p w14:paraId="0E294FB7" w14:textId="77777777" w:rsidR="00A97046" w:rsidRPr="00F04585" w:rsidRDefault="00A97046" w:rsidP="00A97046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14:paraId="61E3D1FB" w14:textId="77777777" w:rsidR="00A97046" w:rsidRPr="008C0388" w:rsidRDefault="00A97046" w:rsidP="00A97046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</w:pPr>
            <w:r w:rsidRPr="008C0388"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 xml:space="preserve">Material de termómetro </w:t>
            </w:r>
          </w:p>
          <w:p w14:paraId="7BFB745B" w14:textId="32CD8297" w:rsidR="00A97046" w:rsidRPr="00CD3DBB" w:rsidRDefault="00DE13C0" w:rsidP="00A97046">
            <w:pPr>
              <w:ind w:left="196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Plástico, metal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78ABAFA8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7" w:type="dxa"/>
          </w:tcPr>
          <w:p w14:paraId="6D7EAFBF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30292BFF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3689A7FC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50EDF99C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7046" w:rsidRPr="00F04585" w14:paraId="2C6923FB" w14:textId="77777777" w:rsidTr="005353A7">
        <w:tc>
          <w:tcPr>
            <w:tcW w:w="284" w:type="dxa"/>
            <w:vAlign w:val="center"/>
          </w:tcPr>
          <w:p w14:paraId="6D291E2B" w14:textId="4C3D9B69" w:rsidR="00A97046" w:rsidRDefault="00A97046" w:rsidP="00A97046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14:paraId="727FE176" w14:textId="77777777" w:rsidR="00A97046" w:rsidRDefault="00A97046" w:rsidP="00A97046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Accesorio de seguridad</w:t>
            </w:r>
          </w:p>
          <w:p w14:paraId="5D774F35" w14:textId="6CA3A3FF" w:rsidR="00A97046" w:rsidRPr="008C0388" w:rsidRDefault="00A97046" w:rsidP="00A97046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val="es-MX"/>
              </w:rPr>
              <w:t>Soporte de seguridad, candado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45267A32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02AB71D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31BFC368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24B8279A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47D408F9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7046" w:rsidRPr="00F04585" w14:paraId="2445387F" w14:textId="77777777" w:rsidTr="005353A7">
        <w:tc>
          <w:tcPr>
            <w:tcW w:w="284" w:type="dxa"/>
            <w:vAlign w:val="center"/>
          </w:tcPr>
          <w:p w14:paraId="0CEB8EB7" w14:textId="246F2576" w:rsidR="00A97046" w:rsidRDefault="00A97046" w:rsidP="00A97046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14:paraId="0616ABD3" w14:textId="77777777" w:rsidR="00A97046" w:rsidRDefault="0032337F" w:rsidP="00A97046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Memoria</w:t>
            </w:r>
          </w:p>
          <w:p w14:paraId="43CEBB5A" w14:textId="3BCC51E2" w:rsidR="0032337F" w:rsidRPr="0032337F" w:rsidRDefault="0032337F" w:rsidP="00A97046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val="es-MX"/>
              </w:rPr>
              <w:t>1.000.000 – 2.000.000 valor medido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6CF6405D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7" w:type="dxa"/>
          </w:tcPr>
          <w:p w14:paraId="3E10135E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09C3C010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35ABE128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1DE98FFA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7046" w:rsidRPr="00F04585" w14:paraId="429E1B4F" w14:textId="77777777" w:rsidTr="005353A7">
        <w:tc>
          <w:tcPr>
            <w:tcW w:w="284" w:type="dxa"/>
            <w:vAlign w:val="center"/>
          </w:tcPr>
          <w:p w14:paraId="03F8CA3E" w14:textId="6B1B88B8" w:rsidR="00A97046" w:rsidRDefault="00A97046" w:rsidP="00A97046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14:paraId="04E14A3E" w14:textId="77777777" w:rsidR="00A97046" w:rsidRDefault="0032337F" w:rsidP="00A97046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Tarjeta SD</w:t>
            </w:r>
          </w:p>
          <w:p w14:paraId="7A736218" w14:textId="4096F642" w:rsidR="0032337F" w:rsidRPr="0032337F" w:rsidRDefault="0032337F" w:rsidP="00A97046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val="es-MX"/>
              </w:rPr>
              <w:t>2 GB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37872E0D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7FE81F6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59CCA105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1A4A10D0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2673C6CB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7046" w:rsidRPr="00F04585" w14:paraId="5E5190D6" w14:textId="77777777" w:rsidTr="005353A7">
        <w:tc>
          <w:tcPr>
            <w:tcW w:w="284" w:type="dxa"/>
            <w:vAlign w:val="center"/>
          </w:tcPr>
          <w:p w14:paraId="12A2EF44" w14:textId="7BFAEFF7" w:rsidR="00A97046" w:rsidRDefault="00A97046" w:rsidP="00A97046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14:paraId="7105EB64" w14:textId="77777777" w:rsidR="00A97046" w:rsidRDefault="00A97046" w:rsidP="00A97046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Baterías</w:t>
            </w:r>
          </w:p>
          <w:p w14:paraId="0FC1CAF7" w14:textId="0B243D0A" w:rsidR="00A97046" w:rsidRPr="008C0388" w:rsidRDefault="00A97046" w:rsidP="00A97046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val="es-MX"/>
              </w:rPr>
              <w:t>Pilas alcalinas AAA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18940F3E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7" w:type="dxa"/>
          </w:tcPr>
          <w:p w14:paraId="03198921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05AE7508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10CC76AC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0EF168E3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7046" w:rsidRPr="00F04585" w14:paraId="7B7DEE99" w14:textId="77777777" w:rsidTr="005353A7">
        <w:tc>
          <w:tcPr>
            <w:tcW w:w="284" w:type="dxa"/>
            <w:vAlign w:val="center"/>
          </w:tcPr>
          <w:p w14:paraId="761F2422" w14:textId="64D4DD99" w:rsidR="00A97046" w:rsidRDefault="00A97046" w:rsidP="00A97046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14:paraId="0A6108A2" w14:textId="375965BF" w:rsidR="0032337F" w:rsidRDefault="0032337F" w:rsidP="00A97046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Accesorio de Conexión</w:t>
            </w:r>
          </w:p>
          <w:p w14:paraId="23BA2C68" w14:textId="2D5A6D19" w:rsidR="00A97046" w:rsidRPr="0032337F" w:rsidRDefault="0032337F" w:rsidP="00A97046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val="es-MX"/>
              </w:rPr>
              <w:t>Cable USB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38465598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D4E6A74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4456D3DC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520A722B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75CAADE4" w14:textId="77777777" w:rsidR="00A97046" w:rsidRPr="00F04585" w:rsidRDefault="00A97046" w:rsidP="00A9704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337F" w:rsidRPr="00F04585" w14:paraId="3C45F5B5" w14:textId="77777777" w:rsidTr="005353A7">
        <w:tc>
          <w:tcPr>
            <w:tcW w:w="284" w:type="dxa"/>
            <w:vAlign w:val="center"/>
          </w:tcPr>
          <w:p w14:paraId="49E603CD" w14:textId="0DCD3830" w:rsidR="0032337F" w:rsidRDefault="002460A4" w:rsidP="0032337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14:paraId="7EA3C43E" w14:textId="77777777" w:rsidR="0032337F" w:rsidRDefault="0032337F" w:rsidP="0032337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Software</w:t>
            </w:r>
          </w:p>
          <w:p w14:paraId="182C9DC7" w14:textId="3CC0DD2F" w:rsidR="0032337F" w:rsidRPr="008C0388" w:rsidRDefault="0032337F" w:rsidP="002460A4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</w:pPr>
            <w:r w:rsidRPr="006B0584">
              <w:rPr>
                <w:rFonts w:ascii="Verdana" w:hAnsi="Verdana" w:cs="Arial"/>
                <w:bCs/>
                <w:sz w:val="16"/>
                <w:szCs w:val="16"/>
                <w:lang w:val="es-MX"/>
              </w:rPr>
              <w:t>El producto debe incluir el software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02AD87A8" w14:textId="77777777" w:rsidR="0032337F" w:rsidRPr="00F04585" w:rsidRDefault="0032337F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639D986" w14:textId="77777777" w:rsidR="0032337F" w:rsidRPr="00F04585" w:rsidRDefault="0032337F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045ACAF1" w14:textId="77777777" w:rsidR="0032337F" w:rsidRPr="00F04585" w:rsidRDefault="0032337F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2A284131" w14:textId="77777777" w:rsidR="0032337F" w:rsidRPr="00F04585" w:rsidRDefault="0032337F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6559ACC5" w14:textId="77777777" w:rsidR="0032337F" w:rsidRPr="00F04585" w:rsidRDefault="0032337F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337F" w:rsidRPr="00F04585" w14:paraId="2C71E6DB" w14:textId="77777777" w:rsidTr="005353A7">
        <w:tc>
          <w:tcPr>
            <w:tcW w:w="284" w:type="dxa"/>
            <w:vAlign w:val="center"/>
          </w:tcPr>
          <w:p w14:paraId="0DA093F2" w14:textId="094705D1" w:rsidR="0032337F" w:rsidRDefault="002460A4" w:rsidP="0032337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14:paraId="5075BAB3" w14:textId="77777777" w:rsidR="0032337F" w:rsidRDefault="0032337F" w:rsidP="0032337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Pantalla</w:t>
            </w:r>
          </w:p>
          <w:p w14:paraId="64587132" w14:textId="4F883294" w:rsidR="0032337F" w:rsidRPr="008C0388" w:rsidRDefault="0032337F" w:rsidP="0032337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</w:pPr>
            <w:r w:rsidRPr="006B0584">
              <w:rPr>
                <w:rFonts w:ascii="Verdana" w:hAnsi="Verdana" w:cs="Arial"/>
                <w:bCs/>
                <w:sz w:val="16"/>
                <w:szCs w:val="16"/>
                <w:lang w:val="es-MX"/>
              </w:rPr>
              <w:t>LCD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2FFB738A" w14:textId="77777777" w:rsidR="0032337F" w:rsidRPr="00F04585" w:rsidRDefault="0032337F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C8C4FF2" w14:textId="77777777" w:rsidR="0032337F" w:rsidRPr="00F04585" w:rsidRDefault="0032337F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0DE3D673" w14:textId="77777777" w:rsidR="0032337F" w:rsidRPr="00F04585" w:rsidRDefault="0032337F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78A6C3F4" w14:textId="77777777" w:rsidR="0032337F" w:rsidRPr="00F04585" w:rsidRDefault="0032337F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30B8611A" w14:textId="77777777" w:rsidR="0032337F" w:rsidRPr="00F04585" w:rsidRDefault="0032337F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2337F" w:rsidRPr="00F04585" w14:paraId="64DBBE9D" w14:textId="77777777" w:rsidTr="005353A7">
        <w:tc>
          <w:tcPr>
            <w:tcW w:w="284" w:type="dxa"/>
            <w:vAlign w:val="center"/>
          </w:tcPr>
          <w:p w14:paraId="6A896BA1" w14:textId="758B3C3E" w:rsidR="0032337F" w:rsidRDefault="002460A4" w:rsidP="0032337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14:paraId="0C928AB5" w14:textId="77777777" w:rsidR="0032337F" w:rsidRDefault="0032337F" w:rsidP="0032337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Manual</w:t>
            </w:r>
          </w:p>
          <w:p w14:paraId="34F2F700" w14:textId="00A71B42" w:rsidR="0032337F" w:rsidRPr="0032337F" w:rsidRDefault="0032337F" w:rsidP="0032337F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MX"/>
              </w:rPr>
            </w:pPr>
            <w:r>
              <w:rPr>
                <w:rFonts w:ascii="Verdana" w:hAnsi="Verdana" w:cs="Arial"/>
                <w:bCs/>
                <w:sz w:val="16"/>
                <w:szCs w:val="16"/>
                <w:lang w:val="es-MX"/>
              </w:rPr>
              <w:t>Calibración y</w:t>
            </w:r>
            <w:r w:rsidR="00A50AD1">
              <w:rPr>
                <w:rFonts w:ascii="Verdana" w:hAnsi="Verdana" w:cs="Arial"/>
                <w:bCs/>
                <w:sz w:val="16"/>
                <w:szCs w:val="16"/>
                <w:lang w:val="es-MX"/>
              </w:rPr>
              <w:t>/o</w:t>
            </w:r>
            <w:r>
              <w:rPr>
                <w:rFonts w:ascii="Verdana" w:hAnsi="Verdana" w:cs="Arial"/>
                <w:bCs/>
                <w:sz w:val="16"/>
                <w:szCs w:val="16"/>
                <w:lang w:val="es-MX"/>
              </w:rPr>
              <w:t xml:space="preserve"> uso 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67FA89F9" w14:textId="77777777" w:rsidR="0032337F" w:rsidRPr="00F04585" w:rsidRDefault="0032337F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7" w:type="dxa"/>
          </w:tcPr>
          <w:p w14:paraId="118C0088" w14:textId="77777777" w:rsidR="0032337F" w:rsidRPr="00F04585" w:rsidRDefault="0032337F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42FD2A89" w14:textId="77777777" w:rsidR="0032337F" w:rsidRPr="00F04585" w:rsidRDefault="0032337F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0555AE67" w14:textId="77777777" w:rsidR="0032337F" w:rsidRPr="00F04585" w:rsidRDefault="0032337F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431056B9" w14:textId="77777777" w:rsidR="0032337F" w:rsidRPr="00F04585" w:rsidRDefault="0032337F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65764" w:rsidRPr="00F04585" w14:paraId="0EA01BB8" w14:textId="548DA58B" w:rsidTr="00E12A96">
        <w:tc>
          <w:tcPr>
            <w:tcW w:w="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065A9D78" w14:textId="77777777" w:rsidR="00465764" w:rsidRPr="00F23E02" w:rsidRDefault="00465764" w:rsidP="0032337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0316" w:type="dxa"/>
            <w:gridSpan w:val="6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5914B776" w14:textId="18E3A405" w:rsidR="00465764" w:rsidRPr="00664FC5" w:rsidRDefault="00664FC5" w:rsidP="0032337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64FC5">
              <w:rPr>
                <w:rFonts w:ascii="Verdana" w:hAnsi="Verdana"/>
                <w:b/>
                <w:bCs/>
                <w:sz w:val="16"/>
                <w:szCs w:val="16"/>
              </w:rPr>
              <w:t>CONDICIONES</w:t>
            </w:r>
          </w:p>
        </w:tc>
      </w:tr>
      <w:tr w:rsidR="0032337F" w:rsidRPr="00F04585" w14:paraId="7A65D2AA" w14:textId="0ACF0E46" w:rsidTr="00167B29">
        <w:tc>
          <w:tcPr>
            <w:tcW w:w="2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5414B9" w14:textId="77777777" w:rsidR="0032337F" w:rsidRPr="00167B29" w:rsidRDefault="0032337F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04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7ABBD7F" w14:textId="73A7F1EE" w:rsidR="0032337F" w:rsidRPr="00167B29" w:rsidRDefault="0032337F" w:rsidP="00167B29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67B29">
              <w:rPr>
                <w:rFonts w:ascii="Verdana" w:hAnsi="Verdana" w:cs="Arial"/>
                <w:b/>
                <w:sz w:val="16"/>
                <w:szCs w:val="16"/>
              </w:rPr>
              <w:t>Categoría 1:</w:t>
            </w:r>
            <w:r w:rsidRPr="00167B29">
              <w:rPr>
                <w:rFonts w:ascii="Verdana" w:hAnsi="Verdana" w:cs="Arial"/>
                <w:b/>
                <w:sz w:val="16"/>
                <w:szCs w:val="16"/>
                <w:lang w:val="es-MX"/>
              </w:rPr>
              <w:t xml:space="preserve"> Plazo de entrega</w:t>
            </w:r>
          </w:p>
        </w:tc>
        <w:tc>
          <w:tcPr>
            <w:tcW w:w="3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2918522" w14:textId="77777777" w:rsidR="0032337F" w:rsidRPr="00167B29" w:rsidRDefault="0032337F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3AD3494" w14:textId="77777777" w:rsidR="0032337F" w:rsidRPr="00167B29" w:rsidRDefault="0032337F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6C6F9B0" w14:textId="77777777" w:rsidR="0032337F" w:rsidRPr="00167B29" w:rsidRDefault="0032337F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4635631" w14:textId="77777777" w:rsidR="0032337F" w:rsidRPr="00167B29" w:rsidRDefault="0032337F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B29" w:rsidRPr="00F04585" w14:paraId="4271BDCE" w14:textId="31EE6992" w:rsidTr="005353A7">
        <w:tc>
          <w:tcPr>
            <w:tcW w:w="284" w:type="dxa"/>
            <w:vMerge w:val="restart"/>
            <w:tcBorders>
              <w:top w:val="single" w:sz="2" w:space="0" w:color="000000"/>
            </w:tcBorders>
            <w:vAlign w:val="center"/>
          </w:tcPr>
          <w:p w14:paraId="2F4FBC05" w14:textId="2E00E6EE" w:rsidR="00167B29" w:rsidRPr="00F04585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14:paraId="20ECD3D3" w14:textId="09BF9D36" w:rsidR="00167B29" w:rsidRPr="00F04585" w:rsidRDefault="00167B29" w:rsidP="0032337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82EE6">
              <w:rPr>
                <w:rFonts w:ascii="Verdana" w:hAnsi="Verdana" w:cs="Arial"/>
                <w:sz w:val="16"/>
                <w:szCs w:val="16"/>
                <w:lang w:val="es-MX"/>
              </w:rPr>
              <w:t>El Plazo de entrega</w:t>
            </w:r>
            <w:r>
              <w:rPr>
                <w:rFonts w:ascii="Verdana" w:hAnsi="Verdana" w:cs="Arial"/>
                <w:sz w:val="16"/>
                <w:szCs w:val="16"/>
                <w:lang w:val="es-MX"/>
              </w:rPr>
              <w:t xml:space="preserve">: inmediata o de acuerdo con cotización de la </w:t>
            </w:r>
            <w:r w:rsidRPr="006863D3">
              <w:rPr>
                <w:rFonts w:ascii="Verdana" w:hAnsi="Verdana" w:cs="Arial"/>
                <w:sz w:val="16"/>
                <w:szCs w:val="16"/>
                <w:lang w:val="es-MX"/>
              </w:rPr>
              <w:t>empresa proveedora (no mayor a 40</w:t>
            </w:r>
            <w:r>
              <w:rPr>
                <w:rFonts w:ascii="Verdana" w:hAnsi="Verdana" w:cs="Arial"/>
                <w:sz w:val="16"/>
                <w:szCs w:val="16"/>
                <w:lang w:val="es-MX"/>
              </w:rPr>
              <w:t xml:space="preserve"> </w:t>
            </w:r>
            <w:r w:rsidRPr="006863D3">
              <w:rPr>
                <w:rFonts w:ascii="Verdana" w:hAnsi="Verdana" w:cs="Arial"/>
                <w:sz w:val="16"/>
                <w:szCs w:val="16"/>
                <w:lang w:val="es-MX"/>
              </w:rPr>
              <w:t xml:space="preserve">días </w:t>
            </w:r>
            <w:r>
              <w:rPr>
                <w:rFonts w:ascii="Verdana" w:hAnsi="Verdana" w:cs="Arial"/>
                <w:sz w:val="16"/>
                <w:szCs w:val="16"/>
                <w:lang w:val="es-MX"/>
              </w:rPr>
              <w:t>calendario). MANIFESTAR ACEPTACION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38870E7C" w14:textId="77777777" w:rsidR="00167B29" w:rsidRPr="00F04585" w:rsidRDefault="00167B29" w:rsidP="0032337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2" w:space="0" w:color="000000"/>
            </w:tcBorders>
          </w:tcPr>
          <w:p w14:paraId="304373CE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2" w:space="0" w:color="000000"/>
            </w:tcBorders>
          </w:tcPr>
          <w:p w14:paraId="26BE67A0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2" w:space="0" w:color="000000"/>
            </w:tcBorders>
          </w:tcPr>
          <w:p w14:paraId="719A2B08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2" w:space="0" w:color="000000"/>
            </w:tcBorders>
          </w:tcPr>
          <w:p w14:paraId="2254E2BA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B29" w:rsidRPr="00F04585" w14:paraId="0184FF8C" w14:textId="2D8AC77F" w:rsidTr="005353A7">
        <w:tc>
          <w:tcPr>
            <w:tcW w:w="284" w:type="dxa"/>
            <w:vMerge/>
            <w:vAlign w:val="center"/>
          </w:tcPr>
          <w:p w14:paraId="208B50E5" w14:textId="0FBA9995" w:rsidR="00167B29" w:rsidRPr="00F04585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14:paraId="1BAB187E" w14:textId="0CF91D84" w:rsidR="00167B29" w:rsidRPr="00C82EE6" w:rsidRDefault="00167B29" w:rsidP="00167B29">
            <w:pPr>
              <w:jc w:val="both"/>
              <w:rPr>
                <w:rFonts w:ascii="Verdana" w:hAnsi="Verdana" w:cs="Arial"/>
                <w:sz w:val="16"/>
                <w:szCs w:val="16"/>
                <w:lang w:val="es-MX"/>
              </w:rPr>
            </w:pPr>
            <w:r w:rsidRPr="00C82EE6">
              <w:rPr>
                <w:rFonts w:ascii="Verdana" w:hAnsi="Verdana" w:cs="Arial"/>
                <w:b/>
                <w:sz w:val="16"/>
                <w:szCs w:val="16"/>
              </w:rPr>
              <w:t xml:space="preserve">Categoría2: </w:t>
            </w:r>
            <w:r w:rsidRPr="00C82EE6">
              <w:rPr>
                <w:rFonts w:ascii="Verdana" w:hAnsi="Verdana" w:cs="Arial"/>
                <w:b/>
                <w:sz w:val="16"/>
                <w:szCs w:val="16"/>
                <w:lang w:val="es-MX"/>
              </w:rPr>
              <w:t>Garantías Técnicas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0DD74F33" w14:textId="77777777" w:rsidR="00167B29" w:rsidRPr="00F04585" w:rsidRDefault="00167B29" w:rsidP="0032337F">
            <w:pPr>
              <w:rPr>
                <w:rFonts w:ascii="Verdana" w:hAnsi="Verdana" w:cs="Arial"/>
                <w:sz w:val="16"/>
                <w:szCs w:val="16"/>
                <w:lang w:val="es-MX"/>
              </w:rPr>
            </w:pPr>
          </w:p>
        </w:tc>
        <w:tc>
          <w:tcPr>
            <w:tcW w:w="357" w:type="dxa"/>
          </w:tcPr>
          <w:p w14:paraId="18061E90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3DCF3548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  <w:vAlign w:val="center"/>
          </w:tcPr>
          <w:p w14:paraId="513BE31F" w14:textId="77777777" w:rsidR="00167B29" w:rsidRPr="00F04585" w:rsidRDefault="00167B29" w:rsidP="0032337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28" w:type="dxa"/>
          </w:tcPr>
          <w:p w14:paraId="40142961" w14:textId="77777777" w:rsidR="00167B29" w:rsidRPr="00F04585" w:rsidRDefault="00167B29" w:rsidP="0032337F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167B29" w:rsidRPr="00F04585" w14:paraId="671584B2" w14:textId="60844AB3" w:rsidTr="005353A7">
        <w:tc>
          <w:tcPr>
            <w:tcW w:w="284" w:type="dxa"/>
            <w:vMerge/>
            <w:vAlign w:val="center"/>
          </w:tcPr>
          <w:p w14:paraId="17519D51" w14:textId="3BFEBBD9" w:rsidR="00167B29" w:rsidRPr="00F04585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14:paraId="310CE419" w14:textId="6278A30D" w:rsidR="00167B29" w:rsidRPr="00F04585" w:rsidRDefault="00167B29" w:rsidP="0032337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Garantía de 1 año contra defectos de fabricación y problemas que pudieran presentar los componentes. </w:t>
            </w:r>
            <w:r>
              <w:rPr>
                <w:rFonts w:ascii="Verdana" w:hAnsi="Verdana" w:cs="Arial"/>
                <w:sz w:val="16"/>
                <w:szCs w:val="16"/>
                <w:lang w:val="es-MX"/>
              </w:rPr>
              <w:t>MANIFESTAR ACEPTACION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56976B59" w14:textId="77777777" w:rsidR="00167B29" w:rsidRPr="00C82EE6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7" w:type="dxa"/>
          </w:tcPr>
          <w:p w14:paraId="09FE0E20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72709E77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657C27F3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4E329469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B29" w:rsidRPr="00F04585" w14:paraId="7D2F0B15" w14:textId="057462C1" w:rsidTr="005353A7">
        <w:tc>
          <w:tcPr>
            <w:tcW w:w="284" w:type="dxa"/>
            <w:vMerge/>
            <w:vAlign w:val="center"/>
          </w:tcPr>
          <w:p w14:paraId="664C44D2" w14:textId="4E8EA6FF" w:rsidR="00167B29" w:rsidRPr="00F04585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14:paraId="16F91784" w14:textId="22A25CEA" w:rsidR="00167B29" w:rsidRPr="00C82EE6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04585">
              <w:rPr>
                <w:rFonts w:ascii="Verdana" w:hAnsi="Verdana"/>
                <w:sz w:val="16"/>
                <w:szCs w:val="16"/>
              </w:rPr>
              <w:t xml:space="preserve">Garantía otorgada por el </w:t>
            </w:r>
            <w:r>
              <w:rPr>
                <w:rFonts w:ascii="Verdana" w:hAnsi="Verdana"/>
                <w:sz w:val="16"/>
                <w:szCs w:val="16"/>
              </w:rPr>
              <w:t>proveedor</w:t>
            </w:r>
            <w:r w:rsidRPr="00F0458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(en caso de incumplimiento de las especificaciones técnicas requeridas). El proveedor</w:t>
            </w:r>
            <w:r w:rsidRPr="00C82EE6">
              <w:rPr>
                <w:rFonts w:ascii="Verdana" w:hAnsi="Verdana"/>
                <w:sz w:val="16"/>
                <w:szCs w:val="16"/>
              </w:rPr>
              <w:t xml:space="preserve"> deberá resolver el problema dentro de </w:t>
            </w:r>
            <w:r w:rsidRPr="00EE252C">
              <w:rPr>
                <w:rFonts w:ascii="Verdana" w:hAnsi="Verdana"/>
                <w:sz w:val="16"/>
                <w:szCs w:val="16"/>
              </w:rPr>
              <w:t xml:space="preserve">las </w:t>
            </w:r>
            <w:r>
              <w:rPr>
                <w:rFonts w:ascii="Verdana" w:hAnsi="Verdana"/>
                <w:sz w:val="16"/>
                <w:szCs w:val="16"/>
              </w:rPr>
              <w:t>72</w:t>
            </w:r>
            <w:r w:rsidRPr="00EE252C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EE252C">
              <w:rPr>
                <w:rFonts w:ascii="Verdana" w:hAnsi="Verdana"/>
                <w:sz w:val="16"/>
                <w:szCs w:val="16"/>
              </w:rPr>
              <w:t>hrs</w:t>
            </w:r>
            <w:proofErr w:type="spellEnd"/>
            <w:r w:rsidRPr="00EE252C">
              <w:rPr>
                <w:rFonts w:ascii="Verdana" w:hAnsi="Verdana"/>
                <w:sz w:val="16"/>
                <w:szCs w:val="16"/>
              </w:rPr>
              <w:t>. de</w:t>
            </w:r>
            <w:r w:rsidRPr="00C82EE6">
              <w:rPr>
                <w:rFonts w:ascii="Verdana" w:hAnsi="Verdana"/>
                <w:sz w:val="16"/>
                <w:szCs w:val="16"/>
              </w:rPr>
              <w:t xml:space="preserve"> reportado un percance</w:t>
            </w:r>
            <w:r>
              <w:rPr>
                <w:rFonts w:ascii="Verdana" w:hAnsi="Verdana"/>
                <w:sz w:val="16"/>
                <w:szCs w:val="16"/>
              </w:rPr>
              <w:t xml:space="preserve"> con el producto solicitado</w:t>
            </w:r>
            <w:r w:rsidRPr="00C82EE6">
              <w:rPr>
                <w:rFonts w:ascii="Verdana" w:hAnsi="Verdana"/>
                <w:sz w:val="16"/>
                <w:szCs w:val="16"/>
              </w:rPr>
              <w:t xml:space="preserve">, si este tiempo fuera excedido, el proveedor deberá reemplazar </w:t>
            </w:r>
            <w:r>
              <w:rPr>
                <w:rFonts w:ascii="Verdana" w:hAnsi="Verdana"/>
                <w:sz w:val="16"/>
                <w:szCs w:val="16"/>
              </w:rPr>
              <w:t xml:space="preserve">los </w:t>
            </w:r>
            <w:r w:rsidRPr="00902EBF">
              <w:rPr>
                <w:rFonts w:ascii="Verdana" w:hAnsi="Verdana"/>
                <w:b/>
                <w:sz w:val="16"/>
                <w:szCs w:val="16"/>
              </w:rPr>
              <w:t xml:space="preserve">termómetros </w:t>
            </w:r>
            <w:r w:rsidRPr="004C23FF">
              <w:rPr>
                <w:rFonts w:ascii="Verdana" w:hAnsi="Verdana"/>
                <w:sz w:val="16"/>
                <w:szCs w:val="16"/>
              </w:rPr>
              <w:t>por una de las mismas características solicitadas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2EE6">
              <w:rPr>
                <w:rFonts w:ascii="Verdana" w:hAnsi="Verdana"/>
                <w:sz w:val="16"/>
                <w:szCs w:val="16"/>
              </w:rPr>
              <w:t>hasta que el problema sea solucionado sin costo alguno.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s-MX"/>
              </w:rPr>
              <w:t>MANIFESTAR ACEPTACION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6D07DF1E" w14:textId="77777777" w:rsidR="00167B29" w:rsidRPr="00C82EE6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7" w:type="dxa"/>
          </w:tcPr>
          <w:p w14:paraId="62077CA1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54451AB5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7A1E7302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5CFD3B16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B29" w:rsidRPr="00F04585" w14:paraId="653A4FE1" w14:textId="79D0A4F0" w:rsidTr="005353A7">
        <w:trPr>
          <w:trHeight w:val="253"/>
        </w:trPr>
        <w:tc>
          <w:tcPr>
            <w:tcW w:w="284" w:type="dxa"/>
            <w:vMerge/>
            <w:vAlign w:val="center"/>
          </w:tcPr>
          <w:p w14:paraId="10C93279" w14:textId="5A1685C7" w:rsidR="00167B29" w:rsidRPr="00F04585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59" w:type="dxa"/>
            <w:vAlign w:val="center"/>
          </w:tcPr>
          <w:p w14:paraId="11A1F997" w14:textId="3E59CDC7" w:rsidR="00167B29" w:rsidRPr="00352F70" w:rsidRDefault="00167B29" w:rsidP="00167B2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Categoría 3</w:t>
            </w:r>
            <w:r w:rsidRPr="00F04585"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  <w:r w:rsidRPr="00F04585">
              <w:rPr>
                <w:rFonts w:ascii="Verdana" w:hAnsi="Verdana" w:cs="Arial"/>
                <w:b/>
                <w:sz w:val="16"/>
                <w:szCs w:val="16"/>
                <w:lang w:val="es-MX"/>
              </w:rPr>
              <w:t>Medios de Transporte</w:t>
            </w:r>
          </w:p>
        </w:tc>
        <w:tc>
          <w:tcPr>
            <w:tcW w:w="2545" w:type="dxa"/>
            <w:vAlign w:val="center"/>
          </w:tcPr>
          <w:p w14:paraId="0DF0E116" w14:textId="77777777" w:rsidR="00167B29" w:rsidRPr="00F04585" w:rsidRDefault="00167B29" w:rsidP="0032337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7" w:type="dxa"/>
          </w:tcPr>
          <w:p w14:paraId="6CF7CA8D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792280F3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3BB9E2B0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5454853F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B29" w:rsidRPr="00F04585" w14:paraId="2AE455BB" w14:textId="498897AE" w:rsidTr="005353A7">
        <w:tc>
          <w:tcPr>
            <w:tcW w:w="284" w:type="dxa"/>
            <w:vMerge/>
            <w:vAlign w:val="center"/>
          </w:tcPr>
          <w:p w14:paraId="091751B2" w14:textId="19BCCA03" w:rsidR="00167B29" w:rsidRPr="00F04585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14:paraId="5EA5BCCE" w14:textId="49D33DD2" w:rsidR="00167B29" w:rsidRPr="00F04585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04585">
              <w:rPr>
                <w:rFonts w:ascii="Verdana" w:hAnsi="Verdana" w:cs="Arial"/>
                <w:sz w:val="16"/>
                <w:szCs w:val="16"/>
              </w:rPr>
              <w:t xml:space="preserve">El </w:t>
            </w:r>
            <w:r w:rsidRPr="007F10C2">
              <w:rPr>
                <w:rFonts w:ascii="Verdana" w:hAnsi="Verdana" w:cs="Arial"/>
                <w:sz w:val="16"/>
                <w:szCs w:val="16"/>
              </w:rPr>
              <w:t xml:space="preserve">proveedor no considerará costo adicional alguno como parte de la propuesta el </w:t>
            </w:r>
            <w:r w:rsidRPr="00F15170">
              <w:rPr>
                <w:rFonts w:ascii="Verdana" w:hAnsi="Verdana" w:cs="Arial"/>
                <w:sz w:val="16"/>
                <w:szCs w:val="16"/>
              </w:rPr>
              <w:t>transporte para la entrega de los Termómetros.</w:t>
            </w:r>
            <w:r w:rsidRPr="004C23F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s-MX"/>
              </w:rPr>
              <w:t>MANIFESTAR ACEPTACION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17490BF2" w14:textId="77777777" w:rsidR="00167B29" w:rsidRPr="00F04585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7" w:type="dxa"/>
          </w:tcPr>
          <w:p w14:paraId="685C05F9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2D5E111A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0CC2DEA7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182FC73A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B29" w:rsidRPr="00F04585" w14:paraId="16577701" w14:textId="7BFACDD0" w:rsidTr="005353A7">
        <w:tc>
          <w:tcPr>
            <w:tcW w:w="284" w:type="dxa"/>
            <w:vMerge/>
            <w:vAlign w:val="center"/>
          </w:tcPr>
          <w:p w14:paraId="14B9AF18" w14:textId="793FAF48" w:rsidR="00167B29" w:rsidRPr="00F04585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59" w:type="dxa"/>
            <w:vAlign w:val="center"/>
          </w:tcPr>
          <w:p w14:paraId="327EDC20" w14:textId="0513329D" w:rsidR="00167B29" w:rsidRPr="00F04585" w:rsidRDefault="00167B29" w:rsidP="00167B2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04585">
              <w:rPr>
                <w:rFonts w:ascii="Verdana" w:hAnsi="Verdana" w:cs="Arial"/>
                <w:b/>
                <w:sz w:val="16"/>
                <w:szCs w:val="16"/>
              </w:rPr>
              <w:t xml:space="preserve">Categoría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4</w:t>
            </w:r>
            <w:r w:rsidRPr="00F04585"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  <w:r w:rsidRPr="00F04585">
              <w:rPr>
                <w:rFonts w:ascii="Verdana" w:hAnsi="Verdana" w:cs="Arial"/>
                <w:b/>
                <w:sz w:val="16"/>
                <w:szCs w:val="16"/>
                <w:lang w:val="es-MX"/>
              </w:rPr>
              <w:t>Embalaje</w:t>
            </w:r>
          </w:p>
        </w:tc>
        <w:tc>
          <w:tcPr>
            <w:tcW w:w="2545" w:type="dxa"/>
            <w:vAlign w:val="center"/>
          </w:tcPr>
          <w:p w14:paraId="47CF7823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D40BF9C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3803CF44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05332678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5FB6AB48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B29" w:rsidRPr="00F04585" w14:paraId="5D32BF7B" w14:textId="7DD5D9C5" w:rsidTr="005353A7">
        <w:tc>
          <w:tcPr>
            <w:tcW w:w="284" w:type="dxa"/>
            <w:vMerge/>
            <w:vAlign w:val="center"/>
          </w:tcPr>
          <w:p w14:paraId="347D17B0" w14:textId="79516203" w:rsidR="00167B29" w:rsidRPr="00F04585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59" w:type="dxa"/>
            <w:tcBorders>
              <w:bottom w:val="single" w:sz="2" w:space="0" w:color="000000"/>
              <w:right w:val="single" w:sz="4" w:space="0" w:color="auto"/>
            </w:tcBorders>
            <w:vAlign w:val="center"/>
          </w:tcPr>
          <w:p w14:paraId="3E0288DD" w14:textId="47F77FB3" w:rsidR="00167B29" w:rsidRPr="00F04585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04585">
              <w:rPr>
                <w:rFonts w:ascii="Verdana" w:hAnsi="Verdana"/>
                <w:sz w:val="16"/>
                <w:szCs w:val="16"/>
              </w:rPr>
              <w:t xml:space="preserve">El proveedor deberá tomar todas las medidas para proteger el producto contra todo tipo de daños que </w:t>
            </w:r>
            <w:r>
              <w:rPr>
                <w:rFonts w:ascii="Verdana" w:hAnsi="Verdana"/>
                <w:sz w:val="16"/>
                <w:szCs w:val="16"/>
              </w:rPr>
              <w:t xml:space="preserve">puedan </w:t>
            </w:r>
            <w:r w:rsidRPr="00F04585">
              <w:rPr>
                <w:rFonts w:ascii="Verdana" w:hAnsi="Verdana"/>
                <w:sz w:val="16"/>
                <w:szCs w:val="16"/>
              </w:rPr>
              <w:t>ocurr</w:t>
            </w:r>
            <w:r>
              <w:rPr>
                <w:rFonts w:ascii="Verdana" w:hAnsi="Verdana"/>
                <w:sz w:val="16"/>
                <w:szCs w:val="16"/>
              </w:rPr>
              <w:t>ir</w:t>
            </w:r>
            <w:r w:rsidRPr="00F04585">
              <w:rPr>
                <w:rFonts w:ascii="Verdana" w:hAnsi="Verdana"/>
                <w:sz w:val="16"/>
                <w:szCs w:val="16"/>
              </w:rPr>
              <w:t xml:space="preserve"> durante el transporte</w:t>
            </w:r>
            <w:r>
              <w:rPr>
                <w:rFonts w:ascii="Verdana" w:hAnsi="Verdana"/>
                <w:sz w:val="16"/>
                <w:szCs w:val="16"/>
              </w:rPr>
              <w:t xml:space="preserve"> a la hora de entregar el producto. </w:t>
            </w:r>
            <w:r>
              <w:rPr>
                <w:rFonts w:ascii="Verdana" w:hAnsi="Verdana" w:cs="Arial"/>
                <w:sz w:val="16"/>
                <w:szCs w:val="16"/>
                <w:lang w:val="es-MX"/>
              </w:rPr>
              <w:t>MANIFESTAR ACEPTACION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14:paraId="02495C88" w14:textId="77777777" w:rsidR="00167B29" w:rsidRPr="00F04585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7" w:type="dxa"/>
          </w:tcPr>
          <w:p w14:paraId="536F8381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7814CB3F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50C6297F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10105AFF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B29" w:rsidRPr="00F04585" w14:paraId="6602F0F8" w14:textId="5E7FA900" w:rsidTr="005353A7">
        <w:tc>
          <w:tcPr>
            <w:tcW w:w="284" w:type="dxa"/>
            <w:vMerge/>
            <w:vAlign w:val="center"/>
          </w:tcPr>
          <w:p w14:paraId="7EE8C36C" w14:textId="2DEDB052" w:rsidR="00167B29" w:rsidRPr="00F04585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DFC19" w14:textId="4BDC5E8A" w:rsidR="00167B29" w:rsidRPr="00F04585" w:rsidRDefault="00167B29" w:rsidP="00167B2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83244">
              <w:rPr>
                <w:rFonts w:ascii="Verdana" w:hAnsi="Verdana" w:cs="Arial"/>
                <w:b/>
                <w:sz w:val="16"/>
                <w:szCs w:val="16"/>
              </w:rPr>
              <w:t xml:space="preserve">Categoría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5</w:t>
            </w:r>
            <w:r w:rsidRPr="00783244"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  <w:r w:rsidRPr="00783244">
              <w:rPr>
                <w:rFonts w:ascii="Verdana" w:hAnsi="Verdana" w:cs="Arial"/>
                <w:b/>
                <w:sz w:val="16"/>
                <w:szCs w:val="16"/>
                <w:lang w:val="es-MX"/>
              </w:rPr>
              <w:t>Inspección o Pruebas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14:paraId="41DD1A48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7" w:type="dxa"/>
          </w:tcPr>
          <w:p w14:paraId="5A4615C5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4DBE09B2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0E86D76C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62833FF6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B29" w:rsidRPr="00F04585" w14:paraId="4D115268" w14:textId="6039ADD6" w:rsidTr="005353A7">
        <w:tc>
          <w:tcPr>
            <w:tcW w:w="284" w:type="dxa"/>
            <w:vMerge/>
            <w:shd w:val="clear" w:color="auto" w:fill="auto"/>
            <w:vAlign w:val="center"/>
          </w:tcPr>
          <w:p w14:paraId="19E356C7" w14:textId="25087ED1" w:rsidR="00167B29" w:rsidRPr="00460124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4CD5C" w14:textId="44122BDA" w:rsidR="00167B29" w:rsidRPr="00783244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Los termómetros </w:t>
            </w:r>
            <w:r w:rsidRPr="00783244">
              <w:rPr>
                <w:rFonts w:ascii="Verdana" w:hAnsi="Verdana"/>
                <w:sz w:val="16"/>
                <w:szCs w:val="16"/>
              </w:rPr>
              <w:t>deberá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783244">
              <w:rPr>
                <w:rFonts w:ascii="Verdana" w:hAnsi="Verdana"/>
                <w:sz w:val="16"/>
                <w:szCs w:val="16"/>
              </w:rPr>
              <w:t xml:space="preserve"> indicar aspectos técnicos que se citan y materiales de fabricación que garanticen su vida útil.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s-MX"/>
              </w:rPr>
              <w:t>MANIFESTAR ACEPTACION</w:t>
            </w:r>
          </w:p>
        </w:tc>
        <w:tc>
          <w:tcPr>
            <w:tcW w:w="2545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C71DB0" w14:textId="77777777" w:rsidR="00167B29" w:rsidRPr="00783244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7" w:type="dxa"/>
          </w:tcPr>
          <w:p w14:paraId="57CAA58E" w14:textId="77777777" w:rsidR="00167B29" w:rsidRPr="00460124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143E1068" w14:textId="77777777" w:rsidR="00167B29" w:rsidRPr="00460124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2C0814C3" w14:textId="77777777" w:rsidR="00167B29" w:rsidRPr="00460124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1FCED30B" w14:textId="77777777" w:rsidR="00167B29" w:rsidRPr="00460124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B29" w:rsidRPr="00F04585" w14:paraId="049E7B11" w14:textId="5C8320D7" w:rsidTr="005353A7">
        <w:tc>
          <w:tcPr>
            <w:tcW w:w="284" w:type="dxa"/>
            <w:vMerge/>
            <w:shd w:val="clear" w:color="auto" w:fill="auto"/>
            <w:vAlign w:val="center"/>
          </w:tcPr>
          <w:p w14:paraId="2C934A42" w14:textId="4CBA51F5" w:rsidR="00167B29" w:rsidRPr="00460124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947DBA" w14:textId="54B8A43A" w:rsidR="00167B29" w:rsidRPr="00783244" w:rsidRDefault="00167B29" w:rsidP="00167B2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783244">
              <w:rPr>
                <w:rFonts w:ascii="Verdana" w:hAnsi="Verdana" w:cs="Arial"/>
                <w:b/>
                <w:sz w:val="16"/>
                <w:szCs w:val="16"/>
              </w:rPr>
              <w:t xml:space="preserve">Categoría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6</w:t>
            </w:r>
            <w:r w:rsidRPr="00783244"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  <w:r w:rsidRPr="00783244">
              <w:rPr>
                <w:rFonts w:ascii="Verdana" w:hAnsi="Verdana" w:cs="Arial"/>
                <w:b/>
                <w:sz w:val="16"/>
                <w:szCs w:val="16"/>
                <w:lang w:val="es-MX"/>
              </w:rPr>
              <w:t>Experiencia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40A80171" w14:textId="77777777" w:rsidR="00167B29" w:rsidRPr="00460124" w:rsidRDefault="00167B29" w:rsidP="0032337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57" w:type="dxa"/>
          </w:tcPr>
          <w:p w14:paraId="084C20B9" w14:textId="77777777" w:rsidR="00167B29" w:rsidRPr="00460124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6B90166C" w14:textId="77777777" w:rsidR="00167B29" w:rsidRPr="00460124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11B91670" w14:textId="77777777" w:rsidR="00167B29" w:rsidRPr="00460124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2D8FBBC3" w14:textId="77777777" w:rsidR="00167B29" w:rsidRPr="00460124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B29" w:rsidRPr="00F04585" w14:paraId="765F43ED" w14:textId="7E22F1A4" w:rsidTr="005353A7">
        <w:tc>
          <w:tcPr>
            <w:tcW w:w="284" w:type="dxa"/>
            <w:vMerge/>
            <w:shd w:val="clear" w:color="auto" w:fill="auto"/>
            <w:vAlign w:val="center"/>
          </w:tcPr>
          <w:p w14:paraId="4EE3ED61" w14:textId="2A988ADC" w:rsidR="00167B29" w:rsidRPr="00460124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59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16708B" w14:textId="14E32CE4" w:rsidR="00167B29" w:rsidRPr="00783244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83244">
              <w:rPr>
                <w:rFonts w:ascii="Verdana" w:hAnsi="Verdana" w:cs="Arial"/>
                <w:sz w:val="16"/>
                <w:szCs w:val="16"/>
              </w:rPr>
              <w:t>La empresa proveedora deberá contar con al menos 2 años de experiencia en la</w:t>
            </w:r>
            <w:r>
              <w:rPr>
                <w:rFonts w:ascii="Verdana" w:hAnsi="Verdana" w:cs="Arial"/>
                <w:sz w:val="16"/>
                <w:szCs w:val="16"/>
              </w:rPr>
              <w:t>, venta</w:t>
            </w:r>
            <w:r w:rsidRPr="00783244"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r>
              <w:rPr>
                <w:rFonts w:ascii="Verdana" w:hAnsi="Verdana" w:cs="Arial"/>
                <w:sz w:val="16"/>
                <w:szCs w:val="16"/>
              </w:rPr>
              <w:t>instrumental meteorológico</w:t>
            </w:r>
            <w:r w:rsidRPr="00783244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s-MX"/>
              </w:rPr>
              <w:t>MANIFESTAR ACEPTACION</w:t>
            </w:r>
          </w:p>
        </w:tc>
        <w:tc>
          <w:tcPr>
            <w:tcW w:w="2545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E830DB" w14:textId="77777777" w:rsidR="00167B29" w:rsidRPr="00783244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7" w:type="dxa"/>
          </w:tcPr>
          <w:p w14:paraId="42A7096A" w14:textId="77777777" w:rsidR="00167B29" w:rsidRPr="00460124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1D2108C4" w14:textId="77777777" w:rsidR="00167B29" w:rsidRPr="00460124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175A1834" w14:textId="77777777" w:rsidR="00167B29" w:rsidRPr="00460124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1D9D1D90" w14:textId="77777777" w:rsidR="00167B29" w:rsidRPr="00460124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B29" w:rsidRPr="00F04585" w14:paraId="0FA08B41" w14:textId="2F83CFE4" w:rsidTr="005353A7">
        <w:tc>
          <w:tcPr>
            <w:tcW w:w="284" w:type="dxa"/>
            <w:vMerge/>
            <w:shd w:val="clear" w:color="auto" w:fill="auto"/>
            <w:vAlign w:val="center"/>
          </w:tcPr>
          <w:p w14:paraId="3FBDCE6A" w14:textId="11ABE645" w:rsidR="00167B29" w:rsidRPr="00460124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5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FA480F6" w14:textId="6873BC4C" w:rsidR="00167B29" w:rsidRPr="00783244" w:rsidRDefault="00167B29" w:rsidP="00167B2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04585"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 xml:space="preserve">Categoría 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7</w:t>
            </w:r>
            <w:r w:rsidRPr="00F04585"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:</w:t>
            </w:r>
            <w:r w:rsidR="00664FC5"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 xml:space="preserve"> Documentos 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14F45003" w14:textId="77777777" w:rsidR="00167B29" w:rsidRPr="00460124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7" w:type="dxa"/>
          </w:tcPr>
          <w:p w14:paraId="7BAE3344" w14:textId="77777777" w:rsidR="00167B29" w:rsidRPr="00460124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64F1B009" w14:textId="77777777" w:rsidR="00167B29" w:rsidRPr="00460124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26FB3EAF" w14:textId="77777777" w:rsidR="00167B29" w:rsidRPr="00460124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6ECB289B" w14:textId="77777777" w:rsidR="00167B29" w:rsidRPr="00460124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B29" w:rsidRPr="00F04585" w14:paraId="75E4AE81" w14:textId="02E1A6CB" w:rsidTr="005353A7">
        <w:tc>
          <w:tcPr>
            <w:tcW w:w="284" w:type="dxa"/>
            <w:vMerge/>
            <w:vAlign w:val="center"/>
          </w:tcPr>
          <w:p w14:paraId="1D0B01A0" w14:textId="3E77400D" w:rsidR="00167B29" w:rsidRPr="00F04585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8F9D3F" w14:textId="77777777" w:rsidR="00664FC5" w:rsidRPr="005353A7" w:rsidRDefault="00664FC5" w:rsidP="00664FC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353A7">
              <w:rPr>
                <w:rFonts w:ascii="Verdana" w:hAnsi="Verdana" w:cs="Arial"/>
                <w:sz w:val="16"/>
                <w:szCs w:val="16"/>
              </w:rPr>
              <w:t>La Empresa Proveedora debe presentar los siguientes documentos en copia simple:</w:t>
            </w:r>
          </w:p>
          <w:p w14:paraId="259045CB" w14:textId="77777777" w:rsidR="00664FC5" w:rsidRPr="005353A7" w:rsidRDefault="00664FC5" w:rsidP="00664FC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353A7">
              <w:rPr>
                <w:rFonts w:ascii="Verdana" w:hAnsi="Verdana" w:cs="Arial"/>
                <w:sz w:val="16"/>
                <w:szCs w:val="16"/>
              </w:rPr>
              <w:t>-C.I. del Representante Legal</w:t>
            </w:r>
          </w:p>
          <w:p w14:paraId="2AD2304C" w14:textId="77777777" w:rsidR="00664FC5" w:rsidRPr="005353A7" w:rsidRDefault="00664FC5" w:rsidP="00664FC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353A7">
              <w:rPr>
                <w:rFonts w:ascii="Verdana" w:hAnsi="Verdana" w:cs="Arial"/>
                <w:sz w:val="16"/>
                <w:szCs w:val="16"/>
              </w:rPr>
              <w:t>-Poder de Representación Legal</w:t>
            </w:r>
          </w:p>
          <w:p w14:paraId="5C93AC40" w14:textId="77777777" w:rsidR="00664FC5" w:rsidRPr="005353A7" w:rsidRDefault="00664FC5" w:rsidP="00664FC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353A7">
              <w:rPr>
                <w:rFonts w:ascii="Verdana" w:hAnsi="Verdana" w:cs="Arial"/>
                <w:sz w:val="16"/>
                <w:szCs w:val="16"/>
              </w:rPr>
              <w:t>-Registro Fundempresa</w:t>
            </w:r>
          </w:p>
          <w:p w14:paraId="2843E885" w14:textId="77777777" w:rsidR="00664FC5" w:rsidRPr="005353A7" w:rsidRDefault="00664FC5" w:rsidP="00664FC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353A7">
              <w:rPr>
                <w:rFonts w:ascii="Verdana" w:hAnsi="Verdana" w:cs="Arial"/>
                <w:sz w:val="16"/>
                <w:szCs w:val="16"/>
              </w:rPr>
              <w:t>-Certificado de Inscripción al Servicio de Impuestos Nacionales</w:t>
            </w:r>
          </w:p>
          <w:p w14:paraId="503C04EA" w14:textId="77777777" w:rsidR="00664FC5" w:rsidRPr="005353A7" w:rsidRDefault="00664FC5" w:rsidP="00664FC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353A7">
              <w:rPr>
                <w:rFonts w:ascii="Verdana" w:hAnsi="Verdana" w:cs="Arial"/>
                <w:sz w:val="16"/>
                <w:szCs w:val="16"/>
              </w:rPr>
              <w:t>-Certificado NIT</w:t>
            </w:r>
          </w:p>
          <w:p w14:paraId="4A4A15C4" w14:textId="6580B8AE" w:rsidR="00167B29" w:rsidRPr="00F04585" w:rsidRDefault="00664FC5" w:rsidP="00664FC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353A7">
              <w:rPr>
                <w:rFonts w:ascii="Verdana" w:hAnsi="Verdana" w:cs="Arial"/>
                <w:sz w:val="16"/>
                <w:szCs w:val="16"/>
              </w:rPr>
              <w:t>-C.V. de la Empresa</w:t>
            </w: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14:paraId="1731D45A" w14:textId="77777777" w:rsidR="00167B29" w:rsidRPr="00F04585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7" w:type="dxa"/>
          </w:tcPr>
          <w:p w14:paraId="6DAC337F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02406ED3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7CE8467A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25C85D30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B29" w:rsidRPr="00F04585" w14:paraId="576F4C82" w14:textId="12ABD10F" w:rsidTr="005353A7">
        <w:tc>
          <w:tcPr>
            <w:tcW w:w="284" w:type="dxa"/>
            <w:vMerge/>
            <w:vAlign w:val="center"/>
          </w:tcPr>
          <w:p w14:paraId="61078944" w14:textId="321ECD5D" w:rsidR="00167B29" w:rsidRPr="00F04585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59" w:type="dxa"/>
            <w:vAlign w:val="center"/>
          </w:tcPr>
          <w:p w14:paraId="7929E006" w14:textId="6E162854" w:rsidR="00167B29" w:rsidRPr="00F04585" w:rsidRDefault="00167B29" w:rsidP="00167B2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04585"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 xml:space="preserve">Categoría 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8</w:t>
            </w:r>
            <w:r w:rsidRPr="00F04585"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 xml:space="preserve">: lugar de entrega de los bienes 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56843CB7" w14:textId="77777777" w:rsidR="00167B29" w:rsidRPr="00F04585" w:rsidRDefault="00167B29" w:rsidP="0032337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7" w:type="dxa"/>
          </w:tcPr>
          <w:p w14:paraId="2A1A201C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474E8DAA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2B9D9524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647FF607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B29" w:rsidRPr="00F04585" w14:paraId="0C509D9A" w14:textId="1C0E529F" w:rsidTr="005353A7">
        <w:tc>
          <w:tcPr>
            <w:tcW w:w="284" w:type="dxa"/>
            <w:vMerge/>
            <w:vAlign w:val="center"/>
          </w:tcPr>
          <w:p w14:paraId="63D70D89" w14:textId="1BDFDF1F" w:rsidR="00167B29" w:rsidRPr="00F04585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14:paraId="4C2F39B4" w14:textId="2FF184C3" w:rsidR="00167B29" w:rsidRPr="00F23E02" w:rsidRDefault="00167B29" w:rsidP="00F1517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565CE">
              <w:rPr>
                <w:rFonts w:ascii="Verdana" w:hAnsi="Verdana"/>
                <w:sz w:val="16"/>
                <w:szCs w:val="16"/>
              </w:rPr>
              <w:t>El proponente adju</w:t>
            </w:r>
            <w:r>
              <w:rPr>
                <w:rFonts w:ascii="Verdana" w:hAnsi="Verdana"/>
                <w:sz w:val="16"/>
                <w:szCs w:val="16"/>
              </w:rPr>
              <w:t>dicado realizará la entrega del producto en oficinas de</w:t>
            </w:r>
            <w:r w:rsidR="00F15170">
              <w:rPr>
                <w:rFonts w:ascii="Verdana" w:hAnsi="Verdana"/>
                <w:sz w:val="16"/>
                <w:szCs w:val="16"/>
              </w:rPr>
              <w:t xml:space="preserve"> HELVETAS Bolivia</w:t>
            </w:r>
            <w:r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 w:cs="Arial"/>
                <w:sz w:val="16"/>
                <w:szCs w:val="16"/>
                <w:lang w:val="es-MX"/>
              </w:rPr>
              <w:t>MANIFESTAR ACEPTACION</w:t>
            </w: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14:paraId="4AC58EAC" w14:textId="77777777" w:rsidR="00167B29" w:rsidRPr="00F04585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7" w:type="dxa"/>
          </w:tcPr>
          <w:p w14:paraId="17FF45FC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372CA4CC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46BAEE31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6C845CB3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B29" w:rsidRPr="00F04585" w14:paraId="0C15062B" w14:textId="2CE52F0C" w:rsidTr="005353A7">
        <w:tc>
          <w:tcPr>
            <w:tcW w:w="284" w:type="dxa"/>
            <w:vMerge/>
            <w:vAlign w:val="center"/>
          </w:tcPr>
          <w:p w14:paraId="0BBAE195" w14:textId="3A6D36A8" w:rsidR="00167B29" w:rsidRPr="00F04585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359" w:type="dxa"/>
            <w:vAlign w:val="center"/>
          </w:tcPr>
          <w:p w14:paraId="1B6CD34B" w14:textId="3B1ED53F" w:rsidR="00167B29" w:rsidRPr="00F04585" w:rsidRDefault="00167B29" w:rsidP="00167B29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</w:pPr>
            <w:r w:rsidRPr="00F04585"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 xml:space="preserve">Categoría 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9</w:t>
            </w:r>
            <w:r w:rsidRPr="00F04585">
              <w:rPr>
                <w:rFonts w:ascii="Verdana" w:hAnsi="Verdana" w:cs="Arial"/>
                <w:b/>
                <w:bCs/>
                <w:sz w:val="16"/>
                <w:szCs w:val="16"/>
                <w:lang w:val="es-MX"/>
              </w:rPr>
              <w:t>: Otros Requerimientos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38F2A6A2" w14:textId="77777777" w:rsidR="00167B29" w:rsidRPr="00F04585" w:rsidRDefault="00167B29" w:rsidP="0032337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7" w:type="dxa"/>
          </w:tcPr>
          <w:p w14:paraId="4FEF6C24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2F14925F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43401290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6F4AA81D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B29" w:rsidRPr="00F04585" w14:paraId="772FE239" w14:textId="1E2048B0" w:rsidTr="005353A7">
        <w:tc>
          <w:tcPr>
            <w:tcW w:w="284" w:type="dxa"/>
            <w:vMerge/>
            <w:vAlign w:val="center"/>
          </w:tcPr>
          <w:p w14:paraId="1D9A49A9" w14:textId="2AD5450A" w:rsidR="00167B29" w:rsidRPr="00F04585" w:rsidRDefault="00167B29" w:rsidP="0032337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359" w:type="dxa"/>
            <w:tcBorders>
              <w:right w:val="single" w:sz="4" w:space="0" w:color="auto"/>
            </w:tcBorders>
            <w:vAlign w:val="center"/>
          </w:tcPr>
          <w:p w14:paraId="4308880D" w14:textId="7FD8F19F" w:rsidR="00167B29" w:rsidRPr="00F04585" w:rsidRDefault="00167B29" w:rsidP="00167B29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La propuesta económica deberá ser presentada en </w:t>
            </w:r>
            <w:r w:rsidRPr="00C228C6">
              <w:rPr>
                <w:rFonts w:ascii="Verdana" w:hAnsi="Verdana"/>
                <w:sz w:val="16"/>
                <w:szCs w:val="16"/>
              </w:rPr>
              <w:t>bolivianos.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  <w:lang w:val="es-MX"/>
              </w:rPr>
              <w:t>MANIFESTAR ACEPTACION</w:t>
            </w:r>
          </w:p>
        </w:tc>
        <w:tc>
          <w:tcPr>
            <w:tcW w:w="2545" w:type="dxa"/>
            <w:tcBorders>
              <w:right w:val="single" w:sz="4" w:space="0" w:color="auto"/>
            </w:tcBorders>
            <w:vAlign w:val="center"/>
          </w:tcPr>
          <w:p w14:paraId="39582248" w14:textId="77777777" w:rsidR="00167B29" w:rsidRPr="00F04585" w:rsidRDefault="00167B29" w:rsidP="0032337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57" w:type="dxa"/>
          </w:tcPr>
          <w:p w14:paraId="0527E98B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5" w:type="dxa"/>
          </w:tcPr>
          <w:p w14:paraId="6737349D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2" w:type="dxa"/>
          </w:tcPr>
          <w:p w14:paraId="4BEA50F0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8" w:type="dxa"/>
          </w:tcPr>
          <w:p w14:paraId="57914DFF" w14:textId="77777777" w:rsidR="00167B29" w:rsidRPr="00F04585" w:rsidRDefault="00167B29" w:rsidP="0032337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3069926" w14:textId="1639CDF8" w:rsidR="001020A1" w:rsidRPr="00902EBF" w:rsidRDefault="001020A1" w:rsidP="001020A1">
      <w:pPr>
        <w:jc w:val="both"/>
        <w:rPr>
          <w:rFonts w:ascii="Verdana" w:hAnsi="Verdana" w:cs="Arial"/>
          <w:i/>
          <w:sz w:val="18"/>
          <w:szCs w:val="18"/>
        </w:rPr>
      </w:pPr>
    </w:p>
    <w:p w14:paraId="2F2E04C6" w14:textId="77777777" w:rsidR="00C32704" w:rsidRDefault="00C32704"/>
    <w:sectPr w:rsidR="00C32704" w:rsidSect="00907941">
      <w:pgSz w:w="12242" w:h="15842" w:code="1"/>
      <w:pgMar w:top="1134" w:right="146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35C7"/>
    <w:multiLevelType w:val="hybridMultilevel"/>
    <w:tmpl w:val="BD26F81C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A67E6"/>
    <w:multiLevelType w:val="hybridMultilevel"/>
    <w:tmpl w:val="7E60CE8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8A75F5"/>
    <w:multiLevelType w:val="hybridMultilevel"/>
    <w:tmpl w:val="14685A5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BO" w:vendorID="64" w:dllVersion="6" w:nlCheck="1" w:checkStyle="0"/>
  <w:activeWritingStyle w:appName="MSWord" w:lang="es-BO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A1"/>
    <w:rsid w:val="00001E44"/>
    <w:rsid w:val="00015D24"/>
    <w:rsid w:val="00042277"/>
    <w:rsid w:val="00062535"/>
    <w:rsid w:val="000C5154"/>
    <w:rsid w:val="000C5FC9"/>
    <w:rsid w:val="000F5F05"/>
    <w:rsid w:val="001020A1"/>
    <w:rsid w:val="00121108"/>
    <w:rsid w:val="00133D62"/>
    <w:rsid w:val="00143673"/>
    <w:rsid w:val="0016593A"/>
    <w:rsid w:val="00167B29"/>
    <w:rsid w:val="00170585"/>
    <w:rsid w:val="001B4271"/>
    <w:rsid w:val="001D080C"/>
    <w:rsid w:val="001E3740"/>
    <w:rsid w:val="00202FBC"/>
    <w:rsid w:val="0020499C"/>
    <w:rsid w:val="00214C49"/>
    <w:rsid w:val="002460A4"/>
    <w:rsid w:val="00263EA2"/>
    <w:rsid w:val="002970D2"/>
    <w:rsid w:val="002D24E9"/>
    <w:rsid w:val="002D6503"/>
    <w:rsid w:val="0032337F"/>
    <w:rsid w:val="003359BE"/>
    <w:rsid w:val="00355BB1"/>
    <w:rsid w:val="003B1B66"/>
    <w:rsid w:val="003C2F0D"/>
    <w:rsid w:val="003C402D"/>
    <w:rsid w:val="00412C96"/>
    <w:rsid w:val="00427994"/>
    <w:rsid w:val="00460124"/>
    <w:rsid w:val="00461F05"/>
    <w:rsid w:val="00465764"/>
    <w:rsid w:val="00471D9C"/>
    <w:rsid w:val="004853F5"/>
    <w:rsid w:val="004B45CB"/>
    <w:rsid w:val="004C23FF"/>
    <w:rsid w:val="004E1DA1"/>
    <w:rsid w:val="00504B5A"/>
    <w:rsid w:val="00515096"/>
    <w:rsid w:val="005353A7"/>
    <w:rsid w:val="00555040"/>
    <w:rsid w:val="00555F72"/>
    <w:rsid w:val="00561654"/>
    <w:rsid w:val="005A7F78"/>
    <w:rsid w:val="005B70B8"/>
    <w:rsid w:val="00664FC5"/>
    <w:rsid w:val="006863D3"/>
    <w:rsid w:val="006B0584"/>
    <w:rsid w:val="006B08B3"/>
    <w:rsid w:val="006D07F2"/>
    <w:rsid w:val="006D3308"/>
    <w:rsid w:val="007072B4"/>
    <w:rsid w:val="00725388"/>
    <w:rsid w:val="00725D37"/>
    <w:rsid w:val="00735BF9"/>
    <w:rsid w:val="00783244"/>
    <w:rsid w:val="007A7FDD"/>
    <w:rsid w:val="007B6FE1"/>
    <w:rsid w:val="007F10C2"/>
    <w:rsid w:val="0084169B"/>
    <w:rsid w:val="00842101"/>
    <w:rsid w:val="008B32ED"/>
    <w:rsid w:val="008C0388"/>
    <w:rsid w:val="008D1A20"/>
    <w:rsid w:val="008E082D"/>
    <w:rsid w:val="00902EBF"/>
    <w:rsid w:val="00907941"/>
    <w:rsid w:val="009407E7"/>
    <w:rsid w:val="00974F70"/>
    <w:rsid w:val="00993E36"/>
    <w:rsid w:val="0099495D"/>
    <w:rsid w:val="009D76AE"/>
    <w:rsid w:val="00A2531C"/>
    <w:rsid w:val="00A50AD1"/>
    <w:rsid w:val="00A97046"/>
    <w:rsid w:val="00AE1C2F"/>
    <w:rsid w:val="00AE7D63"/>
    <w:rsid w:val="00B05B3B"/>
    <w:rsid w:val="00B37074"/>
    <w:rsid w:val="00B51C90"/>
    <w:rsid w:val="00B747C8"/>
    <w:rsid w:val="00B86848"/>
    <w:rsid w:val="00BB3342"/>
    <w:rsid w:val="00BB37E0"/>
    <w:rsid w:val="00C016D8"/>
    <w:rsid w:val="00C228C6"/>
    <w:rsid w:val="00C26A00"/>
    <w:rsid w:val="00C32704"/>
    <w:rsid w:val="00CD3DBB"/>
    <w:rsid w:val="00D7671B"/>
    <w:rsid w:val="00D85773"/>
    <w:rsid w:val="00DC2182"/>
    <w:rsid w:val="00DC4136"/>
    <w:rsid w:val="00DC4D6B"/>
    <w:rsid w:val="00DE13C0"/>
    <w:rsid w:val="00DE2C7D"/>
    <w:rsid w:val="00DE4757"/>
    <w:rsid w:val="00DE6A8F"/>
    <w:rsid w:val="00E3181C"/>
    <w:rsid w:val="00E75F68"/>
    <w:rsid w:val="00E8798A"/>
    <w:rsid w:val="00EA1093"/>
    <w:rsid w:val="00EA4860"/>
    <w:rsid w:val="00EE252C"/>
    <w:rsid w:val="00EF4752"/>
    <w:rsid w:val="00EF6B12"/>
    <w:rsid w:val="00F15170"/>
    <w:rsid w:val="00F23E02"/>
    <w:rsid w:val="00F26C2E"/>
    <w:rsid w:val="00FA23BA"/>
    <w:rsid w:val="00FB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EF371A"/>
  <w15:chartTrackingRefBased/>
  <w15:docId w15:val="{406ED0C2-DCAD-4120-A6F7-44572D76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20A1"/>
    <w:rPr>
      <w:rFonts w:ascii="Century Gothic" w:hAnsi="Century Gothic"/>
      <w:sz w:val="22"/>
      <w:szCs w:val="22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561654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561654"/>
    <w:rPr>
      <w:rFonts w:ascii="Tahoma" w:hAnsi="Tahoma" w:cs="Tahoma"/>
      <w:sz w:val="16"/>
      <w:szCs w:val="16"/>
      <w:lang w:val="es-BO"/>
    </w:rPr>
  </w:style>
  <w:style w:type="character" w:styleId="Refdecomentario">
    <w:name w:val="annotation reference"/>
    <w:rsid w:val="0056165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61654"/>
    <w:rPr>
      <w:sz w:val="20"/>
      <w:szCs w:val="20"/>
      <w:lang w:eastAsia="x-none"/>
    </w:rPr>
  </w:style>
  <w:style w:type="character" w:customStyle="1" w:styleId="TextocomentarioCar">
    <w:name w:val="Texto comentario Car"/>
    <w:link w:val="Textocomentario"/>
    <w:rsid w:val="00561654"/>
    <w:rPr>
      <w:rFonts w:ascii="Century Gothic" w:hAnsi="Century Gothic"/>
      <w:lang w:val="es-BO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61654"/>
    <w:rPr>
      <w:b/>
      <w:bCs/>
    </w:rPr>
  </w:style>
  <w:style w:type="character" w:customStyle="1" w:styleId="AsuntodelcomentarioCar">
    <w:name w:val="Asunto del comentario Car"/>
    <w:link w:val="Asuntodelcomentario"/>
    <w:rsid w:val="00561654"/>
    <w:rPr>
      <w:rFonts w:ascii="Century Gothic" w:hAnsi="Century Gothic"/>
      <w:b/>
      <w:bCs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PLANIFICACION DEL DESARROLLO</vt:lpstr>
    </vt:vector>
  </TitlesOfParts>
  <Company>Toshiba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PLANIFICACION DEL DESARROLLO</dc:title>
  <dc:subject/>
  <dc:creator>Usuario</dc:creator>
  <cp:keywords/>
  <cp:lastModifiedBy>Dennis Alborta</cp:lastModifiedBy>
  <cp:revision>3</cp:revision>
  <cp:lastPrinted>2012-11-23T12:53:00Z</cp:lastPrinted>
  <dcterms:created xsi:type="dcterms:W3CDTF">2021-09-14T05:01:00Z</dcterms:created>
  <dcterms:modified xsi:type="dcterms:W3CDTF">2021-09-14T12:56:00Z</dcterms:modified>
</cp:coreProperties>
</file>