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E9F0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E145955" w14:textId="5EAAA59A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</w:t>
      </w:r>
      <w:r w:rsidR="009B5945">
        <w:rPr>
          <w:rFonts w:ascii="Arial" w:hAnsi="Arial" w:cs="Arial"/>
          <w:b/>
          <w:sz w:val="20"/>
          <w:szCs w:val="20"/>
          <w:u w:val="single"/>
        </w:rPr>
        <w:t>EL RE</w:t>
      </w:r>
      <w:r w:rsidR="003500D9">
        <w:rPr>
          <w:rFonts w:ascii="Arial" w:hAnsi="Arial" w:cs="Arial"/>
          <w:b/>
          <w:sz w:val="20"/>
          <w:szCs w:val="20"/>
          <w:u w:val="single"/>
        </w:rPr>
        <w:t>GISTRO ASE DE DATOS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5DB3CDBF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5E8F73F" w14:textId="77777777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5620413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C43451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3BBE4452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4FC3DA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48192F4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14:paraId="09388427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Comercio:</w:t>
      </w:r>
    </w:p>
    <w:p w14:paraId="58328437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250706BA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1999D1C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D10BE3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465D38EA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015D3E0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712258C7" w14:textId="77777777" w:rsidR="00BA5F71" w:rsidRDefault="00BA5F71" w:rsidP="004C41B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Datos Bancarios (Banco, 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. de Cuenta, Moneda, Nombre):</w:t>
      </w:r>
    </w:p>
    <w:p w14:paraId="4DB4C54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00107A" w14:textId="77777777"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3C84E53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515996F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750064FA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2B2ECB5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3D3AF66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1A0BEA05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561D8D6B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46C72646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proofErr w:type="spellStart"/>
      <w:r w:rsidRPr="00805ED8">
        <w:rPr>
          <w:rFonts w:ascii="Arial" w:hAnsi="Arial" w:cs="Arial"/>
          <w:sz w:val="20"/>
          <w:szCs w:val="20"/>
        </w:rPr>
        <w:t>Nr</w:t>
      </w:r>
      <w:proofErr w:type="spellEnd"/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6114348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F30FF5B" w14:textId="77777777"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Experto Asignado (si procede)</w:t>
      </w:r>
    </w:p>
    <w:p w14:paraId="75C122B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0D5EC75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08111E4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13C472C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 </w:t>
      </w:r>
    </w:p>
    <w:sectPr w:rsidR="004C41BE" w:rsidRPr="004C41BE" w:rsidSect="00D82395">
      <w:headerReference w:type="default" r:id="rId6"/>
      <w:foot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4BDF6" w14:textId="77777777" w:rsidR="00885199" w:rsidRDefault="00885199" w:rsidP="007449A7">
      <w:r>
        <w:separator/>
      </w:r>
    </w:p>
  </w:endnote>
  <w:endnote w:type="continuationSeparator" w:id="0">
    <w:p w14:paraId="43D86B5F" w14:textId="77777777" w:rsidR="00885199" w:rsidRDefault="00885199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1DB5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B77CD" w14:textId="77777777" w:rsidR="00885199" w:rsidRDefault="00885199" w:rsidP="007449A7">
      <w:r>
        <w:separator/>
      </w:r>
    </w:p>
  </w:footnote>
  <w:footnote w:type="continuationSeparator" w:id="0">
    <w:p w14:paraId="698FE583" w14:textId="77777777" w:rsidR="00885199" w:rsidRDefault="00885199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E4C2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6478124C" wp14:editId="6D62E2F2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13630E"/>
    <w:rsid w:val="001A29F7"/>
    <w:rsid w:val="00273DBE"/>
    <w:rsid w:val="003500D9"/>
    <w:rsid w:val="004A766C"/>
    <w:rsid w:val="004C41BE"/>
    <w:rsid w:val="0062393F"/>
    <w:rsid w:val="00656445"/>
    <w:rsid w:val="00665E3C"/>
    <w:rsid w:val="007449A7"/>
    <w:rsid w:val="007B43A7"/>
    <w:rsid w:val="00805ED8"/>
    <w:rsid w:val="00823313"/>
    <w:rsid w:val="00885199"/>
    <w:rsid w:val="00921831"/>
    <w:rsid w:val="00991174"/>
    <w:rsid w:val="009B5945"/>
    <w:rsid w:val="009C6A42"/>
    <w:rsid w:val="009F04AF"/>
    <w:rsid w:val="00A31654"/>
    <w:rsid w:val="00A70365"/>
    <w:rsid w:val="00AD64CC"/>
    <w:rsid w:val="00AF0EE7"/>
    <w:rsid w:val="00B2067F"/>
    <w:rsid w:val="00B3628C"/>
    <w:rsid w:val="00BA5F71"/>
    <w:rsid w:val="00C14A7C"/>
    <w:rsid w:val="00D82395"/>
    <w:rsid w:val="00E250EB"/>
    <w:rsid w:val="00E5364E"/>
    <w:rsid w:val="00E5722C"/>
    <w:rsid w:val="00E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BB4B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Benavides Laguna, Alejandra GIZ BO</cp:lastModifiedBy>
  <cp:revision>8</cp:revision>
  <cp:lastPrinted>2016-10-27T14:41:00Z</cp:lastPrinted>
  <dcterms:created xsi:type="dcterms:W3CDTF">2018-12-05T22:05:00Z</dcterms:created>
  <dcterms:modified xsi:type="dcterms:W3CDTF">2021-09-28T20:48:00Z</dcterms:modified>
</cp:coreProperties>
</file>