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7CC84D66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PROCUENCA-COVID 700</w:t>
      </w:r>
    </w:p>
    <w:p w14:paraId="79908C31" w14:textId="21E17D3D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A75164">
        <w:rPr>
          <w:b/>
        </w:rPr>
        <w:t>7.2082.0-001</w:t>
      </w:r>
      <w:r w:rsidR="00044581">
        <w:rPr>
          <w:b/>
        </w:rPr>
        <w:t>.</w:t>
      </w:r>
      <w:r w:rsidR="00A75164">
        <w:rPr>
          <w:b/>
        </w:rPr>
        <w:t>01</w:t>
      </w:r>
    </w:p>
    <w:p w14:paraId="3E858E52" w14:textId="37C3A2D8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C33B63">
        <w:rPr>
          <w:b/>
        </w:rPr>
        <w:tab/>
        <w:t>91155157</w:t>
      </w:r>
    </w:p>
    <w:p w14:paraId="5A46413D" w14:textId="12C6204D"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044581">
        <w:rPr>
          <w:b/>
        </w:rPr>
        <w:t>5</w:t>
      </w:r>
      <w:r w:rsidR="000F6632">
        <w:rPr>
          <w:b/>
        </w:rPr>
        <w:t xml:space="preserve">00 rollos de alambre de </w:t>
      </w:r>
      <w:r w:rsidR="003E36B9">
        <w:rPr>
          <w:b/>
        </w:rPr>
        <w:t>púas</w:t>
      </w:r>
      <w:r w:rsidR="000F6632">
        <w:rPr>
          <w:b/>
        </w:rPr>
        <w:t xml:space="preserve"> galvanizado</w:t>
      </w:r>
      <w:r w:rsidR="003E36B9">
        <w:rPr>
          <w:b/>
        </w:rPr>
        <w:t xml:space="preserve"> (cada Rollo de 500 mts)</w:t>
      </w:r>
    </w:p>
    <w:p w14:paraId="05BB17B5" w14:textId="4654A034" w:rsidR="003E36B9" w:rsidRDefault="003E36B9" w:rsidP="008A7B1D">
      <w:pPr>
        <w:spacing w:after="0" w:line="240" w:lineRule="auto"/>
        <w:rPr>
          <w:b/>
        </w:rPr>
      </w:pPr>
      <w:r>
        <w:rPr>
          <w:b/>
        </w:rPr>
        <w:tab/>
        <w:t xml:space="preserve">             500 kilos de grapas para sujeción de alambre de púas</w:t>
      </w:r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7750321A" w14:textId="7777777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035AE32" w:rsidR="002569A6" w:rsidRPr="002569A6" w:rsidRDefault="00C33B63" w:rsidP="00E44BC4">
            <w:pPr>
              <w:spacing w:before="120"/>
              <w:jc w:val="both"/>
            </w:pPr>
            <w:r>
              <w:t>Datos Bancarios (</w:t>
            </w:r>
            <w:r w:rsidR="002174A3">
              <w:t>N° de Cuenta Bancaria</w:t>
            </w:r>
            <w:r>
              <w:t>, Beneficiario, Moneda)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479FD629" w:rsidR="00CE2100" w:rsidRDefault="00CE2100" w:rsidP="00052183">
      <w:pPr>
        <w:jc w:val="both"/>
      </w:pPr>
    </w:p>
    <w:p w14:paraId="59E7D05D" w14:textId="4DC85C48" w:rsidR="00385C57" w:rsidRDefault="00385C57" w:rsidP="00052183">
      <w:pPr>
        <w:jc w:val="both"/>
      </w:pPr>
      <w:r>
        <w:t>Firma: _________________</w:t>
      </w:r>
    </w:p>
    <w:p w14:paraId="4319D9AD" w14:textId="1A033B1C" w:rsidR="00C33B63" w:rsidRDefault="00C33B63" w:rsidP="00052183">
      <w:pPr>
        <w:jc w:val="both"/>
      </w:pPr>
      <w:r>
        <w:t>Nombre</w:t>
      </w:r>
      <w:r w:rsidR="00385C57">
        <w:t>:</w:t>
      </w:r>
    </w:p>
    <w:p w14:paraId="08FF5DDE" w14:textId="1D50FE3B" w:rsidR="00385C57" w:rsidRDefault="00385C57" w:rsidP="00052183">
      <w:pPr>
        <w:jc w:val="both"/>
      </w:pPr>
      <w:r>
        <w:t>(Sello empresa)</w:t>
      </w:r>
    </w:p>
    <w:sectPr w:rsidR="00385C57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3F7C" w14:textId="77777777" w:rsidR="003108AA" w:rsidRDefault="003108AA" w:rsidP="00F51B70">
      <w:pPr>
        <w:spacing w:after="0" w:line="240" w:lineRule="auto"/>
      </w:pPr>
      <w:r>
        <w:separator/>
      </w:r>
    </w:p>
  </w:endnote>
  <w:endnote w:type="continuationSeparator" w:id="0">
    <w:p w14:paraId="2984876C" w14:textId="77777777" w:rsidR="003108AA" w:rsidRDefault="003108AA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F695" w14:textId="77777777" w:rsidR="003108AA" w:rsidRDefault="003108AA" w:rsidP="00F51B70">
      <w:pPr>
        <w:spacing w:after="0" w:line="240" w:lineRule="auto"/>
      </w:pPr>
      <w:r>
        <w:separator/>
      </w:r>
    </w:p>
  </w:footnote>
  <w:footnote w:type="continuationSeparator" w:id="0">
    <w:p w14:paraId="3CEA1E76" w14:textId="77777777" w:rsidR="003108AA" w:rsidRDefault="003108AA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4581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0F6632"/>
    <w:rsid w:val="00110E29"/>
    <w:rsid w:val="00123681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D5551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08AA"/>
    <w:rsid w:val="003162F5"/>
    <w:rsid w:val="003340A7"/>
    <w:rsid w:val="0035060E"/>
    <w:rsid w:val="0035678A"/>
    <w:rsid w:val="00356B2A"/>
    <w:rsid w:val="00364F1F"/>
    <w:rsid w:val="00385C57"/>
    <w:rsid w:val="003A6D7A"/>
    <w:rsid w:val="003C53ED"/>
    <w:rsid w:val="003E03BF"/>
    <w:rsid w:val="003E36B9"/>
    <w:rsid w:val="003E7DB1"/>
    <w:rsid w:val="00400344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74C24"/>
    <w:rsid w:val="005778F0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A1929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C129B"/>
    <w:rsid w:val="007E2BC5"/>
    <w:rsid w:val="0080254F"/>
    <w:rsid w:val="00822EBC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D1EFD"/>
    <w:rsid w:val="00BF489A"/>
    <w:rsid w:val="00C33B63"/>
    <w:rsid w:val="00C5116C"/>
    <w:rsid w:val="00C51BF7"/>
    <w:rsid w:val="00C578F0"/>
    <w:rsid w:val="00CA3D37"/>
    <w:rsid w:val="00CE2100"/>
    <w:rsid w:val="00D14742"/>
    <w:rsid w:val="00D15C05"/>
    <w:rsid w:val="00D2636B"/>
    <w:rsid w:val="00D371BE"/>
    <w:rsid w:val="00D66048"/>
    <w:rsid w:val="00D814B4"/>
    <w:rsid w:val="00DE3584"/>
    <w:rsid w:val="00DF5911"/>
    <w:rsid w:val="00E50EBF"/>
    <w:rsid w:val="00E62D0D"/>
    <w:rsid w:val="00EA632C"/>
    <w:rsid w:val="00EC45D0"/>
    <w:rsid w:val="00EE129E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6</cp:revision>
  <cp:lastPrinted>2013-03-04T13:14:00Z</cp:lastPrinted>
  <dcterms:created xsi:type="dcterms:W3CDTF">2021-08-22T21:22:00Z</dcterms:created>
  <dcterms:modified xsi:type="dcterms:W3CDTF">2021-09-13T22:06:00Z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