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E8D9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3CAC206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REQUISITOS PARA LA ELABORACIÓN DE CONTRATOS (CONSULTORÍA Y OBRA)</w:t>
      </w:r>
    </w:p>
    <w:p w14:paraId="648216F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DB76003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2EEB36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8A6E2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3116D6F6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41714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6DA4C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5FF322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No. Registro de Comercio:</w:t>
      </w:r>
    </w:p>
    <w:p w14:paraId="0A34A32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206472A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488F35D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910D29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556BDD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260EC82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20223EFD" w14:textId="77777777" w:rsidR="007634E4" w:rsidRDefault="007634E4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D7452D" w14:textId="77777777" w:rsidR="009573F2" w:rsidRDefault="006F7A5A" w:rsidP="004C41B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</w:t>
      </w:r>
    </w:p>
    <w:p w14:paraId="4985C44F" w14:textId="77777777" w:rsidR="006F7A5A" w:rsidRDefault="006F7A5A" w:rsidP="006F7A5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8F94C" w14:textId="77777777" w:rsidR="006F7A5A" w:rsidRDefault="006F7A5A" w:rsidP="006F7A5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58108FFB" w14:textId="77777777" w:rsidR="006F7A5A" w:rsidRDefault="006F7A5A" w:rsidP="006F7A5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0E7072F1" w14:textId="77777777" w:rsidR="006F7A5A" w:rsidRDefault="006F7A5A" w:rsidP="006F7A5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0AF64A77" w14:textId="77777777" w:rsidR="006F7A5A" w:rsidRPr="00C73993" w:rsidRDefault="006F7A5A" w:rsidP="006F7A5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Nombre Titular de la Cta.:</w:t>
      </w:r>
    </w:p>
    <w:p w14:paraId="25937293" w14:textId="77777777" w:rsidR="006F7A5A" w:rsidRDefault="006F7A5A" w:rsidP="006F7A5A">
      <w:pPr>
        <w:rPr>
          <w:rFonts w:ascii="Arial" w:hAnsi="Arial" w:cs="Arial"/>
          <w:sz w:val="20"/>
          <w:szCs w:val="20"/>
        </w:rPr>
      </w:pPr>
    </w:p>
    <w:p w14:paraId="249F45D9" w14:textId="77777777"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D47648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6E79E6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7EB59535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72A1BC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577543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0DE6960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21742EB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316F152D" w14:textId="77777777" w:rsidR="004C41BE" w:rsidRPr="004C41BE" w:rsidRDefault="004C41BE" w:rsidP="004C41BE">
      <w:pPr>
        <w:rPr>
          <w:color w:val="000000" w:themeColor="text1"/>
        </w:rPr>
      </w:pPr>
    </w:p>
    <w:p w14:paraId="0D8C3718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p w14:paraId="572A3BBB" w14:textId="77777777" w:rsidR="00BC78AA" w:rsidRDefault="00BC78AA" w:rsidP="00BC78AA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</w:p>
    <w:p w14:paraId="0A424EA0" w14:textId="77777777" w:rsidR="00BC78AA" w:rsidRPr="00A70365" w:rsidRDefault="00BC78AA" w:rsidP="00245508">
      <w:pPr>
        <w:pStyle w:val="Prrafodelista"/>
        <w:ind w:left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D3B9F" wp14:editId="4865448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A6F6" id="Rectangle 8" o:spid="_x0000_s1026" style="position:absolute;margin-left:-.7pt;margin-top:2.25pt;width:11.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XG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FlGewfmSoh7cPcYEvbuz4rtnxq47ipI3iHboJNREqojx2bMH0fD0lG2Hj7YmdNgFm5Q6&#10;NNhHQNKAHVJBjueCyENggi6LeVG8pr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"/>
            </w:pict>
          </mc:Fallback>
        </mc:AlternateContent>
      </w:r>
      <w:r w:rsidR="00245508">
        <w:rPr>
          <w:sz w:val="14"/>
          <w:szCs w:val="14"/>
        </w:rPr>
        <w:t xml:space="preserve"> 1.</w: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 xml:space="preserve">Fotocopia </w:t>
      </w:r>
      <w:r>
        <w:rPr>
          <w:rFonts w:ascii="Arial" w:hAnsi="Arial" w:cs="Arial"/>
          <w:sz w:val="20"/>
          <w:szCs w:val="20"/>
        </w:rPr>
        <w:t xml:space="preserve">carátula </w:t>
      </w:r>
      <w:r w:rsidRPr="00A70365">
        <w:rPr>
          <w:rFonts w:ascii="Arial" w:hAnsi="Arial" w:cs="Arial"/>
          <w:sz w:val="20"/>
          <w:szCs w:val="20"/>
        </w:rPr>
        <w:t>del Poder del Representante Legal</w:t>
      </w:r>
    </w:p>
    <w:p w14:paraId="2CCF13DD" w14:textId="77777777" w:rsidR="00BC78AA" w:rsidRDefault="00BC78AA" w:rsidP="00245508">
      <w:pPr>
        <w:pStyle w:val="Prrafodelista"/>
        <w:ind w:left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32CAF" wp14:editId="44D62B83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8CD66" id="Rectangle 4" o:spid="_x0000_s1026" style="position:absolute;margin-left:-.65pt;margin-top:2.15pt;width:11.9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245508">
        <w:rPr>
          <w:color w:val="000000" w:themeColor="text1"/>
          <w:sz w:val="14"/>
          <w:szCs w:val="14"/>
        </w:rPr>
        <w:t xml:space="preserve"> 2.</w: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1F39C08E" w14:textId="77777777" w:rsidR="00BC78AA" w:rsidRPr="004C41BE" w:rsidRDefault="00BC78AA" w:rsidP="00245508">
      <w:pPr>
        <w:pStyle w:val="Prrafodelista"/>
        <w:ind w:left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016D5" wp14:editId="0688C5D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34DE6" id="Rectangle 8" o:spid="_x0000_s1026" style="position:absolute;margin-left:-.7pt;margin-top:2.25pt;width:11.9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245508">
        <w:rPr>
          <w:color w:val="000000" w:themeColor="text1"/>
          <w:sz w:val="14"/>
          <w:szCs w:val="14"/>
        </w:rPr>
        <w:t xml:space="preserve"> 3.</w: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059CD511" w14:textId="77777777" w:rsidR="00BC78AA" w:rsidRPr="00A70365" w:rsidRDefault="00BC78AA" w:rsidP="00245508">
      <w:pPr>
        <w:pStyle w:val="Prrafodelista"/>
        <w:ind w:left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1AA87D" wp14:editId="41BEA604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F04D" id="Rectangle 9" o:spid="_x0000_s1026" style="position:absolute;margin-left:-1.05pt;margin-top:3.4pt;width:11.9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7THg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MmlbtMeAgAAOw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245508">
        <w:rPr>
          <w:sz w:val="14"/>
          <w:szCs w:val="14"/>
        </w:rPr>
        <w:t xml:space="preserve"> 4.</w: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C.I. Experto Asignado (</w:t>
      </w:r>
      <w:r w:rsidR="005A4CA3">
        <w:rPr>
          <w:rFonts w:ascii="Arial" w:hAnsi="Arial" w:cs="Arial"/>
          <w:sz w:val="20"/>
          <w:szCs w:val="20"/>
        </w:rPr>
        <w:t xml:space="preserve">cuando </w:t>
      </w:r>
      <w:r w:rsidRPr="00A70365">
        <w:rPr>
          <w:rFonts w:ascii="Arial" w:hAnsi="Arial" w:cs="Arial"/>
          <w:sz w:val="20"/>
          <w:szCs w:val="20"/>
        </w:rPr>
        <w:t>correspond</w:t>
      </w:r>
      <w:r w:rsidR="005A4CA3">
        <w:rPr>
          <w:rFonts w:ascii="Arial" w:hAnsi="Arial" w:cs="Arial"/>
          <w:sz w:val="20"/>
          <w:szCs w:val="20"/>
        </w:rPr>
        <w:t>a</w:t>
      </w:r>
      <w:r w:rsidRPr="00A70365">
        <w:rPr>
          <w:rFonts w:ascii="Arial" w:hAnsi="Arial" w:cs="Arial"/>
          <w:sz w:val="20"/>
          <w:szCs w:val="20"/>
        </w:rPr>
        <w:t>)</w:t>
      </w:r>
    </w:p>
    <w:p w14:paraId="6CA6999B" w14:textId="77777777" w:rsidR="00BC78AA" w:rsidRPr="004C41BE" w:rsidRDefault="00BC78AA" w:rsidP="00245508">
      <w:pPr>
        <w:pStyle w:val="Prrafodelista"/>
        <w:ind w:left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3C2CA" wp14:editId="2784A95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60BB" id="Rectangle 10" o:spid="_x0000_s1026" style="position:absolute;margin-left:-.75pt;margin-top:2.6pt;width:11.9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"/>
            </w:pict>
          </mc:Fallback>
        </mc:AlternateContent>
      </w:r>
      <w:r w:rsidR="00245508">
        <w:rPr>
          <w:color w:val="000000" w:themeColor="text1"/>
          <w:sz w:val="14"/>
          <w:szCs w:val="14"/>
        </w:rPr>
        <w:t xml:space="preserve"> 5.</w: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4E5FC47F" w14:textId="77777777" w:rsidR="00BC78AA" w:rsidRDefault="00BC78AA" w:rsidP="00245508">
      <w:pPr>
        <w:pStyle w:val="Prrafodelista"/>
        <w:ind w:left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0F593" wp14:editId="4DB9DE1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DF0E" id="Rectangle 11" o:spid="_x0000_s1026" style="position:absolute;margin-left:-1.1pt;margin-top:3.1pt;width:11.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V1HQ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BtRZV1HQIAADw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245508">
        <w:rPr>
          <w:color w:val="000000" w:themeColor="text1"/>
          <w:sz w:val="14"/>
          <w:szCs w:val="14"/>
        </w:rPr>
        <w:t xml:space="preserve"> 6.</w: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del Experto Asignado (NO </w:t>
      </w:r>
      <w:r w:rsidRPr="00A70365">
        <w:rPr>
          <w:rFonts w:ascii="Arial" w:hAnsi="Arial" w:cs="Arial"/>
          <w:sz w:val="20"/>
          <w:szCs w:val="20"/>
        </w:rPr>
        <w:t xml:space="preserve">documentada </w:t>
      </w:r>
      <w:r w:rsidR="005A4CA3">
        <w:rPr>
          <w:rFonts w:ascii="Arial" w:hAnsi="Arial" w:cs="Arial"/>
          <w:sz w:val="20"/>
          <w:szCs w:val="20"/>
        </w:rPr>
        <w:t xml:space="preserve">cuando </w:t>
      </w:r>
      <w:r w:rsidRPr="00A70365">
        <w:rPr>
          <w:rFonts w:ascii="Arial" w:hAnsi="Arial" w:cs="Arial"/>
          <w:sz w:val="20"/>
          <w:szCs w:val="20"/>
        </w:rPr>
        <w:t>correspond</w:t>
      </w:r>
      <w:r w:rsidR="005A4CA3">
        <w:rPr>
          <w:rFonts w:ascii="Arial" w:hAnsi="Arial" w:cs="Arial"/>
          <w:sz w:val="20"/>
          <w:szCs w:val="20"/>
        </w:rPr>
        <w:t>a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B021946" w14:textId="77777777" w:rsidR="00BC78AA" w:rsidRPr="00A70365" w:rsidRDefault="00BC78AA" w:rsidP="00BC78AA">
      <w:pPr>
        <w:pStyle w:val="Prrafodelista"/>
        <w:ind w:left="284" w:hanging="284"/>
      </w:pP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</w:p>
    <w:p w14:paraId="2A9063CE" w14:textId="77777777" w:rsidR="0061067A" w:rsidRDefault="0061067A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0051935B" w14:textId="77777777" w:rsidR="00134D01" w:rsidRDefault="00134D01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548EC267" w14:textId="77777777" w:rsidR="00134D01" w:rsidRDefault="00134D01" w:rsidP="00134D0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03C4DA0A" w14:textId="77777777" w:rsidR="00134D01" w:rsidRDefault="00134D01" w:rsidP="00134D0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777936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14:paraId="31ED73B9" w14:textId="77777777" w:rsidR="00134D01" w:rsidRPr="00134D01" w:rsidRDefault="00134D01" w:rsidP="00134D01">
      <w:pPr>
        <w:pStyle w:val="Prrafodelista"/>
        <w:ind w:left="284" w:hanging="284"/>
        <w:rPr>
          <w:b/>
          <w:bCs/>
          <w:color w:val="000000" w:themeColor="text1"/>
        </w:rPr>
      </w:pPr>
    </w:p>
    <w:sectPr w:rsidR="00134D01" w:rsidRPr="00134D01" w:rsidSect="00D82395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CB9F" w14:textId="77777777" w:rsidR="00F91170" w:rsidRDefault="00F91170" w:rsidP="007449A7">
      <w:r>
        <w:separator/>
      </w:r>
    </w:p>
  </w:endnote>
  <w:endnote w:type="continuationSeparator" w:id="0">
    <w:p w14:paraId="1C21DD39" w14:textId="77777777" w:rsidR="00F91170" w:rsidRDefault="00F91170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8066" w14:textId="77777777" w:rsidR="00F91170" w:rsidRDefault="00F91170" w:rsidP="007449A7">
      <w:r>
        <w:separator/>
      </w:r>
    </w:p>
  </w:footnote>
  <w:footnote w:type="continuationSeparator" w:id="0">
    <w:p w14:paraId="3C342C92" w14:textId="77777777" w:rsidR="00F91170" w:rsidRDefault="00F91170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2F1C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50CF0E10" wp14:editId="325B69FF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61AC"/>
    <w:multiLevelType w:val="multilevel"/>
    <w:tmpl w:val="BE8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BE"/>
    <w:rsid w:val="00007699"/>
    <w:rsid w:val="0001623F"/>
    <w:rsid w:val="00042049"/>
    <w:rsid w:val="0007575A"/>
    <w:rsid w:val="00134D01"/>
    <w:rsid w:val="0013630E"/>
    <w:rsid w:val="001501EC"/>
    <w:rsid w:val="001A5331"/>
    <w:rsid w:val="001B1385"/>
    <w:rsid w:val="001E42F9"/>
    <w:rsid w:val="00245508"/>
    <w:rsid w:val="00273DBE"/>
    <w:rsid w:val="003D5105"/>
    <w:rsid w:val="004C41BE"/>
    <w:rsid w:val="0050044E"/>
    <w:rsid w:val="00584D7B"/>
    <w:rsid w:val="005A4CA3"/>
    <w:rsid w:val="0061067A"/>
    <w:rsid w:val="0062393F"/>
    <w:rsid w:val="00656445"/>
    <w:rsid w:val="006911EB"/>
    <w:rsid w:val="006F7A5A"/>
    <w:rsid w:val="00726DEA"/>
    <w:rsid w:val="007449A7"/>
    <w:rsid w:val="007634E4"/>
    <w:rsid w:val="00776374"/>
    <w:rsid w:val="00777936"/>
    <w:rsid w:val="007B43A7"/>
    <w:rsid w:val="00823313"/>
    <w:rsid w:val="00830993"/>
    <w:rsid w:val="008637C3"/>
    <w:rsid w:val="00885199"/>
    <w:rsid w:val="008B09DC"/>
    <w:rsid w:val="008B0BD8"/>
    <w:rsid w:val="0090694C"/>
    <w:rsid w:val="00921831"/>
    <w:rsid w:val="00950EFC"/>
    <w:rsid w:val="009573F2"/>
    <w:rsid w:val="00A31654"/>
    <w:rsid w:val="00AB6DB1"/>
    <w:rsid w:val="00AD64CC"/>
    <w:rsid w:val="00B17EF6"/>
    <w:rsid w:val="00B2067F"/>
    <w:rsid w:val="00B3628C"/>
    <w:rsid w:val="00BB1290"/>
    <w:rsid w:val="00BC78AA"/>
    <w:rsid w:val="00C3305F"/>
    <w:rsid w:val="00D21BAB"/>
    <w:rsid w:val="00D82395"/>
    <w:rsid w:val="00DA0BAD"/>
    <w:rsid w:val="00E5364E"/>
    <w:rsid w:val="00E90A47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D53E"/>
  <w15:docId w15:val="{C34968A1-83C0-4C78-802C-3336DBF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726DE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bojose</dc:creator>
  <cp:lastModifiedBy>Cuellar Zapata, Lidia Marcia GIZ BO</cp:lastModifiedBy>
  <cp:revision>2</cp:revision>
  <dcterms:created xsi:type="dcterms:W3CDTF">2021-05-21T22:40:00Z</dcterms:created>
  <dcterms:modified xsi:type="dcterms:W3CDTF">2021-05-21T22:40:00Z</dcterms:modified>
</cp:coreProperties>
</file>