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DDC" w:rsidRDefault="002A4DDC" w:rsidP="002A4DDC">
      <w:pPr>
        <w:spacing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</w:pPr>
    </w:p>
    <w:p w:rsidR="002A4DDC" w:rsidRPr="00761889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UNIVERSIDAD MAYOR DE SAN ANDRÉS</w:t>
      </w:r>
    </w:p>
    <w:p w:rsidR="002A4DDC" w:rsidRPr="00761889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FACULTAD DE CIENCIAS PURAS Y NATURALES</w:t>
      </w:r>
    </w:p>
    <w:p w:rsidR="002A4DDC" w:rsidRPr="00761889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POSTGRADO EN INFORMÁTICA</w:t>
      </w:r>
    </w:p>
    <w:p w:rsidR="002A4DDC" w:rsidRPr="00761889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noProof/>
          <w:color w:val="000000"/>
          <w:sz w:val="24"/>
          <w:szCs w:val="24"/>
          <w:lang w:val="en-US"/>
        </w:rPr>
        <w:drawing>
          <wp:inline distT="0" distB="0" distL="0" distR="0" wp14:anchorId="71CD9541" wp14:editId="76E3E46F">
            <wp:extent cx="1354455" cy="1854835"/>
            <wp:effectExtent l="0" t="0" r="0" b="0"/>
            <wp:docPr id="7" name="Imagen 7" descr="https://lh5.googleusercontent.com/ajkT2983qlG7ff7az1v-WrWsOV9Cy0sardpLowKr6nXctLGk5aPlIefT_reu8NBir8vdOUD7jQkQtdiERn5QzCgH-RTM5wXGIcpdS6qViM14oVMWEordXJ7Y8zHhTKxzeoAl3Pz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ajkT2983qlG7ff7az1v-WrWsOV9Cy0sardpLowKr6nXctLGk5aPlIefT_reu8NBir8vdOUD7jQkQtdiERn5QzCgH-RTM5wXGIcpdS6qViM14oVMWEordXJ7Y8zHhTKxzeoAl3Pz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DDC" w:rsidRPr="00761889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 xml:space="preserve">MAESTRÍA EN: ALTA GERENCIA EN </w:t>
      </w:r>
      <w:proofErr w:type="spellStart"/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TIC’s</w:t>
      </w:r>
      <w:proofErr w:type="spellEnd"/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 xml:space="preserve"> E INNOVACIÓN</w:t>
      </w:r>
    </w:p>
    <w:p w:rsidR="002A4DDC" w:rsidRPr="00761889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PARA EL DESARROLLO</w:t>
      </w:r>
    </w:p>
    <w:p w:rsidR="002A4DDC" w:rsidRPr="00761889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(MAG-TIC)</w:t>
      </w:r>
    </w:p>
    <w:p w:rsidR="002A4DDC" w:rsidRDefault="002A4DDC" w:rsidP="002A4DDC">
      <w:pPr>
        <w:spacing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2da. Versión</w:t>
      </w:r>
    </w:p>
    <w:p w:rsidR="002A4DDC" w:rsidRPr="00761889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BO"/>
        </w:rPr>
      </w:pPr>
    </w:p>
    <w:p w:rsidR="002A4DDC" w:rsidRPr="00761889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Módulo XI</w:t>
      </w: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I</w:t>
      </w: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 xml:space="preserve">: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>GESTIÓN PÚBLICA Y GOBIERNO ELECTRÓNICO</w:t>
      </w:r>
    </w:p>
    <w:p w:rsidR="002A4DDC" w:rsidRPr="002A4DDC" w:rsidRDefault="00B56079" w:rsidP="002A4DDC">
      <w:pPr>
        <w:spacing w:line="240" w:lineRule="auto"/>
        <w:jc w:val="center"/>
        <w:rPr>
          <w:rFonts w:ascii="Arial Narrow" w:eastAsia="Times New Roman" w:hAnsi="Arial Narrow" w:cs="Arial"/>
          <w:color w:val="000000"/>
          <w:sz w:val="24"/>
          <w:szCs w:val="24"/>
          <w:lang w:val="es-BO" w:eastAsia="es-BO"/>
        </w:rPr>
      </w:pP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es-BO" w:eastAsia="es-BO"/>
        </w:rPr>
        <w:t>Trabajo Final</w:t>
      </w:r>
      <w:r w:rsidR="002A4DDC" w:rsidRPr="002A4DDC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es-BO" w:eastAsia="es-BO"/>
        </w:rPr>
        <w:t>:</w:t>
      </w:r>
      <w:r w:rsidR="002A4DDC" w:rsidRPr="002A4DDC">
        <w:rPr>
          <w:rFonts w:ascii="Arial Narrow" w:eastAsia="Times New Roman" w:hAnsi="Arial Narrow" w:cs="Arial"/>
          <w:color w:val="000000"/>
          <w:sz w:val="24"/>
          <w:szCs w:val="24"/>
          <w:lang w:val="es-BO" w:eastAsia="es-BO"/>
        </w:rPr>
        <w:t xml:space="preserve"> </w:t>
      </w:r>
      <w:r>
        <w:rPr>
          <w:rFonts w:ascii="Arial Narrow" w:eastAsia="Times New Roman" w:hAnsi="Arial Narrow" w:cs="Arial"/>
          <w:color w:val="000000"/>
          <w:sz w:val="24"/>
          <w:szCs w:val="24"/>
          <w:lang w:val="es-BO" w:eastAsia="es-BO"/>
        </w:rPr>
        <w:t xml:space="preserve">Seguimiento a las ofertas electorales de los gobiernos </w:t>
      </w:r>
      <w:r w:rsidR="00564CA3">
        <w:rPr>
          <w:rFonts w:ascii="Arial Narrow" w:eastAsia="Times New Roman" w:hAnsi="Arial Narrow" w:cs="Arial"/>
          <w:color w:val="000000"/>
          <w:sz w:val="24"/>
          <w:szCs w:val="24"/>
          <w:lang w:val="es-BO" w:eastAsia="es-BO"/>
        </w:rPr>
        <w:t xml:space="preserve">autónomos </w:t>
      </w:r>
      <w:r>
        <w:rPr>
          <w:rFonts w:ascii="Arial Narrow" w:eastAsia="Times New Roman" w:hAnsi="Arial Narrow" w:cs="Arial"/>
          <w:color w:val="000000"/>
          <w:sz w:val="24"/>
          <w:szCs w:val="24"/>
          <w:lang w:val="es-BO" w:eastAsia="es-BO"/>
        </w:rPr>
        <w:t>municipales de la ciudad de El Alto y la ciudad de La Paz</w:t>
      </w:r>
      <w:r w:rsidR="00564CA3">
        <w:rPr>
          <w:rFonts w:ascii="Arial Narrow" w:eastAsia="Times New Roman" w:hAnsi="Arial Narrow" w:cs="Arial"/>
          <w:color w:val="000000"/>
          <w:sz w:val="24"/>
          <w:szCs w:val="24"/>
          <w:lang w:val="es-BO" w:eastAsia="es-BO"/>
        </w:rPr>
        <w:t>; y Gobierno Autónomo Departamental de La Paz</w:t>
      </w:r>
      <w:r w:rsidR="00AD7A3F">
        <w:rPr>
          <w:rFonts w:ascii="Arial Narrow" w:eastAsia="Times New Roman" w:hAnsi="Arial Narrow" w:cs="Arial"/>
          <w:color w:val="000000"/>
          <w:sz w:val="24"/>
          <w:szCs w:val="24"/>
          <w:lang w:val="es-BO" w:eastAsia="es-BO"/>
        </w:rPr>
        <w:t xml:space="preserve"> </w:t>
      </w:r>
    </w:p>
    <w:p w:rsidR="002A4DDC" w:rsidRPr="002A4DDC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val="es-BO" w:eastAsia="es-BO"/>
        </w:rPr>
      </w:pPr>
    </w:p>
    <w:p w:rsidR="002A4DDC" w:rsidRDefault="002A4DDC" w:rsidP="002A4DDC">
      <w:pPr>
        <w:spacing w:line="240" w:lineRule="auto"/>
        <w:ind w:left="1420"/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</w:pPr>
      <w:r w:rsidRPr="002A4DDC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val="es-BO" w:eastAsia="es-BO"/>
        </w:rPr>
        <w:t>Docente</w:t>
      </w:r>
      <w:r w:rsidRPr="002A4DDC">
        <w:rPr>
          <w:rFonts w:ascii="Arial Narrow" w:eastAsia="Times New Roman" w:hAnsi="Arial Narrow" w:cs="Arial"/>
          <w:color w:val="000000"/>
          <w:sz w:val="24"/>
          <w:szCs w:val="24"/>
          <w:lang w:val="es-BO" w:eastAsia="es-BO"/>
        </w:rPr>
        <w:t>:                </w:t>
      </w:r>
      <w:r w:rsidRPr="002A4DDC">
        <w:rPr>
          <w:rFonts w:ascii="Arial Narrow" w:eastAsia="Times New Roman" w:hAnsi="Arial Narrow" w:cs="Arial"/>
          <w:color w:val="000000"/>
          <w:sz w:val="24"/>
          <w:szCs w:val="24"/>
          <w:lang w:val="es-BO" w:eastAsia="es-BO"/>
        </w:rPr>
        <w:tab/>
        <w:t xml:space="preserve">Dr.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 xml:space="preserve">Mario Galindo </w:t>
      </w:r>
      <w:proofErr w:type="spellStart"/>
      <w:r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>Soza</w:t>
      </w:r>
      <w:proofErr w:type="spellEnd"/>
    </w:p>
    <w:p w:rsidR="002A4DDC" w:rsidRPr="00761889" w:rsidRDefault="002A4DDC" w:rsidP="002A4DDC">
      <w:pPr>
        <w:spacing w:line="240" w:lineRule="auto"/>
        <w:ind w:left="1420"/>
        <w:rPr>
          <w:rFonts w:ascii="Arial Narrow" w:eastAsia="Times New Roman" w:hAnsi="Arial Narrow" w:cs="Times New Roman"/>
          <w:sz w:val="24"/>
          <w:szCs w:val="24"/>
          <w:lang w:eastAsia="es-BO"/>
        </w:rPr>
      </w:pPr>
    </w:p>
    <w:p w:rsidR="002A4DDC" w:rsidRDefault="002A4DDC" w:rsidP="002A4DDC">
      <w:pPr>
        <w:spacing w:line="240" w:lineRule="auto"/>
        <w:ind w:left="1420"/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Elaborado por</w:t>
      </w: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>:    </w:t>
      </w: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ab/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 xml:space="preserve">Landa Laredo, </w:t>
      </w: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>Dennis Rene</w:t>
      </w:r>
    </w:p>
    <w:p w:rsidR="00B56079" w:rsidRPr="00B56079" w:rsidRDefault="00B56079" w:rsidP="002A4DDC">
      <w:pPr>
        <w:spacing w:line="240" w:lineRule="auto"/>
        <w:ind w:left="1420"/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</w:pP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ab/>
      </w: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ab/>
      </w:r>
      <w:r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ab/>
      </w:r>
      <w:r w:rsidRPr="00B56079">
        <w:rPr>
          <w:rFonts w:ascii="Arial Narrow" w:eastAsia="Times New Roman" w:hAnsi="Arial Narrow" w:cs="Arial"/>
          <w:bCs/>
          <w:color w:val="000000"/>
          <w:sz w:val="24"/>
          <w:szCs w:val="24"/>
          <w:lang w:eastAsia="es-BO"/>
        </w:rPr>
        <w:t>Dua</w:t>
      </w:r>
      <w:r>
        <w:rPr>
          <w:rFonts w:ascii="Arial Narrow" w:eastAsia="Times New Roman" w:hAnsi="Arial Narrow" w:cs="Arial"/>
          <w:bCs/>
          <w:color w:val="000000"/>
          <w:sz w:val="24"/>
          <w:szCs w:val="24"/>
          <w:lang w:eastAsia="es-BO"/>
        </w:rPr>
        <w:t>rte Condori, Vanes</w:t>
      </w:r>
      <w:r w:rsidR="007E25F6">
        <w:rPr>
          <w:rFonts w:ascii="Arial Narrow" w:eastAsia="Times New Roman" w:hAnsi="Arial Narrow" w:cs="Arial"/>
          <w:bCs/>
          <w:color w:val="000000"/>
          <w:sz w:val="24"/>
          <w:szCs w:val="24"/>
          <w:lang w:eastAsia="es-BO"/>
        </w:rPr>
        <w:t>s</w:t>
      </w:r>
      <w:bookmarkStart w:id="0" w:name="_GoBack"/>
      <w:bookmarkEnd w:id="0"/>
      <w:r>
        <w:rPr>
          <w:rFonts w:ascii="Arial Narrow" w:eastAsia="Times New Roman" w:hAnsi="Arial Narrow" w:cs="Arial"/>
          <w:bCs/>
          <w:color w:val="000000"/>
          <w:sz w:val="24"/>
          <w:szCs w:val="24"/>
          <w:lang w:eastAsia="es-BO"/>
        </w:rPr>
        <w:t>a Daniela</w:t>
      </w:r>
    </w:p>
    <w:p w:rsidR="002A4DDC" w:rsidRPr="00761889" w:rsidRDefault="00B56079" w:rsidP="002A4DDC">
      <w:pPr>
        <w:spacing w:line="240" w:lineRule="auto"/>
        <w:ind w:left="2836" w:firstLine="704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>
        <w:rPr>
          <w:rFonts w:ascii="Arial Narrow" w:eastAsia="Times New Roman" w:hAnsi="Arial Narrow" w:cs="Times New Roman"/>
          <w:sz w:val="24"/>
          <w:szCs w:val="24"/>
          <w:lang w:eastAsia="es-BO"/>
        </w:rPr>
        <w:t>Quispe Condori, Jesús Mario</w:t>
      </w:r>
    </w:p>
    <w:p w:rsidR="002A4DDC" w:rsidRPr="00761889" w:rsidRDefault="002A4DDC" w:rsidP="00B56079">
      <w:pPr>
        <w:spacing w:line="240" w:lineRule="auto"/>
        <w:ind w:left="1420"/>
        <w:rPr>
          <w:rFonts w:ascii="Arial Narrow" w:eastAsia="Times New Roman" w:hAnsi="Arial Narrow" w:cs="Times New Roman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>                    </w:t>
      </w: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ab/>
      </w: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ab/>
      </w:r>
    </w:p>
    <w:p w:rsidR="002A4DDC" w:rsidRDefault="002A4DDC" w:rsidP="002A4DDC">
      <w:pPr>
        <w:spacing w:line="240" w:lineRule="auto"/>
        <w:ind w:left="700" w:firstLine="700"/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</w:pPr>
      <w:r w:rsidRPr="00761889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es-BO"/>
        </w:rPr>
        <w:t>Fecha</w:t>
      </w: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>:                    </w:t>
      </w: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ab/>
      </w:r>
      <w:r w:rsidR="00C067E7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>5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 xml:space="preserve"> de </w:t>
      </w:r>
      <w:r w:rsidR="00C067E7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>abril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 xml:space="preserve"> </w:t>
      </w:r>
      <w:r w:rsidRPr="00761889">
        <w:rPr>
          <w:rFonts w:ascii="Arial Narrow" w:eastAsia="Times New Roman" w:hAnsi="Arial Narrow" w:cs="Arial"/>
          <w:color w:val="000000"/>
          <w:sz w:val="24"/>
          <w:szCs w:val="24"/>
          <w:lang w:eastAsia="es-BO"/>
        </w:rPr>
        <w:t>de 2017</w:t>
      </w:r>
    </w:p>
    <w:p w:rsidR="002A4DDC" w:rsidRPr="00761889" w:rsidRDefault="002A4DDC" w:rsidP="002A4DDC">
      <w:pPr>
        <w:spacing w:line="240" w:lineRule="auto"/>
        <w:ind w:left="700" w:firstLine="700"/>
        <w:rPr>
          <w:rFonts w:ascii="Arial Narrow" w:eastAsia="Times New Roman" w:hAnsi="Arial Narrow" w:cs="Times New Roman"/>
          <w:sz w:val="24"/>
          <w:szCs w:val="24"/>
          <w:lang w:eastAsia="es-BO"/>
        </w:rPr>
      </w:pPr>
    </w:p>
    <w:p w:rsidR="002A4DDC" w:rsidRPr="00483297" w:rsidRDefault="002A4DDC" w:rsidP="002A4DDC">
      <w:pPr>
        <w:spacing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es-BO"/>
        </w:rPr>
      </w:pPr>
      <w:r w:rsidRPr="00483297">
        <w:rPr>
          <w:rFonts w:ascii="Arial Narrow" w:eastAsia="Times New Roman" w:hAnsi="Arial Narrow" w:cs="Arial"/>
          <w:b/>
          <w:color w:val="000000"/>
          <w:sz w:val="24"/>
          <w:szCs w:val="24"/>
          <w:lang w:eastAsia="es-BO"/>
        </w:rPr>
        <w:t>La Paz - Bolivia</w:t>
      </w:r>
    </w:p>
    <w:p w:rsidR="00545120" w:rsidRPr="00221FB1" w:rsidRDefault="00545120" w:rsidP="006117A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45120" w:rsidRPr="00221FB1" w:rsidSect="006D47F3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F547B"/>
    <w:multiLevelType w:val="hybridMultilevel"/>
    <w:tmpl w:val="0F6CF5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E4E21"/>
    <w:multiLevelType w:val="hybridMultilevel"/>
    <w:tmpl w:val="3F807474"/>
    <w:lvl w:ilvl="0" w:tplc="79C4AF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7D"/>
    <w:rsid w:val="00003F14"/>
    <w:rsid w:val="00042E14"/>
    <w:rsid w:val="00045BF1"/>
    <w:rsid w:val="0006048C"/>
    <w:rsid w:val="000655C9"/>
    <w:rsid w:val="00072BEA"/>
    <w:rsid w:val="00093374"/>
    <w:rsid w:val="000A2E59"/>
    <w:rsid w:val="000B0571"/>
    <w:rsid w:val="000B163A"/>
    <w:rsid w:val="001173F9"/>
    <w:rsid w:val="00127B1C"/>
    <w:rsid w:val="00143163"/>
    <w:rsid w:val="0016591C"/>
    <w:rsid w:val="00167C68"/>
    <w:rsid w:val="00172425"/>
    <w:rsid w:val="001A3B80"/>
    <w:rsid w:val="001B2FC5"/>
    <w:rsid w:val="001B6960"/>
    <w:rsid w:val="001D2377"/>
    <w:rsid w:val="00206D08"/>
    <w:rsid w:val="00221FB1"/>
    <w:rsid w:val="00224924"/>
    <w:rsid w:val="00225744"/>
    <w:rsid w:val="0027597D"/>
    <w:rsid w:val="002A4DDC"/>
    <w:rsid w:val="002C5540"/>
    <w:rsid w:val="002D2CE1"/>
    <w:rsid w:val="002E455C"/>
    <w:rsid w:val="002E6C6C"/>
    <w:rsid w:val="002F4183"/>
    <w:rsid w:val="00306C6B"/>
    <w:rsid w:val="00310206"/>
    <w:rsid w:val="003123E4"/>
    <w:rsid w:val="00313D14"/>
    <w:rsid w:val="00320323"/>
    <w:rsid w:val="00322669"/>
    <w:rsid w:val="00366C7A"/>
    <w:rsid w:val="003A2BD5"/>
    <w:rsid w:val="003D0340"/>
    <w:rsid w:val="003D4A90"/>
    <w:rsid w:val="00422785"/>
    <w:rsid w:val="00422E43"/>
    <w:rsid w:val="00424F01"/>
    <w:rsid w:val="00431D45"/>
    <w:rsid w:val="00440170"/>
    <w:rsid w:val="004472F1"/>
    <w:rsid w:val="0044758F"/>
    <w:rsid w:val="004608DD"/>
    <w:rsid w:val="00495D73"/>
    <w:rsid w:val="004A2BC2"/>
    <w:rsid w:val="004B476E"/>
    <w:rsid w:val="004D241E"/>
    <w:rsid w:val="004D4D04"/>
    <w:rsid w:val="004E2391"/>
    <w:rsid w:val="004F2647"/>
    <w:rsid w:val="0051111B"/>
    <w:rsid w:val="0051341F"/>
    <w:rsid w:val="00515105"/>
    <w:rsid w:val="005332DA"/>
    <w:rsid w:val="0054133D"/>
    <w:rsid w:val="00545120"/>
    <w:rsid w:val="00564CA3"/>
    <w:rsid w:val="00565F78"/>
    <w:rsid w:val="00567945"/>
    <w:rsid w:val="005A3DF8"/>
    <w:rsid w:val="005C4810"/>
    <w:rsid w:val="005F4585"/>
    <w:rsid w:val="006117AA"/>
    <w:rsid w:val="006233B5"/>
    <w:rsid w:val="00653222"/>
    <w:rsid w:val="00677DB1"/>
    <w:rsid w:val="00681D5F"/>
    <w:rsid w:val="00682C30"/>
    <w:rsid w:val="0068562F"/>
    <w:rsid w:val="00687E44"/>
    <w:rsid w:val="006923EF"/>
    <w:rsid w:val="006B360B"/>
    <w:rsid w:val="006B6BA9"/>
    <w:rsid w:val="006C27C3"/>
    <w:rsid w:val="006D47F3"/>
    <w:rsid w:val="00716143"/>
    <w:rsid w:val="00731A42"/>
    <w:rsid w:val="007324C5"/>
    <w:rsid w:val="00743B3B"/>
    <w:rsid w:val="007604DE"/>
    <w:rsid w:val="00781A66"/>
    <w:rsid w:val="00782D24"/>
    <w:rsid w:val="007937B1"/>
    <w:rsid w:val="007C28D5"/>
    <w:rsid w:val="007E25F6"/>
    <w:rsid w:val="007F6F27"/>
    <w:rsid w:val="0080440D"/>
    <w:rsid w:val="008176BA"/>
    <w:rsid w:val="00824ECF"/>
    <w:rsid w:val="00826A49"/>
    <w:rsid w:val="00830F3C"/>
    <w:rsid w:val="00873355"/>
    <w:rsid w:val="00880774"/>
    <w:rsid w:val="0089526A"/>
    <w:rsid w:val="008B0F4F"/>
    <w:rsid w:val="008B447E"/>
    <w:rsid w:val="008C6306"/>
    <w:rsid w:val="008E2A6B"/>
    <w:rsid w:val="00994D67"/>
    <w:rsid w:val="009970AD"/>
    <w:rsid w:val="009B3D08"/>
    <w:rsid w:val="009D63AD"/>
    <w:rsid w:val="009E7301"/>
    <w:rsid w:val="009F12E1"/>
    <w:rsid w:val="00A02A14"/>
    <w:rsid w:val="00A164F9"/>
    <w:rsid w:val="00A20A0A"/>
    <w:rsid w:val="00A2766B"/>
    <w:rsid w:val="00A34FAE"/>
    <w:rsid w:val="00A4411C"/>
    <w:rsid w:val="00A44A86"/>
    <w:rsid w:val="00AC3827"/>
    <w:rsid w:val="00AC7A2D"/>
    <w:rsid w:val="00AD7A3F"/>
    <w:rsid w:val="00AF4932"/>
    <w:rsid w:val="00B56079"/>
    <w:rsid w:val="00B569DD"/>
    <w:rsid w:val="00B726FA"/>
    <w:rsid w:val="00B7415A"/>
    <w:rsid w:val="00B82699"/>
    <w:rsid w:val="00BC3129"/>
    <w:rsid w:val="00BD397D"/>
    <w:rsid w:val="00BE4B6D"/>
    <w:rsid w:val="00BF32BA"/>
    <w:rsid w:val="00C067E7"/>
    <w:rsid w:val="00C670DC"/>
    <w:rsid w:val="00CD77A2"/>
    <w:rsid w:val="00CE29A3"/>
    <w:rsid w:val="00D14CD0"/>
    <w:rsid w:val="00D3137F"/>
    <w:rsid w:val="00D71E01"/>
    <w:rsid w:val="00D85207"/>
    <w:rsid w:val="00D87BC9"/>
    <w:rsid w:val="00DD2C6B"/>
    <w:rsid w:val="00DE353C"/>
    <w:rsid w:val="00DF2196"/>
    <w:rsid w:val="00E40322"/>
    <w:rsid w:val="00E513CB"/>
    <w:rsid w:val="00E61B06"/>
    <w:rsid w:val="00E71A26"/>
    <w:rsid w:val="00E851DF"/>
    <w:rsid w:val="00EA0B7D"/>
    <w:rsid w:val="00EB0D20"/>
    <w:rsid w:val="00EB6069"/>
    <w:rsid w:val="00EE3937"/>
    <w:rsid w:val="00EE7CF6"/>
    <w:rsid w:val="00F07C04"/>
    <w:rsid w:val="00F1568E"/>
    <w:rsid w:val="00F24693"/>
    <w:rsid w:val="00F71336"/>
    <w:rsid w:val="00F733FC"/>
    <w:rsid w:val="00F8756C"/>
    <w:rsid w:val="00FD1514"/>
    <w:rsid w:val="00FE0047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D001FC-2496-4E1E-A8D8-6D9ACB4A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B3B"/>
  </w:style>
  <w:style w:type="paragraph" w:styleId="Ttulo1">
    <w:name w:val="heading 1"/>
    <w:basedOn w:val="Normal"/>
    <w:next w:val="Normal"/>
    <w:link w:val="Ttulo1Car"/>
    <w:uiPriority w:val="9"/>
    <w:qFormat/>
    <w:rsid w:val="00EA0B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A0B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EA0B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A0B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743B3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56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3CDAF-2C1E-441B-91CB-AA63091E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Dennis Rene DL. Landa Laredo</cp:lastModifiedBy>
  <cp:revision>6</cp:revision>
  <cp:lastPrinted>2017-03-27T21:44:00Z</cp:lastPrinted>
  <dcterms:created xsi:type="dcterms:W3CDTF">2017-03-27T21:37:00Z</dcterms:created>
  <dcterms:modified xsi:type="dcterms:W3CDTF">2017-04-05T22:11:00Z</dcterms:modified>
</cp:coreProperties>
</file>