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69" w:rsidRPr="000703D9" w:rsidRDefault="00170969" w:rsidP="00170969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Puest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6567D1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INVITACION PUBLICA MMAyA Nº  002/2019</w:t>
      </w:r>
    </w:p>
    <w:p w:rsidR="000750F9" w:rsidRPr="000703D9" w:rsidRDefault="000750F9" w:rsidP="000750F9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87450C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12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E4B9A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87450C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12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CE4B9A">
        <w:rPr>
          <w:rFonts w:ascii="Century Gothic" w:hAnsi="Century Gothic" w:cs="Arial"/>
          <w:b/>
          <w:bCs/>
          <w:sz w:val="20"/>
          <w:szCs w:val="20"/>
        </w:rPr>
        <w:t>REQUERIDA DEL CONSULTOR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87450C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desde la emisión del Título Universitario, contiene la experiencia específica)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  <w:r w:rsidR="0087450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7450C">
        <w:rPr>
          <w:rFonts w:ascii="Century Gothic" w:hAnsi="Century Gothic" w:cs="Arial"/>
          <w:bCs/>
          <w:sz w:val="20"/>
          <w:szCs w:val="20"/>
        </w:rPr>
        <w:t>(Indique la experiencia extraída de la general relacionada con la temática solicitada en los TDRs)</w:t>
      </w:r>
    </w:p>
    <w:p w:rsidR="00E87103" w:rsidRPr="0087450C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Pr="0087450C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2"/>
          <w:szCs w:val="20"/>
        </w:rPr>
      </w:pPr>
    </w:p>
    <w:p w:rsidR="000A1A42" w:rsidRPr="00153064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12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 xml:space="preserve">CONOCIMIENTO DE PAQUETES COMPUTACIONALES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87450C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14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 xml:space="preserve">CONOCIMIENTO DE IDIOMAS </w:t>
      </w:r>
      <w:r w:rsidRPr="0087450C">
        <w:rPr>
          <w:rFonts w:ascii="Century Gothic" w:hAnsi="Century Gothic" w:cs="Arial"/>
          <w:bCs/>
          <w:sz w:val="20"/>
          <w:szCs w:val="20"/>
        </w:rPr>
        <w:t>(</w:t>
      </w:r>
      <w:r w:rsidRPr="0087450C">
        <w:rPr>
          <w:rFonts w:ascii="Century Gothic" w:hAnsi="Century Gothic" w:cs="Arial"/>
          <w:sz w:val="20"/>
          <w:szCs w:val="20"/>
        </w:rPr>
        <w:t>Indique</w:t>
      </w:r>
      <w:r w:rsidRPr="00A63F79">
        <w:rPr>
          <w:rFonts w:ascii="Century Gothic" w:hAnsi="Century Gothic" w:cs="Arial"/>
          <w:sz w:val="20"/>
          <w:szCs w:val="20"/>
        </w:rPr>
        <w:t xml:space="preserve">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153064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4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Pr="00153064" w:rsidRDefault="00D4661E" w:rsidP="001B6AD8">
      <w:pPr>
        <w:jc w:val="both"/>
        <w:rPr>
          <w:rFonts w:ascii="Century Gothic" w:hAnsi="Century Gothic" w:cs="Arial"/>
          <w:sz w:val="12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528" w:rsidRDefault="004F4528">
      <w:r>
        <w:separator/>
      </w:r>
    </w:p>
  </w:endnote>
  <w:endnote w:type="continuationSeparator" w:id="0">
    <w:p w:rsidR="004F4528" w:rsidRDefault="004F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0750F9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528" w:rsidRDefault="004F4528">
      <w:r>
        <w:separator/>
      </w:r>
    </w:p>
  </w:footnote>
  <w:footnote w:type="continuationSeparator" w:id="0">
    <w:p w:rsidR="004F4528" w:rsidRDefault="004F4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750F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53064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4528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38CB"/>
    <w:rsid w:val="00824C7B"/>
    <w:rsid w:val="0082787D"/>
    <w:rsid w:val="0083259D"/>
    <w:rsid w:val="00835F40"/>
    <w:rsid w:val="00852F86"/>
    <w:rsid w:val="00854165"/>
    <w:rsid w:val="00871D89"/>
    <w:rsid w:val="0087450C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55F6"/>
    <w:rsid w:val="00BC68CB"/>
    <w:rsid w:val="00BE3904"/>
    <w:rsid w:val="00BE4A81"/>
    <w:rsid w:val="00BF23C3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4B9A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D55B8"/>
    <w:rsid w:val="00EF1360"/>
    <w:rsid w:val="00EF5EBC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1729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Claudia Frias Bacarreza</cp:lastModifiedBy>
  <cp:revision>2</cp:revision>
  <cp:lastPrinted>2018-04-11T13:01:00Z</cp:lastPrinted>
  <dcterms:created xsi:type="dcterms:W3CDTF">2019-04-05T18:26:00Z</dcterms:created>
  <dcterms:modified xsi:type="dcterms:W3CDTF">2019-04-05T18:26:00Z</dcterms:modified>
</cp:coreProperties>
</file>