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97208D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proofErr w:type="spellStart"/>
      <w:r w:rsidR="00A36A6D">
        <w:rPr>
          <w:rFonts w:ascii="Century Gothic" w:hAnsi="Century Gothic" w:cs="Arial"/>
          <w:b/>
          <w:bCs/>
          <w:sz w:val="20"/>
          <w:szCs w:val="20"/>
        </w:rPr>
        <w:t>APMT</w:t>
      </w:r>
      <w:proofErr w:type="spellEnd"/>
      <w:r w:rsidR="008464EA">
        <w:rPr>
          <w:rFonts w:ascii="Century Gothic" w:hAnsi="Century Gothic" w:cs="Arial"/>
          <w:b/>
          <w:bCs/>
          <w:sz w:val="20"/>
          <w:szCs w:val="20"/>
        </w:rPr>
        <w:t xml:space="preserve"> 002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  <w:r w:rsidR="004C3655" w:rsidRPr="000703D9">
        <w:rPr>
          <w:rFonts w:ascii="Century Gothic" w:hAnsi="Century Gothic"/>
          <w:bCs w:val="0"/>
          <w:sz w:val="20"/>
          <w:szCs w:val="20"/>
        </w:rPr>
        <w:t xml:space="preserve"> 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3F3483" w:rsidRPr="000703D9">
        <w:rPr>
          <w:rFonts w:ascii="Century Gothic" w:hAnsi="Century Gothic" w:cs="Arial"/>
          <w:color w:val="000000"/>
          <w:sz w:val="20"/>
          <w:szCs w:val="20"/>
        </w:rPr>
        <w:t xml:space="preserve"> 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567D1">
        <w:rPr>
          <w:rFonts w:ascii="Century Gothic" w:hAnsi="Century Gothic" w:cs="Arial"/>
          <w:b/>
          <w:bCs/>
          <w:sz w:val="20"/>
          <w:szCs w:val="20"/>
        </w:rPr>
        <w:t>PROFESIONAL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Ind w:w="-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Otros cursos relacionados al cargo que postula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Indique sólo aquellos cursos relacionados con la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A63F79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1B6AD8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183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76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9D3C12">
        <w:trPr>
          <w:trHeight w:val="251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36A6D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99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5357"/>
        <w:gridCol w:w="1009"/>
      </w:tblGrid>
      <w:tr w:rsidR="005904CB" w:rsidRPr="000703D9" w:rsidTr="00A63F79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5904CB" w:rsidRPr="000703D9" w:rsidRDefault="005904CB" w:rsidP="00BC68C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5357" w:type="dxa"/>
            <w:shd w:val="clear" w:color="auto" w:fill="D9D9D9" w:themeFill="background1" w:themeFillShade="D9"/>
            <w:vAlign w:val="center"/>
          </w:tcPr>
          <w:p w:rsidR="005904CB" w:rsidRPr="000703D9" w:rsidRDefault="005904CB" w:rsidP="00A63F7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 w:rsidR="00A63F79"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5904CB" w:rsidRPr="000703D9" w:rsidRDefault="00BC68CB" w:rsidP="004A5BF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</w:tr>
      <w:tr w:rsidR="005904CB" w:rsidRPr="000703D9" w:rsidTr="00A63F79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9D3C12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5904C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5904CB" w:rsidRPr="000703D9" w:rsidTr="00A63F79">
        <w:tc>
          <w:tcPr>
            <w:tcW w:w="549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5357" w:type="dxa"/>
            <w:shd w:val="clear" w:color="auto" w:fill="auto"/>
          </w:tcPr>
          <w:p w:rsidR="005904CB" w:rsidRPr="000703D9" w:rsidRDefault="005904CB" w:rsidP="004A5BF1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  <w:shd w:val="clear" w:color="auto" w:fill="auto"/>
          </w:tcPr>
          <w:p w:rsidR="005904CB" w:rsidRPr="000703D9" w:rsidRDefault="005904CB" w:rsidP="004A5BF1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A36A6D">
        <w:rPr>
          <w:rFonts w:ascii="Century Gothic" w:hAnsi="Century Gothic" w:cs="Arial"/>
          <w:b/>
          <w:bCs/>
          <w:sz w:val="20"/>
          <w:szCs w:val="20"/>
        </w:rPr>
        <w:t xml:space="preserve"> LABORAL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3245"/>
        <w:gridCol w:w="1840"/>
        <w:gridCol w:w="2591"/>
        <w:gridCol w:w="1314"/>
        <w:gridCol w:w="971"/>
      </w:tblGrid>
      <w:tr w:rsidR="00A36A6D" w:rsidRPr="000703D9" w:rsidTr="006D5A74">
        <w:tc>
          <w:tcPr>
            <w:tcW w:w="3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84B25" w:rsidP="006D5A74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Experiencia Laboral </w:t>
            </w:r>
            <w:r w:rsidR="00A36A6D">
              <w:rPr>
                <w:rFonts w:ascii="Century Gothic" w:hAnsi="Century Gothic"/>
                <w:b/>
                <w:sz w:val="20"/>
                <w:szCs w:val="20"/>
              </w:rPr>
              <w:t>Específica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6A6D" w:rsidRPr="000703D9" w:rsidRDefault="00A36A6D" w:rsidP="006D5A74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A36A6D" w:rsidRPr="000703D9" w:rsidTr="006D5A74">
        <w:trPr>
          <w:trHeight w:val="654"/>
        </w:trPr>
        <w:tc>
          <w:tcPr>
            <w:tcW w:w="324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36A6D" w:rsidRPr="00C16FE6" w:rsidRDefault="00A84B25" w:rsidP="006D5A74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M</w:t>
            </w:r>
            <w:r w:rsidRPr="00A84B25">
              <w:rPr>
                <w:rFonts w:ascii="Century Gothic" w:hAnsi="Century Gothic" w:cs="Arial"/>
                <w:bCs/>
                <w:sz w:val="20"/>
                <w:szCs w:val="20"/>
              </w:rPr>
              <w:t>ínima de tres (3) años en entidades públic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as y/o privadas en el área de: </w:t>
            </w:r>
            <w:r w:rsidRPr="00A84B25">
              <w:rPr>
                <w:rFonts w:ascii="Century Gothic" w:hAnsi="Century Gothic" w:cs="Arial"/>
                <w:bCs/>
                <w:sz w:val="20"/>
                <w:szCs w:val="20"/>
              </w:rPr>
              <w:t xml:space="preserve">Elaboración, implementación y/o coordinación de programas o proyectos en recursos hídricos, planificación territorial, adaptación y/o </w:t>
            </w:r>
            <w:proofErr w:type="spellStart"/>
            <w:r w:rsidRPr="00A84B25">
              <w:rPr>
                <w:rFonts w:ascii="Century Gothic" w:hAnsi="Century Gothic" w:cs="Arial"/>
                <w:bCs/>
                <w:sz w:val="20"/>
                <w:szCs w:val="20"/>
              </w:rPr>
              <w:t>resiliencia</w:t>
            </w:r>
            <w:proofErr w:type="spellEnd"/>
            <w:r w:rsidRPr="00A84B25">
              <w:rPr>
                <w:rFonts w:ascii="Century Gothic" w:hAnsi="Century Gothic" w:cs="Arial"/>
                <w:bCs/>
                <w:sz w:val="20"/>
                <w:szCs w:val="20"/>
              </w:rPr>
              <w:t xml:space="preserve"> al cambio climático en el ámbito de los recursos hídricos, conformación y coordinación de plataformas.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</w:tcBorders>
          </w:tcPr>
          <w:p w:rsidR="00A36A6D" w:rsidRPr="00C16FE6" w:rsidRDefault="00A36A6D" w:rsidP="00A36A6D">
            <w:pPr>
              <w:pStyle w:val="Prrafodelista"/>
              <w:numPr>
                <w:ilvl w:val="0"/>
                <w:numId w:val="33"/>
              </w:numPr>
              <w:spacing w:line="276" w:lineRule="auto"/>
              <w:ind w:left="317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36A6D" w:rsidRPr="000703D9" w:rsidTr="006D5A74">
        <w:trPr>
          <w:trHeight w:val="55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1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36A6D" w:rsidRPr="000703D9" w:rsidTr="006D5A74">
        <w:trPr>
          <w:trHeight w:val="96"/>
        </w:trPr>
        <w:tc>
          <w:tcPr>
            <w:tcW w:w="3245" w:type="dxa"/>
            <w:vMerge/>
            <w:tcBorders>
              <w:left w:val="single" w:sz="12" w:space="0" w:color="auto"/>
            </w:tcBorders>
          </w:tcPr>
          <w:p w:rsidR="00A36A6D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3.</w:t>
            </w:r>
            <w:bookmarkStart w:id="0" w:name="_GoBack"/>
            <w:bookmarkEnd w:id="0"/>
          </w:p>
        </w:tc>
        <w:tc>
          <w:tcPr>
            <w:tcW w:w="2591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A36A6D" w:rsidRPr="000703D9" w:rsidRDefault="00A36A6D" w:rsidP="006D5A74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36A6D" w:rsidRDefault="00A36A6D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2409"/>
        <w:gridCol w:w="1418"/>
      </w:tblGrid>
      <w:tr w:rsidR="00A63F79" w:rsidRPr="000703D9" w:rsidTr="00C16FE6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C16FE6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C16FE6">
        <w:trPr>
          <w:trHeight w:val="18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A63F79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1902B7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0A1A42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8"/>
      <w:foot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D3" w:rsidRDefault="006242D3">
      <w:r>
        <w:separator/>
      </w:r>
    </w:p>
  </w:endnote>
  <w:endnote w:type="continuationSeparator" w:id="0">
    <w:p w:rsidR="006242D3" w:rsidRDefault="0062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A84B25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D3" w:rsidRDefault="006242D3">
      <w:r>
        <w:separator/>
      </w:r>
    </w:p>
  </w:footnote>
  <w:footnote w:type="continuationSeparator" w:id="0">
    <w:p w:rsidR="006242D3" w:rsidRDefault="0062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2333"/>
    <w:rsid w:val="000961A0"/>
    <w:rsid w:val="000976D7"/>
    <w:rsid w:val="000A1A42"/>
    <w:rsid w:val="000B3E47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2F0382"/>
    <w:rsid w:val="00320DD3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E18EA"/>
    <w:rsid w:val="005E3C0A"/>
    <w:rsid w:val="00600FA0"/>
    <w:rsid w:val="00610699"/>
    <w:rsid w:val="006242D3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787D"/>
    <w:rsid w:val="0083259D"/>
    <w:rsid w:val="00835F40"/>
    <w:rsid w:val="008464EA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36A6D"/>
    <w:rsid w:val="00A63F79"/>
    <w:rsid w:val="00A72E39"/>
    <w:rsid w:val="00A84B25"/>
    <w:rsid w:val="00A86811"/>
    <w:rsid w:val="00A91ED0"/>
    <w:rsid w:val="00A95955"/>
    <w:rsid w:val="00AA5667"/>
    <w:rsid w:val="00AB2D30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C09A2"/>
    <w:rsid w:val="00ED326D"/>
    <w:rsid w:val="00EF1360"/>
    <w:rsid w:val="00F11480"/>
    <w:rsid w:val="00F2124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1874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7</cp:revision>
  <cp:lastPrinted>2015-09-29T20:14:00Z</cp:lastPrinted>
  <dcterms:created xsi:type="dcterms:W3CDTF">2018-02-06T14:17:00Z</dcterms:created>
  <dcterms:modified xsi:type="dcterms:W3CDTF">2018-02-23T20:24:00Z</dcterms:modified>
</cp:coreProperties>
</file>