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A506CA">
        <w:rPr>
          <w:rFonts w:ascii="Century Gothic" w:hAnsi="Century Gothic" w:cs="Arial"/>
          <w:b/>
          <w:bCs/>
          <w:sz w:val="20"/>
          <w:szCs w:val="20"/>
        </w:rPr>
        <w:t>APMT 002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TÉCNICA O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A506CA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FORMACIÓN TÉCNICA O PROFESIONAL (ADICIONAL)</w:t>
      </w:r>
      <w:r w:rsidR="0097208D"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>Indique sólo aquellos cursos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BD4CC0" w:rsidRPr="000703D9" w:rsidTr="006D5A74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</w:t>
            </w:r>
            <w:r w:rsidR="00451E84">
              <w:rPr>
                <w:rFonts w:ascii="Century Gothic" w:hAnsi="Century Gothic"/>
                <w:b/>
                <w:sz w:val="20"/>
                <w:szCs w:val="20"/>
              </w:rPr>
              <w:t xml:space="preserve">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BD4CC0" w:rsidRPr="000703D9" w:rsidTr="006D5A74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4ADD" w:rsidRPr="00A04ADD" w:rsidRDefault="00A04ADD" w:rsidP="00A04ADD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04ADD">
              <w:rPr>
                <w:rFonts w:ascii="Century Gothic" w:hAnsi="Century Gothic" w:cs="Arial"/>
                <w:bCs/>
                <w:sz w:val="20"/>
                <w:szCs w:val="20"/>
              </w:rPr>
              <w:t xml:space="preserve">Experiencia laboral específica mínima de dos (2) años en entidades públicas y/o privadas en el área de: </w:t>
            </w:r>
          </w:p>
          <w:p w:rsidR="00BD4CC0" w:rsidRPr="00C16FE6" w:rsidRDefault="00A04ADD" w:rsidP="00A04ADD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04ADD">
              <w:rPr>
                <w:rFonts w:ascii="Century Gothic" w:hAnsi="Century Gothic" w:cs="Arial"/>
                <w:bCs/>
                <w:sz w:val="20"/>
                <w:szCs w:val="20"/>
              </w:rPr>
              <w:t>Relaciones Internacionales, y/o, Política Exterior y en el manejo de modelos de gestión para la elaboración de Base de Datos, recopilación y sistematización de información.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BD4CC0" w:rsidP="006D5A74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506CA" w:rsidRPr="000A1A42" w:rsidRDefault="00A506CA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2D" w:rsidRDefault="00454A2D">
      <w:r>
        <w:separator/>
      </w:r>
    </w:p>
  </w:endnote>
  <w:endnote w:type="continuationSeparator" w:id="0">
    <w:p w:rsidR="00454A2D" w:rsidRDefault="004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A04ADD">
      <w:rPr>
        <w:rStyle w:val="Nmerodepgina"/>
        <w:rFonts w:ascii="Tw Cen MT" w:hAnsi="Tw Cen MT"/>
        <w:noProof/>
        <w:sz w:val="20"/>
        <w:szCs w:val="20"/>
      </w:rPr>
      <w:t>3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2D" w:rsidRDefault="00454A2D">
      <w:r>
        <w:separator/>
      </w:r>
    </w:p>
  </w:footnote>
  <w:footnote w:type="continuationSeparator" w:id="0">
    <w:p w:rsidR="00454A2D" w:rsidRDefault="0045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A55BF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2F4119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E74CF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51E84"/>
    <w:rsid w:val="00454A2D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042E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87442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04ADD"/>
    <w:rsid w:val="00A10B67"/>
    <w:rsid w:val="00A157B2"/>
    <w:rsid w:val="00A20DB5"/>
    <w:rsid w:val="00A506CA"/>
    <w:rsid w:val="00A63F79"/>
    <w:rsid w:val="00A72E39"/>
    <w:rsid w:val="00A86811"/>
    <w:rsid w:val="00A91ED0"/>
    <w:rsid w:val="00A95955"/>
    <w:rsid w:val="00AA5667"/>
    <w:rsid w:val="00AB2D30"/>
    <w:rsid w:val="00AF4845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D4CC0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92B9A"/>
    <w:rsid w:val="00CB431D"/>
    <w:rsid w:val="00CB5F12"/>
    <w:rsid w:val="00CC0258"/>
    <w:rsid w:val="00CD23AB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8B424-7FBD-452F-A17B-34BD74D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1836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3</cp:revision>
  <cp:lastPrinted>2015-09-29T20:14:00Z</cp:lastPrinted>
  <dcterms:created xsi:type="dcterms:W3CDTF">2018-08-31T20:10:00Z</dcterms:created>
  <dcterms:modified xsi:type="dcterms:W3CDTF">2018-08-31T20:11:00Z</dcterms:modified>
</cp:coreProperties>
</file>