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r w:rsidR="0039291D">
        <w:rPr>
          <w:rFonts w:ascii="Century Gothic" w:hAnsi="Century Gothic" w:cs="Arial"/>
          <w:b/>
          <w:bCs/>
          <w:sz w:val="20"/>
          <w:szCs w:val="20"/>
        </w:rPr>
        <w:t>BIO 004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E4B9A">
        <w:rPr>
          <w:rFonts w:ascii="Century Gothic" w:hAnsi="Century Gothic" w:cs="Arial"/>
          <w:b/>
          <w:bCs/>
          <w:sz w:val="20"/>
          <w:szCs w:val="20"/>
        </w:rPr>
        <w:t>REQUERIDA DEL CONSULTOR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B1DEB" w:rsidRPr="000703D9" w:rsidRDefault="005B1DEB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34C22" w:rsidRPr="000703D9" w:rsidTr="008D1BCA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334C22" w:rsidRPr="000703D9" w:rsidRDefault="00334C22" w:rsidP="00EF5EB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334C22" w:rsidRPr="000703D9" w:rsidRDefault="00334C22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A1A42" w:rsidRPr="000A1A42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  <w:bookmarkStart w:id="0" w:name="_GoBack"/>
      <w:bookmarkEnd w:id="0"/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41" w:rsidRDefault="003B6241">
      <w:r>
        <w:separator/>
      </w:r>
    </w:p>
  </w:endnote>
  <w:endnote w:type="continuationSeparator" w:id="0">
    <w:p w:rsidR="003B6241" w:rsidRDefault="003B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39291D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41" w:rsidRDefault="003B6241">
      <w:r>
        <w:separator/>
      </w:r>
    </w:p>
  </w:footnote>
  <w:footnote w:type="continuationSeparator" w:id="0">
    <w:p w:rsidR="003B6241" w:rsidRDefault="003B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9291D"/>
    <w:rsid w:val="003B624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4C7B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23C3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4B9A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E05266B-3E3F-48ED-B93F-1474BA7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234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1522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8</cp:revision>
  <cp:lastPrinted>2018-04-11T13:01:00Z</cp:lastPrinted>
  <dcterms:created xsi:type="dcterms:W3CDTF">2018-03-23T12:59:00Z</dcterms:created>
  <dcterms:modified xsi:type="dcterms:W3CDTF">2018-05-28T15:54:00Z</dcterms:modified>
</cp:coreProperties>
</file>