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170969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FF5C3B" w:rsidRPr="000703D9" w:rsidRDefault="00FF5C3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FF5C3B">
        <w:rPr>
          <w:rFonts w:ascii="Century Gothic" w:hAnsi="Century Gothic"/>
          <w:sz w:val="20"/>
          <w:szCs w:val="20"/>
        </w:rPr>
        <w:t>INVITACIÓN PÚBLICA APMT Nº 004/2018</w:t>
      </w:r>
    </w:p>
    <w:p w:rsidR="00B657FB" w:rsidRPr="000703D9" w:rsidRDefault="00B657FB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  <w:r w:rsidR="004C3655" w:rsidRPr="000703D9">
        <w:rPr>
          <w:rFonts w:ascii="Century Gothic" w:hAnsi="Century Gothic"/>
          <w:bCs w:val="0"/>
          <w:sz w:val="20"/>
          <w:szCs w:val="20"/>
        </w:rPr>
        <w:t xml:space="preserve"> 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3F3483" w:rsidRPr="000703D9">
        <w:rPr>
          <w:rFonts w:ascii="Century Gothic" w:hAnsi="Century Gothic" w:cs="Arial"/>
          <w:color w:val="000000"/>
          <w:sz w:val="20"/>
          <w:szCs w:val="20"/>
        </w:rPr>
        <w:t xml:space="preserve"> 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7F7A5E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A1. </w:t>
      </w:r>
      <w:r w:rsidR="00ED326D"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1B6AD8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b/>
          <w:sz w:val="20"/>
          <w:szCs w:val="20"/>
        </w:rPr>
        <w:t>Otros cursos relacionados al cargo que postula (</w:t>
      </w:r>
      <w:r w:rsidRPr="000703D9">
        <w:rPr>
          <w:rFonts w:ascii="Century Gothic" w:hAnsi="Century Gothic"/>
          <w:sz w:val="20"/>
          <w:szCs w:val="20"/>
        </w:rPr>
        <w:t xml:space="preserve">Indique sólo aquellos cursos relacionados con </w:t>
      </w:r>
      <w:r w:rsidR="002B1E51" w:rsidRPr="000703D9">
        <w:rPr>
          <w:rFonts w:ascii="Century Gothic" w:hAnsi="Century Gothic"/>
          <w:sz w:val="20"/>
          <w:szCs w:val="20"/>
        </w:rPr>
        <w:t xml:space="preserve">la </w:t>
      </w:r>
      <w:r w:rsidR="007F7A5E">
        <w:rPr>
          <w:rFonts w:ascii="Century Gothic" w:hAnsi="Century Gothic"/>
          <w:sz w:val="20"/>
          <w:szCs w:val="20"/>
        </w:rPr>
        <w:t>formación profesional solicitada</w:t>
      </w:r>
      <w:r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A63F79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183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76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251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7F7A5E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A2.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 xml:space="preserve">EXPERIENCIA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LABORAL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FF5C3B" w:rsidRPr="000703D9" w:rsidTr="009D60EA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FF5C3B" w:rsidRPr="000703D9" w:rsidTr="009D60EA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F5C3B" w:rsidRPr="000703D9" w:rsidTr="009D60EA">
        <w:tc>
          <w:tcPr>
            <w:tcW w:w="549" w:type="dxa"/>
            <w:shd w:val="clear" w:color="auto" w:fill="auto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FF5C3B" w:rsidRPr="000703D9" w:rsidRDefault="00FF5C3B" w:rsidP="009D60EA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F5C3B" w:rsidRPr="000703D9" w:rsidTr="009D60EA">
        <w:tc>
          <w:tcPr>
            <w:tcW w:w="549" w:type="dxa"/>
            <w:shd w:val="clear" w:color="auto" w:fill="auto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F5C3B" w:rsidRPr="000703D9" w:rsidTr="009D60EA">
        <w:tc>
          <w:tcPr>
            <w:tcW w:w="549" w:type="dxa"/>
            <w:shd w:val="clear" w:color="auto" w:fill="auto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FF5C3B" w:rsidRPr="000703D9" w:rsidRDefault="00FF5C3B" w:rsidP="009D60EA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FF5C3B" w:rsidRPr="000703D9" w:rsidRDefault="00FF5C3B" w:rsidP="00FF5C3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F5C3B" w:rsidRPr="000703D9" w:rsidTr="009D60EA">
        <w:tc>
          <w:tcPr>
            <w:tcW w:w="549" w:type="dxa"/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FF5C3B" w:rsidRPr="000703D9" w:rsidTr="009D60EA">
        <w:tc>
          <w:tcPr>
            <w:tcW w:w="549" w:type="dxa"/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FF5C3B" w:rsidRPr="000703D9" w:rsidRDefault="00FF5C3B" w:rsidP="009D60EA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F5C3B" w:rsidRPr="000703D9" w:rsidTr="009D60EA">
        <w:tc>
          <w:tcPr>
            <w:tcW w:w="8947" w:type="dxa"/>
            <w:gridSpan w:val="5"/>
            <w:shd w:val="clear" w:color="auto" w:fill="auto"/>
          </w:tcPr>
          <w:p w:rsidR="00FF5C3B" w:rsidRPr="000703D9" w:rsidRDefault="00FF5C3B" w:rsidP="009D60EA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FF5C3B" w:rsidRPr="000703D9" w:rsidRDefault="00FF5C3B" w:rsidP="009D60EA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FF5C3B" w:rsidRPr="000703D9" w:rsidRDefault="00FF5C3B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ED326D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 xml:space="preserve">EXPERIENCIA </w:t>
      </w:r>
      <w:r w:rsidR="007F7A5E">
        <w:rPr>
          <w:rFonts w:ascii="Century Gothic" w:hAnsi="Century Gothic" w:cs="Arial"/>
          <w:b/>
          <w:bCs/>
          <w:sz w:val="20"/>
          <w:szCs w:val="20"/>
        </w:rPr>
        <w:t xml:space="preserve">LABORAL </w:t>
      </w:r>
      <w:r w:rsidR="005904CB" w:rsidRPr="000703D9">
        <w:rPr>
          <w:rFonts w:ascii="Century Gothic" w:hAnsi="Century Gothic" w:cs="Arial"/>
          <w:b/>
          <w:bCs/>
          <w:sz w:val="20"/>
          <w:szCs w:val="20"/>
        </w:rPr>
        <w:t xml:space="preserve">ESPECIFICA 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3245"/>
        <w:gridCol w:w="1840"/>
        <w:gridCol w:w="2591"/>
        <w:gridCol w:w="1314"/>
        <w:gridCol w:w="971"/>
      </w:tblGrid>
      <w:tr w:rsidR="00C16FE6" w:rsidRPr="000703D9" w:rsidTr="00871D89"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871D89">
        <w:trPr>
          <w:trHeight w:val="654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EB1431" w:rsidP="00C16FE6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B1431">
              <w:rPr>
                <w:rFonts w:ascii="Century Gothic" w:hAnsi="Century Gothic" w:cs="Arial"/>
                <w:bCs/>
                <w:sz w:val="20"/>
                <w:szCs w:val="20"/>
              </w:rPr>
              <w:t>Experiencia profesional específica mínima de dos (2) años desde la obtención del Título Académico, Profesional o en Provisión Nacional en formulación, coordinación ejecución o seguimiento de planes/programas/proyectos preferentemente en medio ambiente, cambio climático, adaptación y resiliencia frente al cambio climático y/o en administración pública, desarrollo rural, desarrollo de políticas públicas y/o gestión organizacional.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C16FE6" w:rsidP="00C16FE6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871D89">
        <w:trPr>
          <w:trHeight w:val="55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1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871D89">
        <w:trPr>
          <w:trHeight w:val="9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C16FE6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91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FF5C3B" w:rsidRPr="000703D9" w:rsidTr="00AA7498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FF5C3B" w:rsidRPr="000703D9" w:rsidRDefault="00FF5C3B" w:rsidP="00FF5C3B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FF5C3B" w:rsidRPr="000703D9" w:rsidRDefault="00FF5C3B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11F44" w:rsidRPr="00A63F79" w:rsidRDefault="001902B7" w:rsidP="00C16FE6">
      <w:pPr>
        <w:numPr>
          <w:ilvl w:val="0"/>
          <w:numId w:val="21"/>
        </w:numPr>
        <w:spacing w:line="276" w:lineRule="auto"/>
        <w:ind w:left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C16FE6">
      <w:pPr>
        <w:pStyle w:val="Prrafodelista"/>
        <w:numPr>
          <w:ilvl w:val="0"/>
          <w:numId w:val="21"/>
        </w:numPr>
        <w:spacing w:line="276" w:lineRule="auto"/>
        <w:ind w:left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1418"/>
      </w:tblGrid>
      <w:tr w:rsidR="00A63F79" w:rsidRPr="000703D9" w:rsidTr="00C16FE6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C16FE6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18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Default="00A63F79" w:rsidP="00FF5C3B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C16FE6">
      <w:pPr>
        <w:pStyle w:val="Prrafodelista"/>
        <w:numPr>
          <w:ilvl w:val="0"/>
          <w:numId w:val="21"/>
        </w:numPr>
        <w:spacing w:line="276" w:lineRule="auto"/>
        <w:ind w:left="42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lastRenderedPageBreak/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A63F79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7F7A5E" w:rsidRDefault="007F7A5E" w:rsidP="007F7A5E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7F7A5E" w:rsidRPr="000703D9" w:rsidRDefault="007F7A5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74058F">
        <w:trPr>
          <w:trHeight w:val="27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C5" w:rsidRDefault="002743C5">
      <w:r>
        <w:separator/>
      </w:r>
    </w:p>
  </w:endnote>
  <w:endnote w:type="continuationSeparator" w:id="0">
    <w:p w:rsidR="002743C5" w:rsidRDefault="0027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EB1431">
      <w:rPr>
        <w:rStyle w:val="Nmerodepgina"/>
        <w:rFonts w:ascii="Tw Cen MT" w:hAnsi="Tw Cen MT"/>
        <w:noProof/>
        <w:sz w:val="20"/>
        <w:szCs w:val="20"/>
      </w:rPr>
      <w:t>2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C5" w:rsidRDefault="002743C5">
      <w:r>
        <w:separator/>
      </w:r>
    </w:p>
  </w:footnote>
  <w:footnote w:type="continuationSeparator" w:id="0">
    <w:p w:rsidR="002743C5" w:rsidRDefault="0027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262E1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20"/>
  </w:num>
  <w:num w:numId="5">
    <w:abstractNumId w:val="30"/>
  </w:num>
  <w:num w:numId="6">
    <w:abstractNumId w:val="2"/>
  </w:num>
  <w:num w:numId="7">
    <w:abstractNumId w:val="26"/>
  </w:num>
  <w:num w:numId="8">
    <w:abstractNumId w:val="23"/>
  </w:num>
  <w:num w:numId="9">
    <w:abstractNumId w:val="15"/>
  </w:num>
  <w:num w:numId="10">
    <w:abstractNumId w:val="11"/>
  </w:num>
  <w:num w:numId="11">
    <w:abstractNumId w:val="18"/>
  </w:num>
  <w:num w:numId="12">
    <w:abstractNumId w:val="12"/>
  </w:num>
  <w:num w:numId="13">
    <w:abstractNumId w:val="24"/>
  </w:num>
  <w:num w:numId="14">
    <w:abstractNumId w:val="28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7"/>
  </w:num>
  <w:num w:numId="20">
    <w:abstractNumId w:val="13"/>
  </w:num>
  <w:num w:numId="21">
    <w:abstractNumId w:val="14"/>
  </w:num>
  <w:num w:numId="22">
    <w:abstractNumId w:val="22"/>
  </w:num>
  <w:num w:numId="23">
    <w:abstractNumId w:val="3"/>
  </w:num>
  <w:num w:numId="24">
    <w:abstractNumId w:val="21"/>
  </w:num>
  <w:num w:numId="25">
    <w:abstractNumId w:val="29"/>
  </w:num>
  <w:num w:numId="26">
    <w:abstractNumId w:val="32"/>
  </w:num>
  <w:num w:numId="27">
    <w:abstractNumId w:val="25"/>
  </w:num>
  <w:num w:numId="28">
    <w:abstractNumId w:val="5"/>
  </w:num>
  <w:num w:numId="29">
    <w:abstractNumId w:val="9"/>
  </w:num>
  <w:num w:numId="30">
    <w:abstractNumId w:val="4"/>
  </w:num>
  <w:num w:numId="31">
    <w:abstractNumId w:val="31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277E9"/>
    <w:rsid w:val="000532F7"/>
    <w:rsid w:val="00054182"/>
    <w:rsid w:val="00062C4A"/>
    <w:rsid w:val="000703D9"/>
    <w:rsid w:val="00092333"/>
    <w:rsid w:val="000961A0"/>
    <w:rsid w:val="000976D7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033A"/>
    <w:rsid w:val="00247A21"/>
    <w:rsid w:val="00252831"/>
    <w:rsid w:val="00253ED0"/>
    <w:rsid w:val="002743C5"/>
    <w:rsid w:val="0028169F"/>
    <w:rsid w:val="00283091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D0B68"/>
    <w:rsid w:val="006F54DA"/>
    <w:rsid w:val="006F5A76"/>
    <w:rsid w:val="006F70E8"/>
    <w:rsid w:val="00701FBE"/>
    <w:rsid w:val="00724E94"/>
    <w:rsid w:val="0072671C"/>
    <w:rsid w:val="0074058F"/>
    <w:rsid w:val="00744E6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7F7A5E"/>
    <w:rsid w:val="008007A7"/>
    <w:rsid w:val="00805EA5"/>
    <w:rsid w:val="0080782B"/>
    <w:rsid w:val="00813377"/>
    <w:rsid w:val="00814D46"/>
    <w:rsid w:val="0082787D"/>
    <w:rsid w:val="0083259D"/>
    <w:rsid w:val="00833833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D58"/>
    <w:rsid w:val="0094307A"/>
    <w:rsid w:val="00961E6A"/>
    <w:rsid w:val="0099577D"/>
    <w:rsid w:val="009A4734"/>
    <w:rsid w:val="009B05FF"/>
    <w:rsid w:val="009D2EE3"/>
    <w:rsid w:val="009D3C12"/>
    <w:rsid w:val="009D499E"/>
    <w:rsid w:val="009E2E06"/>
    <w:rsid w:val="009E7A48"/>
    <w:rsid w:val="00A0350F"/>
    <w:rsid w:val="00A10B67"/>
    <w:rsid w:val="00A157B2"/>
    <w:rsid w:val="00A20DB5"/>
    <w:rsid w:val="00A63F79"/>
    <w:rsid w:val="00A72E39"/>
    <w:rsid w:val="00A86811"/>
    <w:rsid w:val="00A91ED0"/>
    <w:rsid w:val="00A95955"/>
    <w:rsid w:val="00AA5667"/>
    <w:rsid w:val="00AB2D30"/>
    <w:rsid w:val="00B06C06"/>
    <w:rsid w:val="00B2476A"/>
    <w:rsid w:val="00B30101"/>
    <w:rsid w:val="00B53A64"/>
    <w:rsid w:val="00B657FB"/>
    <w:rsid w:val="00B660EF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4350"/>
    <w:rsid w:val="00C0069E"/>
    <w:rsid w:val="00C16FE6"/>
    <w:rsid w:val="00C45AA8"/>
    <w:rsid w:val="00C52EE7"/>
    <w:rsid w:val="00C5468C"/>
    <w:rsid w:val="00C91A09"/>
    <w:rsid w:val="00CB431D"/>
    <w:rsid w:val="00CB5F12"/>
    <w:rsid w:val="00CC0258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B1431"/>
    <w:rsid w:val="00EC09A2"/>
    <w:rsid w:val="00ED326D"/>
    <w:rsid w:val="00EF136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1E832E28-FBC7-43C4-9766-EB8C3A83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310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2012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10</cp:revision>
  <cp:lastPrinted>2015-09-29T20:14:00Z</cp:lastPrinted>
  <dcterms:created xsi:type="dcterms:W3CDTF">2017-09-26T12:38:00Z</dcterms:created>
  <dcterms:modified xsi:type="dcterms:W3CDTF">2018-05-04T15:21:00Z</dcterms:modified>
</cp:coreProperties>
</file>